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snapToGrid w:val="0"/>
        <w:spacing w:line="59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天津市市场和质量监督管理</w:t>
      </w:r>
    </w:p>
    <w:p w:rsidR="00863F06" w:rsidRDefault="00863F06" w:rsidP="00863F06">
      <w:pPr>
        <w:snapToGrid w:val="0"/>
        <w:spacing w:line="59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行政执法有关事项通知书</w:t>
      </w:r>
    </w:p>
    <w:p w:rsidR="00863F06" w:rsidRDefault="00863F06" w:rsidP="00863F06">
      <w:pPr>
        <w:spacing w:line="200" w:lineRule="exact"/>
        <w:jc w:val="center"/>
        <w:rPr>
          <w:color w:val="000000"/>
          <w:sz w:val="11"/>
          <w:szCs w:val="11"/>
        </w:rPr>
      </w:pPr>
    </w:p>
    <w:p w:rsidR="00863F06" w:rsidRPr="00F96572" w:rsidRDefault="00863F06" w:rsidP="00863F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津市场监管</w:t>
      </w:r>
      <w:r w:rsidR="000A0948">
        <w:rPr>
          <w:rFonts w:ascii="仿宋_GB2312" w:eastAsia="仿宋_GB2312" w:hint="eastAsia"/>
          <w:sz w:val="32"/>
          <w:szCs w:val="32"/>
          <w:u w:val="single"/>
        </w:rPr>
        <w:t>滨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塘沽</w:t>
      </w:r>
      <w:r>
        <w:rPr>
          <w:rFonts w:ascii="仿宋_GB2312" w:eastAsia="仿宋_GB2312" w:hint="eastAsia"/>
          <w:sz w:val="32"/>
          <w:szCs w:val="32"/>
        </w:rPr>
        <w:t>通〔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A0948">
        <w:rPr>
          <w:rFonts w:ascii="仿宋_GB2312" w:eastAsia="仿宋_GB2312" w:hint="eastAsia"/>
          <w:sz w:val="32"/>
          <w:szCs w:val="32"/>
          <w:u w:val="single"/>
        </w:rPr>
        <w:t xml:space="preserve">2018 </w:t>
      </w:r>
      <w:r>
        <w:rPr>
          <w:rFonts w:ascii="仿宋_GB2312" w:eastAsia="仿宋_GB2312" w:hint="eastAsia"/>
          <w:sz w:val="32"/>
          <w:szCs w:val="32"/>
        </w:rPr>
        <w:t>〕</w:t>
      </w:r>
      <w:r w:rsidR="00D812CE">
        <w:rPr>
          <w:rFonts w:ascii="仿宋_GB2312" w:eastAsia="仿宋_GB2312" w:hint="eastAsia"/>
          <w:sz w:val="32"/>
          <w:szCs w:val="32"/>
        </w:rPr>
        <w:t>1</w:t>
      </w:r>
      <w:r w:rsidR="00841D1E"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  <w:r w:rsidRPr="00F96572">
        <w:rPr>
          <w:rFonts w:ascii="仿宋_GB2312" w:eastAsia="仿宋_GB2312" w:hint="eastAsia"/>
          <w:sz w:val="32"/>
          <w:szCs w:val="32"/>
        </w:rPr>
        <w:t>号</w:t>
      </w:r>
    </w:p>
    <w:p w:rsidR="00863F06" w:rsidRPr="000A0948" w:rsidRDefault="00863F06" w:rsidP="00863F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63F06" w:rsidRDefault="00863F06" w:rsidP="00863F06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242D">
        <w:rPr>
          <w:rFonts w:ascii="仿宋_GB2312" w:eastAsia="仿宋_GB2312" w:hint="eastAsia"/>
          <w:sz w:val="32"/>
          <w:szCs w:val="32"/>
          <w:u w:val="single"/>
        </w:rPr>
        <w:t>刘传明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63F06" w:rsidRDefault="00863F06" w:rsidP="0085282F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天津市市场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和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质量监督管理行政处罚程序规定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》第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三十一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条第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proofErr w:type="gramStart"/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款第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/ </w:t>
      </w:r>
      <w:r>
        <w:rPr>
          <w:rFonts w:ascii="仿宋_GB2312" w:eastAsia="仿宋_GB2312" w:hint="eastAsia"/>
          <w:color w:val="000000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通知如下事项：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要求你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接到本通知后三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日内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到我所接受询问调查，如不能到所接受询问调查请</w:t>
      </w:r>
      <w:r w:rsidR="00F31B11">
        <w:rPr>
          <w:rFonts w:ascii="仿宋_GB2312" w:eastAsia="仿宋_GB2312" w:hint="eastAsia"/>
          <w:sz w:val="32"/>
          <w:szCs w:val="32"/>
          <w:u w:val="single"/>
        </w:rPr>
        <w:t>与执法人员取得联系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李桢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、邵长武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6527028</w:t>
      </w:r>
      <w:r w:rsidR="007D6297"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863F06" w:rsidRPr="00917B08" w:rsidRDefault="00917B08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联系地址：天津市滨海新区塘沽宁波道4号</w:t>
      </w:r>
      <w:r w:rsidR="0083242D">
        <w:rPr>
          <w:rFonts w:ascii="仿宋_GB2312" w:eastAsia="仿宋_GB2312" w:hint="eastAsia"/>
          <w:sz w:val="32"/>
          <w:szCs w:val="32"/>
          <w:u w:val="single"/>
        </w:rPr>
        <w:t>110</w:t>
      </w:r>
      <w:r>
        <w:rPr>
          <w:rFonts w:ascii="仿宋_GB2312" w:eastAsia="仿宋_GB2312" w:hint="eastAsia"/>
          <w:sz w:val="32"/>
          <w:szCs w:val="32"/>
          <w:u w:val="single"/>
        </w:rPr>
        <w:t>室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p0"/>
        <w:wordWrap w:val="0"/>
        <w:spacing w:line="560" w:lineRule="exact"/>
        <w:ind w:left="5920" w:right="160" w:hangingChars="1850" w:hanging="59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（印章） </w:t>
      </w:r>
    </w:p>
    <w:p w:rsidR="00863F06" w:rsidRDefault="00863F06" w:rsidP="00863F06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r w:rsidR="000A0948">
        <w:rPr>
          <w:rFonts w:ascii="仿宋_GB2312" w:eastAsia="仿宋_GB2312" w:hint="eastAsia"/>
          <w:color w:val="000000"/>
          <w:sz w:val="32"/>
          <w:szCs w:val="32"/>
          <w:u w:val="single"/>
        </w:rPr>
        <w:t>2018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32576">
        <w:rPr>
          <w:rFonts w:ascii="仿宋_GB2312" w:eastAsia="仿宋_GB2312" w:hint="eastAsia"/>
          <w:color w:val="000000"/>
          <w:sz w:val="32"/>
          <w:szCs w:val="32"/>
          <w:u w:val="single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83242D">
        <w:rPr>
          <w:rFonts w:ascii="仿宋_GB2312" w:eastAsia="仿宋_GB2312" w:hint="eastAsia"/>
          <w:color w:val="000000"/>
          <w:sz w:val="32"/>
          <w:szCs w:val="32"/>
          <w:u w:val="single"/>
        </w:rPr>
        <w:t>28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a3"/>
        <w:pBdr>
          <w:bottom w:val="single" w:sz="6" w:space="1" w:color="auto"/>
        </w:pBdr>
        <w:snapToGrid/>
        <w:spacing w:line="400" w:lineRule="exact"/>
        <w:rPr>
          <w:rFonts w:ascii="仿宋_GB2312" w:eastAsia="仿宋_GB23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1D3CC" wp14:editId="7C86FF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635" t="0" r="0" b="6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" o:allowincell="f" stroked="f" strokeweight="0"/>
            </w:pict>
          </mc:Fallback>
        </mc:AlternateContent>
      </w:r>
    </w:p>
    <w:p w:rsidR="00863F06" w:rsidRPr="00BC5885" w:rsidRDefault="00863F06" w:rsidP="00863F06">
      <w:r>
        <w:rPr>
          <w:rFonts w:ascii="仿宋_GB2312" w:eastAsia="仿宋_GB2312" w:hint="eastAsia"/>
          <w:color w:val="000000"/>
          <w:sz w:val="28"/>
          <w:szCs w:val="28"/>
        </w:rPr>
        <w:t>本文书一式两份。一份送达受送达人，一份市场和质量监督管理部门存档。</w:t>
      </w:r>
    </w:p>
    <w:p w:rsidR="0007089A" w:rsidRPr="00863F06" w:rsidRDefault="0007089A"/>
    <w:sectPr w:rsidR="0007089A" w:rsidRPr="00863F06" w:rsidSect="005C4019">
      <w:pgSz w:w="11906" w:h="16838"/>
      <w:pgMar w:top="1400" w:right="1531" w:bottom="140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6F" w:rsidRDefault="00FC206F" w:rsidP="00FE374B">
      <w:r>
        <w:separator/>
      </w:r>
    </w:p>
  </w:endnote>
  <w:endnote w:type="continuationSeparator" w:id="0">
    <w:p w:rsidR="00FC206F" w:rsidRDefault="00FC206F" w:rsidP="00F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6F" w:rsidRDefault="00FC206F" w:rsidP="00FE374B">
      <w:r>
        <w:separator/>
      </w:r>
    </w:p>
  </w:footnote>
  <w:footnote w:type="continuationSeparator" w:id="0">
    <w:p w:rsidR="00FC206F" w:rsidRDefault="00FC206F" w:rsidP="00FE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6"/>
    <w:rsid w:val="000237A8"/>
    <w:rsid w:val="000375DC"/>
    <w:rsid w:val="0007089A"/>
    <w:rsid w:val="000A0948"/>
    <w:rsid w:val="000A3F94"/>
    <w:rsid w:val="001844BF"/>
    <w:rsid w:val="00211B4F"/>
    <w:rsid w:val="003F3A4C"/>
    <w:rsid w:val="00405F2B"/>
    <w:rsid w:val="007C2008"/>
    <w:rsid w:val="007D6297"/>
    <w:rsid w:val="008259DB"/>
    <w:rsid w:val="0083242D"/>
    <w:rsid w:val="00832576"/>
    <w:rsid w:val="00841D1E"/>
    <w:rsid w:val="0085282F"/>
    <w:rsid w:val="00863F06"/>
    <w:rsid w:val="008F2916"/>
    <w:rsid w:val="00917B08"/>
    <w:rsid w:val="009B3C3F"/>
    <w:rsid w:val="00A34A18"/>
    <w:rsid w:val="00B2686B"/>
    <w:rsid w:val="00BE1603"/>
    <w:rsid w:val="00C2303C"/>
    <w:rsid w:val="00C41A57"/>
    <w:rsid w:val="00C46652"/>
    <w:rsid w:val="00CE30F7"/>
    <w:rsid w:val="00D812CE"/>
    <w:rsid w:val="00F01B6C"/>
    <w:rsid w:val="00F31B11"/>
    <w:rsid w:val="00F7675D"/>
    <w:rsid w:val="00F96572"/>
    <w:rsid w:val="00FC206F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546</Characters>
  <Application>Microsoft Office Word</Application>
  <DocSecurity>0</DocSecurity>
  <Lines>4</Lines>
  <Paragraphs>1</Paragraphs>
  <ScaleCrop>false</ScaleCrop>
  <Company>http://sdwm.org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曲伟村</dc:creator>
  <cp:lastModifiedBy>null</cp:lastModifiedBy>
  <cp:revision>19</cp:revision>
  <cp:lastPrinted>2018-10-10T07:20:00Z</cp:lastPrinted>
  <dcterms:created xsi:type="dcterms:W3CDTF">2018-06-12T00:22:00Z</dcterms:created>
  <dcterms:modified xsi:type="dcterms:W3CDTF">2019-01-21T02:59:00Z</dcterms:modified>
</cp:coreProperties>
</file>