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91" w:type="dxa"/>
        <w:tblInd w:w="-34" w:type="dxa"/>
        <w:tblLook w:val="00A0"/>
      </w:tblPr>
      <w:tblGrid>
        <w:gridCol w:w="15291"/>
      </w:tblGrid>
      <w:tr w:rsidR="00D71946" w:rsidRPr="00F458CA" w:rsidTr="0091720C">
        <w:trPr>
          <w:trHeight w:val="765"/>
        </w:trPr>
        <w:tc>
          <w:tcPr>
            <w:tcW w:w="152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1946" w:rsidRDefault="00D71946" w:rsidP="00F86427">
            <w:pPr>
              <w:widowControl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附件</w:t>
            </w:r>
            <w:r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  <w:t>2</w:t>
            </w: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：</w:t>
            </w:r>
          </w:p>
          <w:p w:rsidR="00D71946" w:rsidRPr="00F458CA" w:rsidRDefault="00D71946" w:rsidP="00E0783D">
            <w:pPr>
              <w:widowControl/>
              <w:jc w:val="center"/>
              <w:rPr>
                <w:rFonts w:ascii="宋体" w:cs="宋体"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《</w:t>
            </w:r>
            <w:r w:rsidRPr="00F458CA"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  <w:t>药品经营</w:t>
            </w:r>
            <w:r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  <w:t>许可证》</w:t>
            </w:r>
            <w:r w:rsidRPr="00F458CA"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  <w:t>变更情况</w:t>
            </w:r>
          </w:p>
        </w:tc>
      </w:tr>
    </w:tbl>
    <w:tbl>
      <w:tblPr>
        <w:tblpPr w:leftFromText="180" w:rightFromText="180" w:vertAnchor="page" w:horzAnchor="margin" w:tblpXSpec="center" w:tblpY="3061"/>
        <w:tblW w:w="13008" w:type="dxa"/>
        <w:tblLayout w:type="fixed"/>
        <w:tblLook w:val="00A0"/>
      </w:tblPr>
      <w:tblGrid>
        <w:gridCol w:w="582"/>
        <w:gridCol w:w="3261"/>
        <w:gridCol w:w="1559"/>
        <w:gridCol w:w="1379"/>
        <w:gridCol w:w="2023"/>
        <w:gridCol w:w="1794"/>
        <w:gridCol w:w="1182"/>
        <w:gridCol w:w="1228"/>
      </w:tblGrid>
      <w:tr w:rsidR="00D71946" w:rsidRPr="00FF0278" w:rsidTr="00CE2F4D">
        <w:trPr>
          <w:trHeight w:val="3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46" w:rsidRPr="007A6FB4" w:rsidRDefault="00D71946" w:rsidP="0041334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46" w:rsidRPr="007A6FB4" w:rsidRDefault="00D71946" w:rsidP="0041334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企业名称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946" w:rsidRPr="007A6FB4" w:rsidRDefault="00D71946" w:rsidP="0041334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许可证证号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946" w:rsidRPr="007A6FB4" w:rsidRDefault="00D71946" w:rsidP="0041334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变更项目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946" w:rsidRPr="007A6FB4" w:rsidRDefault="00D71946" w:rsidP="0041334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变更前内容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946" w:rsidRPr="007A6FB4" w:rsidRDefault="00D71946" w:rsidP="0041334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变更后内容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946" w:rsidRPr="007A6FB4" w:rsidRDefault="00D71946" w:rsidP="0041334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发证部门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946" w:rsidRPr="007A6FB4" w:rsidRDefault="00D71946" w:rsidP="0041334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审批时间</w:t>
            </w:r>
          </w:p>
        </w:tc>
      </w:tr>
      <w:tr w:rsidR="00187993" w:rsidRPr="00FF0278" w:rsidTr="00E26DEC">
        <w:trPr>
          <w:trHeight w:val="37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7993" w:rsidRPr="007733E9" w:rsidRDefault="007733E9" w:rsidP="0041334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7733E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7993" w:rsidRPr="007733E9" w:rsidRDefault="00187993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7733E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天津滨海新区顺兴大药房有限公司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87993" w:rsidRPr="007733E9" w:rsidRDefault="00187993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7733E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津DA116041905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93" w:rsidRPr="007733E9" w:rsidRDefault="00187993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7733E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企业名称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93" w:rsidRPr="007733E9" w:rsidRDefault="00187993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7733E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天津滨海新区顺兴大药房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93" w:rsidRPr="007733E9" w:rsidRDefault="00187993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7733E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天津滨海新区顺兴大药房有限公司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87993" w:rsidRPr="007733E9" w:rsidRDefault="0041334F" w:rsidP="0041334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天津市滨海新区市场</w:t>
            </w:r>
            <w:r w:rsidR="00187993" w:rsidRPr="007733E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监督管理局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87993" w:rsidRPr="007733E9" w:rsidRDefault="000F43A2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2019.9.</w:t>
            </w:r>
            <w:r w:rsidR="00187993" w:rsidRPr="007733E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19</w:t>
            </w:r>
          </w:p>
        </w:tc>
      </w:tr>
      <w:tr w:rsidR="00187993" w:rsidRPr="00FF0278" w:rsidTr="00E26DEC">
        <w:trPr>
          <w:trHeight w:val="375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93" w:rsidRPr="007733E9" w:rsidRDefault="00187993" w:rsidP="0041334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93" w:rsidRPr="007733E9" w:rsidRDefault="00187993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93" w:rsidRPr="007733E9" w:rsidRDefault="00187993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93" w:rsidRPr="007733E9" w:rsidRDefault="00187993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7733E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法定代表人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93" w:rsidRPr="007733E9" w:rsidRDefault="00187993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7733E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***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93" w:rsidRPr="007733E9" w:rsidRDefault="00187993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7733E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王丽</w:t>
            </w:r>
          </w:p>
        </w:tc>
        <w:tc>
          <w:tcPr>
            <w:tcW w:w="11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93" w:rsidRPr="007733E9" w:rsidRDefault="00187993" w:rsidP="0041334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93" w:rsidRPr="007733E9" w:rsidRDefault="00187993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 w:rsidR="00187993" w:rsidRPr="00FF0278" w:rsidTr="00C5333F">
        <w:trPr>
          <w:trHeight w:val="375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93" w:rsidRPr="007733E9" w:rsidRDefault="007733E9" w:rsidP="0041334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7733E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2</w:t>
            </w:r>
          </w:p>
        </w:tc>
        <w:tc>
          <w:tcPr>
            <w:tcW w:w="32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993" w:rsidRPr="007733E9" w:rsidRDefault="00187993" w:rsidP="0041334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7733E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天津市神农百草益茗堂大药房</w:t>
            </w:r>
          </w:p>
        </w:tc>
        <w:tc>
          <w:tcPr>
            <w:tcW w:w="1559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187993" w:rsidRPr="007733E9" w:rsidRDefault="00187993" w:rsidP="0041334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7733E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津CA116041613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93" w:rsidRPr="007733E9" w:rsidRDefault="00187993" w:rsidP="0041334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7733E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企业名称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93" w:rsidRPr="007733E9" w:rsidRDefault="00187993" w:rsidP="0041334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7733E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天津市益茗堂大药房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93" w:rsidRPr="007733E9" w:rsidRDefault="00187993" w:rsidP="0041334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7733E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天津市神农百草益茗堂大药房</w:t>
            </w:r>
          </w:p>
        </w:tc>
        <w:tc>
          <w:tcPr>
            <w:tcW w:w="1182" w:type="dxa"/>
            <w:vMerge w:val="restart"/>
            <w:tcBorders>
              <w:left w:val="nil"/>
              <w:right w:val="single" w:sz="4" w:space="0" w:color="auto"/>
            </w:tcBorders>
          </w:tcPr>
          <w:p w:rsidR="00187993" w:rsidRPr="007733E9" w:rsidRDefault="0041334F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天津市滨海新区市场</w:t>
            </w:r>
            <w:r w:rsidRPr="007733E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监督管理局</w:t>
            </w:r>
          </w:p>
        </w:tc>
        <w:tc>
          <w:tcPr>
            <w:tcW w:w="1228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187993" w:rsidRPr="007733E9" w:rsidRDefault="000F43A2" w:rsidP="0041334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2019.9.</w:t>
            </w:r>
            <w:r w:rsidR="00187993" w:rsidRPr="007733E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19</w:t>
            </w:r>
          </w:p>
        </w:tc>
      </w:tr>
      <w:tr w:rsidR="00187993" w:rsidRPr="00FF0278" w:rsidTr="00C5333F">
        <w:trPr>
          <w:trHeight w:val="375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93" w:rsidRPr="007733E9" w:rsidRDefault="007733E9" w:rsidP="0041334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7733E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3</w:t>
            </w: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993" w:rsidRPr="007733E9" w:rsidRDefault="00187993" w:rsidP="0041334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87993" w:rsidRPr="007733E9" w:rsidRDefault="00187993" w:rsidP="0041334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93" w:rsidRPr="007733E9" w:rsidRDefault="00187993" w:rsidP="0041334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7733E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法定代表人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93" w:rsidRPr="007733E9" w:rsidRDefault="00187993" w:rsidP="0041334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7733E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郭会元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93" w:rsidRPr="007733E9" w:rsidRDefault="00187993" w:rsidP="0041334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7733E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吴晓敏</w:t>
            </w:r>
          </w:p>
        </w:tc>
        <w:tc>
          <w:tcPr>
            <w:tcW w:w="11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87993" w:rsidRPr="007733E9" w:rsidRDefault="00187993" w:rsidP="0041334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87993" w:rsidRPr="007733E9" w:rsidRDefault="00187993" w:rsidP="0041334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 w:rsidR="00187993" w:rsidRPr="00FF0278" w:rsidTr="00C5333F">
        <w:trPr>
          <w:trHeight w:val="375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93" w:rsidRPr="007733E9" w:rsidRDefault="007733E9" w:rsidP="0041334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7733E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4</w:t>
            </w: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993" w:rsidRPr="007733E9" w:rsidRDefault="00187993" w:rsidP="0041334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87993" w:rsidRPr="007733E9" w:rsidRDefault="00187993" w:rsidP="0041334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93" w:rsidRPr="007733E9" w:rsidRDefault="00187993" w:rsidP="0041334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7733E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企业负责人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93" w:rsidRPr="007733E9" w:rsidRDefault="00187993" w:rsidP="0041334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7733E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郭会元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93" w:rsidRPr="007733E9" w:rsidRDefault="00187993" w:rsidP="0041334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7733E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吴晓敏</w:t>
            </w:r>
          </w:p>
        </w:tc>
        <w:tc>
          <w:tcPr>
            <w:tcW w:w="11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87993" w:rsidRPr="007733E9" w:rsidRDefault="00187993" w:rsidP="0041334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87993" w:rsidRPr="007733E9" w:rsidRDefault="00187993" w:rsidP="0041334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 w:rsidR="00187993" w:rsidRPr="00FF0278" w:rsidTr="00C5333F">
        <w:trPr>
          <w:trHeight w:val="375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93" w:rsidRPr="007733E9" w:rsidRDefault="007733E9" w:rsidP="0041334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7733E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5</w:t>
            </w: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993" w:rsidRPr="007733E9" w:rsidRDefault="00187993" w:rsidP="0041334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87993" w:rsidRPr="007733E9" w:rsidRDefault="00187993" w:rsidP="0041334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93" w:rsidRPr="007733E9" w:rsidRDefault="00187993" w:rsidP="0041334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7733E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质量负责人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93" w:rsidRPr="007733E9" w:rsidRDefault="00187993" w:rsidP="0041334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7733E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顾静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93" w:rsidRPr="007733E9" w:rsidRDefault="00187993" w:rsidP="0041334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7733E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刘荣莉</w:t>
            </w:r>
          </w:p>
        </w:tc>
        <w:tc>
          <w:tcPr>
            <w:tcW w:w="11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87993" w:rsidRPr="007733E9" w:rsidRDefault="00187993" w:rsidP="0041334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87993" w:rsidRPr="007733E9" w:rsidRDefault="00187993" w:rsidP="0041334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 w:rsidR="00187993" w:rsidRPr="00FF0278" w:rsidTr="00E26DEC">
        <w:trPr>
          <w:trHeight w:val="375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93" w:rsidRPr="007733E9" w:rsidRDefault="007733E9" w:rsidP="0041334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7733E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6</w:t>
            </w: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993" w:rsidRPr="007733E9" w:rsidRDefault="00187993" w:rsidP="0041334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93" w:rsidRPr="007733E9" w:rsidRDefault="00187993" w:rsidP="0041334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93" w:rsidRPr="007733E9" w:rsidRDefault="00187993" w:rsidP="0041334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7733E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经营方式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93" w:rsidRPr="007733E9" w:rsidRDefault="00187993" w:rsidP="0041334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7733E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零售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93" w:rsidRPr="007733E9" w:rsidRDefault="00187993" w:rsidP="0041334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7733E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零售（连锁）</w:t>
            </w:r>
          </w:p>
        </w:tc>
        <w:tc>
          <w:tcPr>
            <w:tcW w:w="11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93" w:rsidRPr="007733E9" w:rsidRDefault="00187993" w:rsidP="0041334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993" w:rsidRPr="007733E9" w:rsidRDefault="00187993" w:rsidP="0041334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 w:rsidR="0041334F" w:rsidRPr="00FF0278" w:rsidTr="00D517BC">
        <w:trPr>
          <w:trHeight w:val="3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34F" w:rsidRPr="007733E9" w:rsidRDefault="0041334F" w:rsidP="0041334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7733E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34F" w:rsidRPr="007733E9" w:rsidRDefault="0041334F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7733E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老百姓大药房（天津滨海新区）有限公司杭州道店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34F" w:rsidRPr="007733E9" w:rsidRDefault="0041334F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7733E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津DB116010238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34F" w:rsidRPr="007733E9" w:rsidRDefault="0041334F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7733E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注册地址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34F" w:rsidRPr="007733E9" w:rsidRDefault="0041334F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7733E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天津市滨海新区杭州道1047号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34F" w:rsidRPr="007733E9" w:rsidRDefault="0041334F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7733E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天津市滨海新区杭州道1077号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34F" w:rsidRDefault="0041334F" w:rsidP="0041334F">
            <w:pPr>
              <w:jc w:val="center"/>
            </w:pPr>
            <w:r w:rsidRPr="00E50A21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天津市滨海新区市场监督管理局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34F" w:rsidRPr="007733E9" w:rsidRDefault="0041334F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7733E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2019.9.23</w:t>
            </w:r>
          </w:p>
        </w:tc>
      </w:tr>
      <w:tr w:rsidR="0041334F" w:rsidRPr="00FF0278" w:rsidTr="00D517BC">
        <w:trPr>
          <w:trHeight w:val="3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34F" w:rsidRPr="007733E9" w:rsidRDefault="0041334F" w:rsidP="0041334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7733E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34F" w:rsidRPr="007733E9" w:rsidRDefault="0041334F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7733E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天津市滨海新区塘沽滨海兴洋大药房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34F" w:rsidRPr="007733E9" w:rsidRDefault="0041334F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7733E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津DB116010316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34F" w:rsidRPr="007733E9" w:rsidRDefault="0041334F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7733E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质量负责人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34F" w:rsidRPr="007733E9" w:rsidRDefault="0041334F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7733E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杨自勇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34F" w:rsidRPr="007733E9" w:rsidRDefault="0041334F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7733E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鲁彩静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34F" w:rsidRDefault="0041334F" w:rsidP="0041334F">
            <w:pPr>
              <w:jc w:val="center"/>
            </w:pPr>
            <w:r w:rsidRPr="00E50A21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天津市滨海新区市场监督管理局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34F" w:rsidRPr="007733E9" w:rsidRDefault="0041334F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7733E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2019.9.23</w:t>
            </w:r>
          </w:p>
        </w:tc>
      </w:tr>
      <w:tr w:rsidR="0041334F" w:rsidRPr="00CE2F4D" w:rsidTr="00D517BC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334F" w:rsidRPr="00CE2F4D" w:rsidRDefault="0041334F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9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334F" w:rsidRPr="00CE2F4D" w:rsidRDefault="0041334F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CE2F4D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天津市滨海新区世纪三潭旭日大药房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1334F" w:rsidRPr="00CE2F4D" w:rsidRDefault="0041334F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CE2F4D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津</w:t>
            </w:r>
            <w:r w:rsidRPr="00CE2F4D">
              <w:rPr>
                <w:rFonts w:ascii="宋体" w:hAnsi="宋体" w:cs="宋体"/>
                <w:bCs/>
                <w:kern w:val="0"/>
                <w:sz w:val="18"/>
                <w:szCs w:val="18"/>
              </w:rPr>
              <w:t>DB116030153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34F" w:rsidRPr="00CE2F4D" w:rsidRDefault="0041334F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CE2F4D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法定代表人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34F" w:rsidRPr="00CE2F4D" w:rsidRDefault="0041334F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CE2F4D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王桂梅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34F" w:rsidRPr="00CE2F4D" w:rsidRDefault="0041334F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CE2F4D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李爱国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1334F" w:rsidRDefault="0041334F" w:rsidP="0041334F">
            <w:pPr>
              <w:jc w:val="center"/>
            </w:pPr>
            <w:r w:rsidRPr="00E50A21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天津市滨海新区市场监督管理局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1334F" w:rsidRPr="00CE2F4D" w:rsidRDefault="0041334F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CE2F4D">
              <w:rPr>
                <w:rFonts w:ascii="宋体" w:hAnsi="宋体" w:cs="宋体"/>
                <w:bCs/>
                <w:kern w:val="0"/>
                <w:sz w:val="18"/>
                <w:szCs w:val="18"/>
              </w:rPr>
              <w:t>2019.9.24</w:t>
            </w:r>
          </w:p>
        </w:tc>
      </w:tr>
      <w:tr w:rsidR="0041334F" w:rsidRPr="00CE2F4D" w:rsidTr="00D517BC">
        <w:trPr>
          <w:trHeight w:val="315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34F" w:rsidRPr="00CE2F4D" w:rsidRDefault="0041334F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34F" w:rsidRPr="00CE2F4D" w:rsidRDefault="0041334F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34F" w:rsidRPr="00CE2F4D" w:rsidRDefault="0041334F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34F" w:rsidRPr="00CE2F4D" w:rsidRDefault="0041334F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CE2F4D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企业负责人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34F" w:rsidRPr="00CE2F4D" w:rsidRDefault="0041334F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CE2F4D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王桂梅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34F" w:rsidRPr="00CE2F4D" w:rsidRDefault="0041334F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CE2F4D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李爱国</w:t>
            </w:r>
          </w:p>
        </w:tc>
        <w:tc>
          <w:tcPr>
            <w:tcW w:w="11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1334F" w:rsidRPr="00CE2F4D" w:rsidRDefault="0041334F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34F" w:rsidRPr="00CE2F4D" w:rsidRDefault="0041334F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 w:rsidR="0041334F" w:rsidRPr="00CE2F4D" w:rsidTr="00CE2F4D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334F" w:rsidRPr="00CE2F4D" w:rsidRDefault="000F43A2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10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334F" w:rsidRPr="00CE2F4D" w:rsidRDefault="0041334F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CE2F4D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天津市胜森合药房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1334F" w:rsidRPr="00CE2F4D" w:rsidRDefault="0041334F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CE2F4D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津</w:t>
            </w:r>
            <w:r w:rsidRPr="00CE2F4D">
              <w:rPr>
                <w:rFonts w:ascii="宋体" w:hAnsi="宋体" w:cs="宋体"/>
                <w:bCs/>
                <w:kern w:val="0"/>
                <w:sz w:val="18"/>
                <w:szCs w:val="18"/>
              </w:rPr>
              <w:t>DB116030182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34F" w:rsidRPr="00CE2F4D" w:rsidRDefault="0041334F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CE2F4D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注册地址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34F" w:rsidRPr="00CE2F4D" w:rsidRDefault="0041334F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CE2F4D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天津市滨海新区大港永</w:t>
            </w:r>
            <w:r w:rsidRPr="00CE2F4D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lastRenderedPageBreak/>
              <w:t>明路北大港公园南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34F" w:rsidRPr="00CE2F4D" w:rsidRDefault="0041334F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CE2F4D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lastRenderedPageBreak/>
              <w:t>天津市滨海新区大</w:t>
            </w:r>
            <w:r w:rsidRPr="00CE2F4D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lastRenderedPageBreak/>
              <w:t>港街道育秀街</w:t>
            </w:r>
            <w:r w:rsidRPr="00CE2F4D">
              <w:rPr>
                <w:rFonts w:ascii="宋体" w:hAnsi="宋体" w:cs="宋体"/>
                <w:bCs/>
                <w:kern w:val="0"/>
                <w:sz w:val="18"/>
                <w:szCs w:val="18"/>
              </w:rPr>
              <w:t>39-12</w:t>
            </w:r>
            <w:r w:rsidRPr="00CE2F4D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号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1334F" w:rsidRDefault="0041334F" w:rsidP="0041334F">
            <w:pPr>
              <w:jc w:val="center"/>
            </w:pPr>
            <w:r w:rsidRPr="00A06FFD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lastRenderedPageBreak/>
              <w:t>天津市滨海</w:t>
            </w:r>
            <w:r w:rsidRPr="00A06FFD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lastRenderedPageBreak/>
              <w:t>新区市场监督管理局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1334F" w:rsidRPr="00CE2F4D" w:rsidRDefault="0041334F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CE2F4D">
              <w:rPr>
                <w:rFonts w:ascii="宋体" w:hAnsi="宋体" w:cs="宋体"/>
                <w:bCs/>
                <w:kern w:val="0"/>
                <w:sz w:val="18"/>
                <w:szCs w:val="18"/>
              </w:rPr>
              <w:lastRenderedPageBreak/>
              <w:t>2019.9.24</w:t>
            </w:r>
          </w:p>
        </w:tc>
      </w:tr>
      <w:tr w:rsidR="0041334F" w:rsidRPr="00CE2F4D" w:rsidTr="00CE2F4D">
        <w:trPr>
          <w:trHeight w:val="315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34F" w:rsidRPr="00CE2F4D" w:rsidRDefault="0041334F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34F" w:rsidRPr="00CE2F4D" w:rsidRDefault="0041334F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34F" w:rsidRPr="00CE2F4D" w:rsidRDefault="0041334F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34F" w:rsidRPr="00CE2F4D" w:rsidRDefault="0041334F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CE2F4D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经营范围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34F" w:rsidRPr="00CE2F4D" w:rsidRDefault="0041334F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CE2F4D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中成药；化学药制剂；抗生素制剂；生化药品；生物制品（除疫苗、血液制品、不含冷藏、冷冻药品）</w:t>
            </w:r>
            <w:r w:rsidRPr="00CE2F4D">
              <w:rPr>
                <w:rFonts w:ascii="宋体" w:hAnsi="宋体" w:cs="宋体"/>
                <w:bCs/>
                <w:kern w:val="0"/>
                <w:sz w:val="18"/>
                <w:szCs w:val="18"/>
              </w:rPr>
              <w:t>*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34F" w:rsidRPr="00CE2F4D" w:rsidRDefault="0041334F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CE2F4D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中成药；中药饮片（精品包装）；化学药制剂；抗生素制剂；生化药品；生物制品（除疫苗、血液制品、不含冷藏、冷冻药品）</w:t>
            </w:r>
            <w:r w:rsidRPr="00CE2F4D">
              <w:rPr>
                <w:rFonts w:ascii="宋体" w:hAnsi="宋体" w:cs="宋体"/>
                <w:bCs/>
                <w:kern w:val="0"/>
                <w:sz w:val="18"/>
                <w:szCs w:val="18"/>
              </w:rPr>
              <w:t>*</w:t>
            </w:r>
          </w:p>
        </w:tc>
        <w:tc>
          <w:tcPr>
            <w:tcW w:w="11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1334F" w:rsidRPr="00CE2F4D" w:rsidRDefault="0041334F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34F" w:rsidRPr="00CE2F4D" w:rsidRDefault="0041334F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 w:rsidR="0041334F" w:rsidRPr="00CE2F4D" w:rsidTr="00CE2F4D">
        <w:trPr>
          <w:trHeight w:val="10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1334F" w:rsidRPr="00CE2F4D" w:rsidRDefault="000F43A2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11</w:t>
            </w:r>
          </w:p>
        </w:tc>
        <w:tc>
          <w:tcPr>
            <w:tcW w:w="32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1334F" w:rsidRPr="00CE2F4D" w:rsidRDefault="0041334F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CE2F4D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天津老百姓霞光路大药房有限公司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1334F" w:rsidRPr="00CE2F4D" w:rsidRDefault="0041334F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CE2F4D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津</w:t>
            </w:r>
            <w:r w:rsidRPr="00CE2F4D">
              <w:rPr>
                <w:rFonts w:ascii="宋体" w:hAnsi="宋体" w:cs="宋体"/>
                <w:bCs/>
                <w:kern w:val="0"/>
                <w:sz w:val="18"/>
                <w:szCs w:val="18"/>
              </w:rPr>
              <w:t>DB116030145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34F" w:rsidRPr="00CE2F4D" w:rsidRDefault="0041334F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CE2F4D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企业名称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34F" w:rsidRPr="00CE2F4D" w:rsidRDefault="0041334F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CE2F4D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天津市滨海新区润泽园大药房有限公司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34F" w:rsidRPr="00CE2F4D" w:rsidRDefault="0041334F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CE2F4D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天津老百姓霞光路大药房有限公司</w:t>
            </w:r>
          </w:p>
        </w:tc>
        <w:tc>
          <w:tcPr>
            <w:tcW w:w="1182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41334F" w:rsidRDefault="0041334F" w:rsidP="0041334F">
            <w:pPr>
              <w:jc w:val="center"/>
            </w:pPr>
            <w:r w:rsidRPr="00A06FFD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天津市滨海新区市场监督管理局</w:t>
            </w:r>
          </w:p>
        </w:tc>
        <w:tc>
          <w:tcPr>
            <w:tcW w:w="122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1334F" w:rsidRPr="00CE2F4D" w:rsidRDefault="0041334F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CE2F4D">
              <w:rPr>
                <w:rFonts w:ascii="宋体" w:hAnsi="宋体" w:cs="宋体"/>
                <w:bCs/>
                <w:kern w:val="0"/>
                <w:sz w:val="18"/>
                <w:szCs w:val="18"/>
              </w:rPr>
              <w:t>2019.9.25</w:t>
            </w:r>
          </w:p>
        </w:tc>
      </w:tr>
      <w:tr w:rsidR="00D71946" w:rsidRPr="00CE2F4D" w:rsidTr="00CE2F4D">
        <w:trPr>
          <w:trHeight w:val="105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1946" w:rsidRPr="00CE2F4D" w:rsidRDefault="00D71946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1946" w:rsidRPr="00CE2F4D" w:rsidRDefault="00D71946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1946" w:rsidRPr="00CE2F4D" w:rsidRDefault="00D71946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946" w:rsidRPr="00CE2F4D" w:rsidRDefault="00D71946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CE2F4D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注册地址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946" w:rsidRPr="00CE2F4D" w:rsidRDefault="00D71946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CE2F4D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天津市滨海新区大港街永明路</w:t>
            </w:r>
            <w:r w:rsidRPr="00CE2F4D">
              <w:rPr>
                <w:rFonts w:ascii="宋体" w:hAnsi="宋体" w:cs="宋体"/>
                <w:bCs/>
                <w:kern w:val="0"/>
                <w:sz w:val="18"/>
                <w:szCs w:val="18"/>
              </w:rPr>
              <w:t>9-23</w:t>
            </w:r>
            <w:r w:rsidRPr="00CE2F4D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底商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946" w:rsidRPr="00CE2F4D" w:rsidRDefault="00D71946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CE2F4D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天津市滨海新区大港街霞光路</w:t>
            </w:r>
            <w:r w:rsidRPr="00CE2F4D">
              <w:rPr>
                <w:rFonts w:ascii="宋体" w:hAnsi="宋体" w:cs="宋体"/>
                <w:bCs/>
                <w:kern w:val="0"/>
                <w:sz w:val="18"/>
                <w:szCs w:val="18"/>
              </w:rPr>
              <w:t>73</w:t>
            </w:r>
            <w:r w:rsidRPr="00CE2F4D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号</w:t>
            </w:r>
          </w:p>
        </w:tc>
        <w:tc>
          <w:tcPr>
            <w:tcW w:w="1182" w:type="dxa"/>
            <w:vMerge/>
            <w:tcBorders>
              <w:left w:val="nil"/>
              <w:right w:val="single" w:sz="4" w:space="0" w:color="auto"/>
            </w:tcBorders>
          </w:tcPr>
          <w:p w:rsidR="00D71946" w:rsidRPr="00CE2F4D" w:rsidRDefault="00D71946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1946" w:rsidRPr="00CE2F4D" w:rsidRDefault="00D71946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 w:rsidR="00D71946" w:rsidRPr="00CE2F4D" w:rsidTr="00CE2F4D">
        <w:trPr>
          <w:trHeight w:val="105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1946" w:rsidRPr="00CE2F4D" w:rsidRDefault="00D71946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1946" w:rsidRPr="00CE2F4D" w:rsidRDefault="00D71946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1946" w:rsidRPr="00CE2F4D" w:rsidRDefault="00D71946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946" w:rsidRPr="00CE2F4D" w:rsidRDefault="00D71946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CE2F4D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法定代表人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946" w:rsidRPr="00CE2F4D" w:rsidRDefault="00D71946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CE2F4D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韩霞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946" w:rsidRPr="00CE2F4D" w:rsidRDefault="00D71946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CE2F4D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陈刚</w:t>
            </w:r>
          </w:p>
        </w:tc>
        <w:tc>
          <w:tcPr>
            <w:tcW w:w="1182" w:type="dxa"/>
            <w:vMerge/>
            <w:tcBorders>
              <w:left w:val="nil"/>
              <w:right w:val="single" w:sz="4" w:space="0" w:color="auto"/>
            </w:tcBorders>
          </w:tcPr>
          <w:p w:rsidR="00D71946" w:rsidRPr="00CE2F4D" w:rsidRDefault="00D71946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1946" w:rsidRPr="00CE2F4D" w:rsidRDefault="00D71946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 w:rsidR="00D71946" w:rsidRPr="00CE2F4D" w:rsidTr="00CE2F4D">
        <w:trPr>
          <w:trHeight w:val="105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1946" w:rsidRPr="00CE2F4D" w:rsidRDefault="00D71946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1946" w:rsidRPr="00CE2F4D" w:rsidRDefault="00D71946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1946" w:rsidRPr="00CE2F4D" w:rsidRDefault="00D71946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946" w:rsidRPr="00CE2F4D" w:rsidRDefault="00D71946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CE2F4D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企业负责人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946" w:rsidRPr="00CE2F4D" w:rsidRDefault="00D71946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CE2F4D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赵宝森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946" w:rsidRPr="00CE2F4D" w:rsidRDefault="00D71946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CE2F4D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陈刚</w:t>
            </w:r>
          </w:p>
        </w:tc>
        <w:tc>
          <w:tcPr>
            <w:tcW w:w="1182" w:type="dxa"/>
            <w:vMerge/>
            <w:tcBorders>
              <w:left w:val="nil"/>
              <w:right w:val="single" w:sz="4" w:space="0" w:color="auto"/>
            </w:tcBorders>
          </w:tcPr>
          <w:p w:rsidR="00D71946" w:rsidRPr="00CE2F4D" w:rsidRDefault="00D71946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1946" w:rsidRPr="00CE2F4D" w:rsidRDefault="00D71946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 w:rsidR="00D71946" w:rsidRPr="00CE2F4D" w:rsidTr="00CE2F4D">
        <w:trPr>
          <w:trHeight w:val="105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1946" w:rsidRPr="00CE2F4D" w:rsidRDefault="00D71946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1946" w:rsidRPr="00CE2F4D" w:rsidRDefault="00D71946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1946" w:rsidRPr="00CE2F4D" w:rsidRDefault="00D71946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946" w:rsidRPr="00CE2F4D" w:rsidRDefault="00D71946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CE2F4D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质量负责人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946" w:rsidRPr="00CE2F4D" w:rsidRDefault="00D71946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CE2F4D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赵宝森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946" w:rsidRPr="00CE2F4D" w:rsidRDefault="00D71946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CE2F4D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陈刚</w:t>
            </w:r>
          </w:p>
        </w:tc>
        <w:tc>
          <w:tcPr>
            <w:tcW w:w="1182" w:type="dxa"/>
            <w:vMerge/>
            <w:tcBorders>
              <w:left w:val="nil"/>
              <w:right w:val="single" w:sz="4" w:space="0" w:color="auto"/>
            </w:tcBorders>
          </w:tcPr>
          <w:p w:rsidR="00D71946" w:rsidRPr="00CE2F4D" w:rsidRDefault="00D71946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1946" w:rsidRPr="00CE2F4D" w:rsidRDefault="00D71946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 w:rsidR="00D71946" w:rsidRPr="00CE2F4D" w:rsidTr="006E4746">
        <w:trPr>
          <w:trHeight w:val="105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46" w:rsidRPr="00CE2F4D" w:rsidRDefault="00D71946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46" w:rsidRPr="00CE2F4D" w:rsidRDefault="00D71946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946" w:rsidRPr="00CE2F4D" w:rsidRDefault="00D71946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946" w:rsidRPr="00CE2F4D" w:rsidRDefault="00D71946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CE2F4D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经营范围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946" w:rsidRPr="00CE2F4D" w:rsidRDefault="00D71946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CE2F4D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中成药；化学药制剂；抗生素制剂；生化药品</w:t>
            </w:r>
            <w:r w:rsidRPr="00CE2F4D">
              <w:rPr>
                <w:rFonts w:ascii="宋体" w:hAnsi="宋体" w:cs="宋体"/>
                <w:bCs/>
                <w:kern w:val="0"/>
                <w:sz w:val="18"/>
                <w:szCs w:val="18"/>
              </w:rPr>
              <w:t>*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946" w:rsidRPr="00CE2F4D" w:rsidRDefault="00D71946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CE2F4D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中成药；中药饮片（精品包装）；化学药制剂；抗生素制剂；生化药品；生物制品（除疫苗、血液制品、不含冷藏、冷冻药品）</w:t>
            </w:r>
            <w:r w:rsidRPr="00CE2F4D">
              <w:rPr>
                <w:rFonts w:ascii="宋体" w:hAnsi="宋体" w:cs="宋体"/>
                <w:bCs/>
                <w:kern w:val="0"/>
                <w:sz w:val="18"/>
                <w:szCs w:val="18"/>
              </w:rPr>
              <w:t>*</w:t>
            </w:r>
          </w:p>
        </w:tc>
        <w:tc>
          <w:tcPr>
            <w:tcW w:w="11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71946" w:rsidRPr="00CE2F4D" w:rsidRDefault="00D71946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946" w:rsidRPr="00CE2F4D" w:rsidRDefault="00D71946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 w:rsidR="006E4746" w:rsidRPr="00CE2F4D" w:rsidTr="000E426F">
        <w:trPr>
          <w:trHeight w:val="10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746" w:rsidRPr="00CE2F4D" w:rsidRDefault="000F43A2" w:rsidP="0041334F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12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746" w:rsidRPr="007733E9" w:rsidRDefault="006E4746" w:rsidP="0041334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7733E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天津市滨海新区静泽康顺大药房有限公司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746" w:rsidRPr="007733E9" w:rsidRDefault="006E4746" w:rsidP="0041334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7733E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津DB116020006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746" w:rsidRPr="007733E9" w:rsidRDefault="006E4746" w:rsidP="0041334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7733E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注册地址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746" w:rsidRPr="007733E9" w:rsidRDefault="006E4746" w:rsidP="0041334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7733E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注册地址:天津市滨海新区汉沽街永安里88号102号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746" w:rsidRPr="007733E9" w:rsidRDefault="006E4746" w:rsidP="0041334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7733E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注册地址:天津市滨海新区汉沽街新开中路50号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746" w:rsidRPr="007733E9" w:rsidRDefault="0041334F" w:rsidP="0041334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天津市滨海新区市场</w:t>
            </w:r>
            <w:r w:rsidRPr="007733E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监督管理局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746" w:rsidRPr="007733E9" w:rsidRDefault="000F43A2" w:rsidP="0041334F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2019.</w:t>
            </w:r>
            <w:r w:rsidR="006E4746" w:rsidRPr="007733E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.</w:t>
            </w:r>
            <w:r w:rsidR="006E4746" w:rsidRPr="007733E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26</w:t>
            </w:r>
          </w:p>
        </w:tc>
      </w:tr>
      <w:tr w:rsidR="000F43A2" w:rsidRPr="00CE2F4D" w:rsidTr="00205885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3A2" w:rsidRPr="00CE2F4D" w:rsidRDefault="000F43A2" w:rsidP="000F43A2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lastRenderedPageBreak/>
              <w:t>13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3A2" w:rsidRPr="00CE2F4D" w:rsidRDefault="000F43A2" w:rsidP="000F43A2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CE2F4D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天津君炎堂大药房有限公司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3A2" w:rsidRPr="00CE2F4D" w:rsidRDefault="000F43A2" w:rsidP="000F43A2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CE2F4D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津</w:t>
            </w:r>
            <w:r w:rsidRPr="00CE2F4D">
              <w:rPr>
                <w:rFonts w:ascii="宋体" w:hAnsi="宋体" w:cs="宋体"/>
                <w:bCs/>
                <w:kern w:val="0"/>
                <w:sz w:val="18"/>
                <w:szCs w:val="18"/>
              </w:rPr>
              <w:t>DB116030073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3A2" w:rsidRPr="00CE2F4D" w:rsidRDefault="000F43A2" w:rsidP="000F43A2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CE2F4D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法定代表人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3A2" w:rsidRPr="00CE2F4D" w:rsidRDefault="000F43A2" w:rsidP="000F43A2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CE2F4D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许术峰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3A2" w:rsidRPr="00CE2F4D" w:rsidRDefault="000F43A2" w:rsidP="000F43A2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CE2F4D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孙君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43A2" w:rsidRDefault="000F43A2" w:rsidP="000F43A2">
            <w:pPr>
              <w:jc w:val="center"/>
            </w:pPr>
            <w:r w:rsidRPr="00E50A21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天津市滨海新区市场监督管理局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3A2" w:rsidRPr="00CE2F4D" w:rsidRDefault="000F43A2" w:rsidP="000F43A2"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 w:rsidRPr="00CE2F4D">
              <w:rPr>
                <w:rFonts w:ascii="宋体" w:hAnsi="宋体" w:cs="宋体"/>
                <w:bCs/>
                <w:kern w:val="0"/>
                <w:sz w:val="18"/>
                <w:szCs w:val="18"/>
              </w:rPr>
              <w:t>2019.9.27</w:t>
            </w:r>
          </w:p>
        </w:tc>
      </w:tr>
    </w:tbl>
    <w:p w:rsidR="00D71946" w:rsidRPr="00CE2F4D" w:rsidRDefault="00D71946" w:rsidP="0041334F">
      <w:pPr>
        <w:jc w:val="center"/>
        <w:rPr>
          <w:rFonts w:ascii="宋体" w:hAnsi="宋体" w:cs="宋体"/>
          <w:bCs/>
          <w:kern w:val="0"/>
          <w:sz w:val="18"/>
          <w:szCs w:val="18"/>
        </w:rPr>
      </w:pPr>
    </w:p>
    <w:sectPr w:rsidR="00D71946" w:rsidRPr="00CE2F4D" w:rsidSect="00C70EE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866" w:rsidRDefault="00A46866" w:rsidP="00961F9C">
      <w:r>
        <w:separator/>
      </w:r>
    </w:p>
  </w:endnote>
  <w:endnote w:type="continuationSeparator" w:id="0">
    <w:p w:rsidR="00A46866" w:rsidRDefault="00A46866" w:rsidP="00961F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866" w:rsidRDefault="00A46866" w:rsidP="00961F9C">
      <w:r>
        <w:separator/>
      </w:r>
    </w:p>
  </w:footnote>
  <w:footnote w:type="continuationSeparator" w:id="0">
    <w:p w:rsidR="00A46866" w:rsidRDefault="00A46866" w:rsidP="00961F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ocumentProtection w:edit="forms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0EE6"/>
    <w:rsid w:val="000445B4"/>
    <w:rsid w:val="00047198"/>
    <w:rsid w:val="00052F61"/>
    <w:rsid w:val="00075597"/>
    <w:rsid w:val="000F43A2"/>
    <w:rsid w:val="0010519C"/>
    <w:rsid w:val="00131D5F"/>
    <w:rsid w:val="00166FBD"/>
    <w:rsid w:val="001850E1"/>
    <w:rsid w:val="00187993"/>
    <w:rsid w:val="001A089E"/>
    <w:rsid w:val="001B4FD4"/>
    <w:rsid w:val="00230EF8"/>
    <w:rsid w:val="00236E0B"/>
    <w:rsid w:val="00290DB9"/>
    <w:rsid w:val="002A14A9"/>
    <w:rsid w:val="002D1AC0"/>
    <w:rsid w:val="003168AC"/>
    <w:rsid w:val="00362FE1"/>
    <w:rsid w:val="003844BE"/>
    <w:rsid w:val="003C3A6A"/>
    <w:rsid w:val="0041334F"/>
    <w:rsid w:val="00447F5F"/>
    <w:rsid w:val="00510C7E"/>
    <w:rsid w:val="00550CB9"/>
    <w:rsid w:val="005867B1"/>
    <w:rsid w:val="005C3613"/>
    <w:rsid w:val="005D3749"/>
    <w:rsid w:val="006A73D9"/>
    <w:rsid w:val="006B492B"/>
    <w:rsid w:val="006E2566"/>
    <w:rsid w:val="006E4746"/>
    <w:rsid w:val="006F7E3E"/>
    <w:rsid w:val="00722C16"/>
    <w:rsid w:val="007306C9"/>
    <w:rsid w:val="007733E9"/>
    <w:rsid w:val="007A6FB4"/>
    <w:rsid w:val="007D25B2"/>
    <w:rsid w:val="007E128A"/>
    <w:rsid w:val="007F6814"/>
    <w:rsid w:val="00832D3D"/>
    <w:rsid w:val="008907A6"/>
    <w:rsid w:val="008A2C5D"/>
    <w:rsid w:val="008C2B6D"/>
    <w:rsid w:val="008C5D69"/>
    <w:rsid w:val="008C6AA8"/>
    <w:rsid w:val="0091720C"/>
    <w:rsid w:val="0093037A"/>
    <w:rsid w:val="00961F9C"/>
    <w:rsid w:val="009744EF"/>
    <w:rsid w:val="009A4F4E"/>
    <w:rsid w:val="009D2281"/>
    <w:rsid w:val="009D5AC4"/>
    <w:rsid w:val="00A37F2B"/>
    <w:rsid w:val="00A46866"/>
    <w:rsid w:val="00A52240"/>
    <w:rsid w:val="00A63E56"/>
    <w:rsid w:val="00AA6927"/>
    <w:rsid w:val="00B142B1"/>
    <w:rsid w:val="00B4298F"/>
    <w:rsid w:val="00B61518"/>
    <w:rsid w:val="00B65DA3"/>
    <w:rsid w:val="00B82980"/>
    <w:rsid w:val="00BD2511"/>
    <w:rsid w:val="00BD4449"/>
    <w:rsid w:val="00BD5079"/>
    <w:rsid w:val="00BD73FC"/>
    <w:rsid w:val="00C03787"/>
    <w:rsid w:val="00C10481"/>
    <w:rsid w:val="00C13475"/>
    <w:rsid w:val="00C367E4"/>
    <w:rsid w:val="00C44E5F"/>
    <w:rsid w:val="00C60AA0"/>
    <w:rsid w:val="00C70EE6"/>
    <w:rsid w:val="00C77A85"/>
    <w:rsid w:val="00CC6854"/>
    <w:rsid w:val="00CE2F4D"/>
    <w:rsid w:val="00D03260"/>
    <w:rsid w:val="00D11D79"/>
    <w:rsid w:val="00D17C6B"/>
    <w:rsid w:val="00D60568"/>
    <w:rsid w:val="00D71946"/>
    <w:rsid w:val="00DA038A"/>
    <w:rsid w:val="00DA369B"/>
    <w:rsid w:val="00DC54D5"/>
    <w:rsid w:val="00E0783D"/>
    <w:rsid w:val="00E34B12"/>
    <w:rsid w:val="00E52FE9"/>
    <w:rsid w:val="00E71492"/>
    <w:rsid w:val="00E940A3"/>
    <w:rsid w:val="00EB3884"/>
    <w:rsid w:val="00EB6E0E"/>
    <w:rsid w:val="00F27DEE"/>
    <w:rsid w:val="00F458CA"/>
    <w:rsid w:val="00F579D7"/>
    <w:rsid w:val="00F86427"/>
    <w:rsid w:val="00FA5F8B"/>
    <w:rsid w:val="00FC145E"/>
    <w:rsid w:val="00FF0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EE6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961F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961F9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961F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961F9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732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6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DE345D-2F53-4665-9D35-16FEE4AB0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192</Words>
  <Characters>1100</Characters>
  <Application>Microsoft Office Word</Application>
  <DocSecurity>0</DocSecurity>
  <Lines>9</Lines>
  <Paragraphs>2</Paragraphs>
  <ScaleCrop>false</ScaleCrop>
  <Company/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subject/>
  <dc:creator>李晓</dc:creator>
  <cp:keywords/>
  <dc:description/>
  <cp:lastModifiedBy>李娇</cp:lastModifiedBy>
  <cp:revision>2</cp:revision>
  <dcterms:created xsi:type="dcterms:W3CDTF">2019-09-29T07:58:00Z</dcterms:created>
  <dcterms:modified xsi:type="dcterms:W3CDTF">2019-09-29T07:58:00Z</dcterms:modified>
</cp:coreProperties>
</file>