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2C" w:rsidRDefault="00DC1F2C" w:rsidP="00084B8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72555F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DC1F2C" w:rsidRDefault="00DC1F2C"/>
    <w:tbl>
      <w:tblPr>
        <w:tblW w:w="15164" w:type="dxa"/>
        <w:tblInd w:w="93" w:type="dxa"/>
        <w:tblLook w:val="00A0"/>
      </w:tblPr>
      <w:tblGrid>
        <w:gridCol w:w="460"/>
        <w:gridCol w:w="2439"/>
        <w:gridCol w:w="1443"/>
        <w:gridCol w:w="902"/>
        <w:gridCol w:w="902"/>
        <w:gridCol w:w="902"/>
        <w:gridCol w:w="1623"/>
        <w:gridCol w:w="1533"/>
        <w:gridCol w:w="992"/>
        <w:gridCol w:w="2525"/>
        <w:gridCol w:w="1443"/>
      </w:tblGrid>
      <w:tr w:rsidR="00DC1F2C" w:rsidRPr="00F4417A" w:rsidTr="00084B87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F2C" w:rsidRPr="004E3408" w:rsidRDefault="00DC1F2C" w:rsidP="00277862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DC1F2C" w:rsidRPr="00F4417A" w:rsidTr="00084B87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企业名称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定</w:t>
            </w: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GSP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注销部门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5B20BD" w:rsidRDefault="00DC1F2C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日期</w:t>
            </w:r>
          </w:p>
        </w:tc>
      </w:tr>
      <w:tr w:rsidR="00DC1F2C" w:rsidRPr="00F4417A" w:rsidTr="00084B87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943515" w:rsidRDefault="00DC1F2C" w:rsidP="00C07CE3">
            <w:pPr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天津港鑫药品销售有限公司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天津市滨海新区大港曙光里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门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102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943515" w:rsidRDefault="00DC1F2C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司艳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943515" w:rsidRDefault="00DC1F2C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司艳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943515" w:rsidRDefault="00DC1F2C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司艳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943515" w:rsidRDefault="00DC1F2C" w:rsidP="00A20FF6">
            <w:pPr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津</w:t>
            </w:r>
            <w:r w:rsidRPr="00943515">
              <w:rPr>
                <w:rFonts w:ascii="宋体" w:cs="宋体"/>
                <w:color w:val="000000"/>
                <w:kern w:val="0"/>
                <w:sz w:val="18"/>
                <w:szCs w:val="18"/>
              </w:rPr>
              <w:t>DB116030042</w:t>
            </w:r>
          </w:p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/>
                <w:color w:val="000000"/>
                <w:kern w:val="0"/>
                <w:sz w:val="18"/>
                <w:szCs w:val="18"/>
              </w:rPr>
              <w:t>C-TJ15-827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零售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F4417A" w:rsidRDefault="00943515" w:rsidP="0094351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  <w:r w:rsidR="00DC1F2C"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滨海新区市场</w:t>
            </w:r>
            <w:r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监督管理</w:t>
            </w:r>
            <w:r w:rsidR="00DC1F2C" w:rsidRPr="00943515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F2C" w:rsidRPr="00F4417A" w:rsidRDefault="00DC1F2C" w:rsidP="002778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43515">
              <w:rPr>
                <w:rFonts w:ascii="宋体" w:cs="宋体"/>
                <w:color w:val="000000"/>
                <w:kern w:val="0"/>
                <w:sz w:val="18"/>
                <w:szCs w:val="18"/>
              </w:rPr>
              <w:t>2019-9-26</w:t>
            </w:r>
          </w:p>
        </w:tc>
      </w:tr>
    </w:tbl>
    <w:p w:rsidR="00DC1F2C" w:rsidRPr="008B437A" w:rsidRDefault="00DC1F2C" w:rsidP="00084B8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DC1F2C" w:rsidRDefault="00DC1F2C"/>
    <w:sectPr w:rsidR="00DC1F2C" w:rsidSect="00084B8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A89" w:rsidRDefault="00A41A89" w:rsidP="00AF4958">
      <w:r>
        <w:separator/>
      </w:r>
    </w:p>
  </w:endnote>
  <w:endnote w:type="continuationSeparator" w:id="0">
    <w:p w:rsidR="00A41A89" w:rsidRDefault="00A41A89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A89" w:rsidRDefault="00A41A89" w:rsidP="00AF4958">
      <w:r>
        <w:separator/>
      </w:r>
    </w:p>
  </w:footnote>
  <w:footnote w:type="continuationSeparator" w:id="0">
    <w:p w:rsidR="00A41A89" w:rsidRDefault="00A41A89" w:rsidP="00AF49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56CD6"/>
    <w:rsid w:val="00077ED8"/>
    <w:rsid w:val="00084B87"/>
    <w:rsid w:val="000B624F"/>
    <w:rsid w:val="001A089E"/>
    <w:rsid w:val="00221BEC"/>
    <w:rsid w:val="00264B10"/>
    <w:rsid w:val="00277862"/>
    <w:rsid w:val="00290DB9"/>
    <w:rsid w:val="0043314A"/>
    <w:rsid w:val="004E3408"/>
    <w:rsid w:val="005B20BD"/>
    <w:rsid w:val="0061497A"/>
    <w:rsid w:val="00626A97"/>
    <w:rsid w:val="006A2133"/>
    <w:rsid w:val="006A2A1A"/>
    <w:rsid w:val="006E2566"/>
    <w:rsid w:val="006F25D4"/>
    <w:rsid w:val="006F6C2B"/>
    <w:rsid w:val="0072555F"/>
    <w:rsid w:val="007F6814"/>
    <w:rsid w:val="008B2B2A"/>
    <w:rsid w:val="008B437A"/>
    <w:rsid w:val="00943515"/>
    <w:rsid w:val="009938BD"/>
    <w:rsid w:val="009D177B"/>
    <w:rsid w:val="009D2281"/>
    <w:rsid w:val="009D5AC4"/>
    <w:rsid w:val="00A20FF6"/>
    <w:rsid w:val="00A41A89"/>
    <w:rsid w:val="00AF4958"/>
    <w:rsid w:val="00AF7EF5"/>
    <w:rsid w:val="00B142B1"/>
    <w:rsid w:val="00C03787"/>
    <w:rsid w:val="00C07CE3"/>
    <w:rsid w:val="00C61EFE"/>
    <w:rsid w:val="00DA369B"/>
    <w:rsid w:val="00DC1F2C"/>
    <w:rsid w:val="00E940A3"/>
    <w:rsid w:val="00F4417A"/>
    <w:rsid w:val="00F458CA"/>
    <w:rsid w:val="00F83286"/>
    <w:rsid w:val="00FC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2</cp:revision>
  <dcterms:created xsi:type="dcterms:W3CDTF">2019-09-29T08:00:00Z</dcterms:created>
  <dcterms:modified xsi:type="dcterms:W3CDTF">2019-09-29T08:00:00Z</dcterms:modified>
</cp:coreProperties>
</file>