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4A0"/>
      </w:tblPr>
      <w:tblGrid>
        <w:gridCol w:w="592"/>
        <w:gridCol w:w="2234"/>
        <w:gridCol w:w="1450"/>
        <w:gridCol w:w="893"/>
        <w:gridCol w:w="900"/>
        <w:gridCol w:w="900"/>
        <w:gridCol w:w="1603"/>
        <w:gridCol w:w="1206"/>
        <w:gridCol w:w="631"/>
        <w:gridCol w:w="1512"/>
        <w:gridCol w:w="1060"/>
        <w:gridCol w:w="1026"/>
        <w:gridCol w:w="1142"/>
      </w:tblGrid>
      <w:tr w:rsidR="00C61804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3：</w:t>
            </w:r>
          </w:p>
          <w:p w:rsidR="00C61804" w:rsidRPr="00F458CA" w:rsidRDefault="00C61804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5878B1" w:rsidRPr="005B20BD" w:rsidTr="0095502C">
        <w:trPr>
          <w:trHeight w:val="81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5878B1" w:rsidRPr="005B20BD" w:rsidTr="0095502C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333DB1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5878B1" w:rsidP="002778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78B1">
              <w:rPr>
                <w:rFonts w:ascii="宋体" w:hAnsi="宋体" w:cs="宋体" w:hint="eastAsia"/>
                <w:kern w:val="0"/>
                <w:sz w:val="18"/>
                <w:szCs w:val="18"/>
              </w:rPr>
              <w:t>天津市云洋大药房有限公司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5878B1" w:rsidP="000B1A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78B1">
              <w:rPr>
                <w:rFonts w:ascii="宋体" w:hAnsi="宋体" w:cs="宋体" w:hint="eastAsia"/>
                <w:kern w:val="0"/>
                <w:sz w:val="18"/>
                <w:szCs w:val="18"/>
              </w:rPr>
              <w:t>天津开发区黄海路博美园3号楼101号底商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5878B1" w:rsidP="002778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78B1">
              <w:rPr>
                <w:rFonts w:ascii="宋体" w:hAnsi="宋体" w:cs="宋体" w:hint="eastAsia"/>
                <w:kern w:val="0"/>
                <w:sz w:val="18"/>
                <w:szCs w:val="18"/>
              </w:rPr>
              <w:t>魏咏玲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04" w:rsidRPr="005B20BD" w:rsidRDefault="005878B1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78B1">
              <w:rPr>
                <w:rFonts w:ascii="宋体" w:hAnsi="宋体" w:cs="宋体" w:hint="eastAsia"/>
                <w:kern w:val="0"/>
                <w:sz w:val="18"/>
                <w:szCs w:val="18"/>
              </w:rPr>
              <w:t>魏咏玲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804" w:rsidRPr="005B20BD" w:rsidRDefault="005878B1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78B1">
              <w:rPr>
                <w:rFonts w:ascii="宋体" w:hAnsi="宋体" w:cs="宋体" w:hint="eastAsia"/>
                <w:kern w:val="0"/>
                <w:sz w:val="18"/>
                <w:szCs w:val="18"/>
              </w:rPr>
              <w:t>卞婷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333DB1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5878B1" w:rsidP="002778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78B1">
              <w:rPr>
                <w:rFonts w:ascii="宋体" w:hAnsi="宋体" w:cs="宋体" w:hint="eastAsia"/>
                <w:kern w:val="0"/>
                <w:sz w:val="18"/>
                <w:szCs w:val="18"/>
              </w:rPr>
              <w:t>津DA116041903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333DB1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5878B1" w:rsidP="005878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878B1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中成药；化学药制剂；抗生素制剂；中药饮片、生化药品；生物制品（除疫苗、血液制品）***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333DB1" w:rsidP="002778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3DB1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333DB1" w:rsidP="000B1A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2019-1</w:t>
            </w:r>
            <w:r w:rsidR="005878B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0B1A55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="00A913D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333DB1" w:rsidP="005878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2024-</w:t>
            </w:r>
            <w:r w:rsidR="000B1A5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878B1">
              <w:rPr>
                <w:rFonts w:ascii="宋体" w:hAnsi="宋体" w:cs="宋体" w:hint="eastAsia"/>
                <w:kern w:val="0"/>
                <w:sz w:val="18"/>
                <w:szCs w:val="18"/>
              </w:rPr>
              <w:t>2-</w:t>
            </w:r>
            <w:r w:rsidR="00A913D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</w:tbl>
    <w:p w:rsidR="00DA369B" w:rsidRDefault="00DA369B"/>
    <w:sectPr w:rsidR="00DA369B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02" w:rsidRDefault="00A64902" w:rsidP="00333DB1">
      <w:r>
        <w:separator/>
      </w:r>
    </w:p>
  </w:endnote>
  <w:endnote w:type="continuationSeparator" w:id="0">
    <w:p w:rsidR="00A64902" w:rsidRDefault="00A64902" w:rsidP="0033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02" w:rsidRDefault="00A64902" w:rsidP="00333DB1">
      <w:r>
        <w:separator/>
      </w:r>
    </w:p>
  </w:footnote>
  <w:footnote w:type="continuationSeparator" w:id="0">
    <w:p w:rsidR="00A64902" w:rsidRDefault="00A64902" w:rsidP="00333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04"/>
    <w:rsid w:val="000B1A55"/>
    <w:rsid w:val="001A089E"/>
    <w:rsid w:val="002536A9"/>
    <w:rsid w:val="00290DB9"/>
    <w:rsid w:val="002F6945"/>
    <w:rsid w:val="00333DB1"/>
    <w:rsid w:val="003E1D20"/>
    <w:rsid w:val="00443BF7"/>
    <w:rsid w:val="00461D9C"/>
    <w:rsid w:val="00485EA3"/>
    <w:rsid w:val="005878B1"/>
    <w:rsid w:val="005963FE"/>
    <w:rsid w:val="006E2566"/>
    <w:rsid w:val="00735112"/>
    <w:rsid w:val="00763ED3"/>
    <w:rsid w:val="007F6814"/>
    <w:rsid w:val="008E342C"/>
    <w:rsid w:val="008F4EA0"/>
    <w:rsid w:val="0092260B"/>
    <w:rsid w:val="0095502C"/>
    <w:rsid w:val="009938BD"/>
    <w:rsid w:val="009D2281"/>
    <w:rsid w:val="009D5AC4"/>
    <w:rsid w:val="00A64902"/>
    <w:rsid w:val="00A80E4D"/>
    <w:rsid w:val="00A913DA"/>
    <w:rsid w:val="00B142B1"/>
    <w:rsid w:val="00C03787"/>
    <w:rsid w:val="00C61804"/>
    <w:rsid w:val="00C84C07"/>
    <w:rsid w:val="00D03A55"/>
    <w:rsid w:val="00DA369B"/>
    <w:rsid w:val="00E12F56"/>
    <w:rsid w:val="00E23612"/>
    <w:rsid w:val="00E940A3"/>
    <w:rsid w:val="00F4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D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D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李娇</cp:lastModifiedBy>
  <cp:revision>2</cp:revision>
  <dcterms:created xsi:type="dcterms:W3CDTF">2019-12-16T05:41:00Z</dcterms:created>
  <dcterms:modified xsi:type="dcterms:W3CDTF">2019-12-16T05:41:00Z</dcterms:modified>
</cp:coreProperties>
</file>