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3"/>
        <w:gridCol w:w="992"/>
        <w:gridCol w:w="1623"/>
        <w:gridCol w:w="1209"/>
        <w:gridCol w:w="1206"/>
        <w:gridCol w:w="1206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DB6EDC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AF7455" w:rsidRPr="00032FB1" w:rsidTr="00DB6EDC">
        <w:tblPrEx>
          <w:tblLook w:val="000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AF7455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天津市聿圣堂医药销售有限公司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天津市滨海新区大港街永明路169号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陈李文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钟敏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钟敏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AF7455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AF7455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津DA1160</w:t>
            </w:r>
            <w:r w:rsidR="000E5F93" w:rsidRPr="00DB6EDC">
              <w:rPr>
                <w:rFonts w:ascii="宋体" w:hAnsi="宋体" w:cs="宋体" w:hint="eastAsia"/>
                <w:sz w:val="18"/>
                <w:szCs w:val="18"/>
              </w:rPr>
              <w:t>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AF7455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0E5F93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中成药；中药饮片</w:t>
            </w:r>
            <w:r w:rsidR="00AF7455" w:rsidRPr="00DB6EDC">
              <w:rPr>
                <w:rFonts w:ascii="宋体" w:hAnsi="宋体" w:cs="宋体" w:hint="eastAsia"/>
                <w:sz w:val="18"/>
                <w:szCs w:val="18"/>
              </w:rPr>
              <w:t>；化学药制剂；抗生素制剂；生化药品；生物制品（除疫苗、血液制品</w:t>
            </w:r>
            <w:r w:rsidRPr="00DB6EDC">
              <w:rPr>
                <w:rFonts w:ascii="宋体" w:hAnsi="宋体" w:cs="宋体" w:hint="eastAsia"/>
                <w:sz w:val="18"/>
                <w:szCs w:val="18"/>
              </w:rPr>
              <w:t>，不含冷藏、冷冻药品</w:t>
            </w:r>
            <w:r w:rsidR="00AF7455" w:rsidRPr="00DB6EDC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DB6EDC"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AF7455" w:rsidP="00DB6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DB6EDC" w:rsidP="00DB6E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2019/12/1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DB6EDC" w:rsidRDefault="00DB6EDC" w:rsidP="000E5F93">
            <w:pPr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2024/12/17</w:t>
            </w:r>
          </w:p>
        </w:tc>
      </w:tr>
      <w:tr w:rsidR="00DB6EDC" w:rsidRPr="00032FB1" w:rsidTr="00DB6EDC">
        <w:tblPrEx>
          <w:tblLook w:val="000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AE770B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天津市滨海新区清晨雨露药堂有限公司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天津市滨海新区汉沽街道新开北路海尚豪庭底商67号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彭平云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彭平云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彭平云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B6EDC">
              <w:rPr>
                <w:rFonts w:ascii="宋体" w:hAnsi="宋体" w:cs="宋体" w:hint="eastAsia"/>
                <w:sz w:val="18"/>
                <w:szCs w:val="18"/>
              </w:rPr>
              <w:t>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津DB116020068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ind w:rightChars="-17" w:right="-3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 w:hint="eastAsia"/>
                <w:sz w:val="18"/>
                <w:szCs w:val="18"/>
              </w:rPr>
              <w:t>药品：中成药；中药饮片***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Pr="00E54376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/>
                <w:sz w:val="18"/>
                <w:szCs w:val="18"/>
              </w:rPr>
              <w:t>2019/12/16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DC" w:rsidRDefault="00DB6EDC" w:rsidP="00694F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54376"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  <w:r w:rsidRPr="00E54376">
              <w:rPr>
                <w:rFonts w:ascii="宋体" w:hAnsi="宋体" w:cs="宋体"/>
                <w:sz w:val="18"/>
                <w:szCs w:val="18"/>
              </w:rPr>
              <w:t>/12/1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DB6EDC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EDC" w:rsidRPr="00F458CA" w:rsidRDefault="00DB6EDC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7C" w:rsidRDefault="000E637C" w:rsidP="005D6552">
      <w:r>
        <w:separator/>
      </w:r>
    </w:p>
  </w:endnote>
  <w:endnote w:type="continuationSeparator" w:id="0">
    <w:p w:rsidR="000E637C" w:rsidRDefault="000E637C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93" w:rsidRDefault="000E5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93" w:rsidRDefault="000E5F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93" w:rsidRDefault="000E5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7C" w:rsidRDefault="000E637C" w:rsidP="005D6552">
      <w:r>
        <w:separator/>
      </w:r>
    </w:p>
  </w:footnote>
  <w:footnote w:type="continuationSeparator" w:id="0">
    <w:p w:rsidR="000E637C" w:rsidRDefault="000E637C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93" w:rsidRDefault="000E5F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0E5F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93" w:rsidRDefault="000E5F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07288D"/>
    <w:rsid w:val="000E5F93"/>
    <w:rsid w:val="000E637C"/>
    <w:rsid w:val="00117CFD"/>
    <w:rsid w:val="0014212D"/>
    <w:rsid w:val="002555EC"/>
    <w:rsid w:val="0029770F"/>
    <w:rsid w:val="002C7537"/>
    <w:rsid w:val="002E71E8"/>
    <w:rsid w:val="00390D78"/>
    <w:rsid w:val="0039796F"/>
    <w:rsid w:val="00420B44"/>
    <w:rsid w:val="00435173"/>
    <w:rsid w:val="004C5854"/>
    <w:rsid w:val="004F690B"/>
    <w:rsid w:val="005262C1"/>
    <w:rsid w:val="0055009D"/>
    <w:rsid w:val="005639C4"/>
    <w:rsid w:val="005D6552"/>
    <w:rsid w:val="0067743D"/>
    <w:rsid w:val="006C28A0"/>
    <w:rsid w:val="00774846"/>
    <w:rsid w:val="00782186"/>
    <w:rsid w:val="00790EE5"/>
    <w:rsid w:val="007A4994"/>
    <w:rsid w:val="007A6FB4"/>
    <w:rsid w:val="007B3325"/>
    <w:rsid w:val="007D24B3"/>
    <w:rsid w:val="007D2727"/>
    <w:rsid w:val="007F3CF2"/>
    <w:rsid w:val="009258CE"/>
    <w:rsid w:val="00980CD4"/>
    <w:rsid w:val="009B7325"/>
    <w:rsid w:val="00AB5104"/>
    <w:rsid w:val="00AE770B"/>
    <w:rsid w:val="00AF7455"/>
    <w:rsid w:val="00B36A4E"/>
    <w:rsid w:val="00C048F2"/>
    <w:rsid w:val="00C33AD4"/>
    <w:rsid w:val="00C6315C"/>
    <w:rsid w:val="00DB6EDC"/>
    <w:rsid w:val="00EF63F1"/>
    <w:rsid w:val="00F31B87"/>
    <w:rsid w:val="00F640A1"/>
    <w:rsid w:val="00F85609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李娇</cp:lastModifiedBy>
  <cp:revision>2</cp:revision>
  <dcterms:created xsi:type="dcterms:W3CDTF">2019-12-23T02:28:00Z</dcterms:created>
  <dcterms:modified xsi:type="dcterms:W3CDTF">2019-12-23T02:28:00Z</dcterms:modified>
</cp:coreProperties>
</file>