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1" w:type="dxa"/>
        <w:tblInd w:w="-34" w:type="dxa"/>
        <w:tblLook w:val="04A0"/>
      </w:tblPr>
      <w:tblGrid>
        <w:gridCol w:w="15291"/>
      </w:tblGrid>
      <w:tr w:rsidR="00C70EE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44E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E0783D" w:rsidRPr="00F458CA" w:rsidRDefault="00C70EE6" w:rsidP="00E078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Style w:val="a5"/>
        <w:tblW w:w="14081" w:type="dxa"/>
        <w:tblInd w:w="93" w:type="dxa"/>
        <w:tblLook w:val="04A0"/>
      </w:tblPr>
      <w:tblGrid>
        <w:gridCol w:w="982"/>
        <w:gridCol w:w="2811"/>
        <w:gridCol w:w="1960"/>
        <w:gridCol w:w="1608"/>
        <w:gridCol w:w="1589"/>
        <w:gridCol w:w="1903"/>
        <w:gridCol w:w="1672"/>
        <w:gridCol w:w="1556"/>
      </w:tblGrid>
      <w:tr w:rsidR="00743D7A" w:rsidRPr="00743D7A" w:rsidTr="001E6987">
        <w:trPr>
          <w:trHeight w:val="585"/>
        </w:trPr>
        <w:tc>
          <w:tcPr>
            <w:tcW w:w="982" w:type="dxa"/>
            <w:vAlign w:val="center"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2811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企业名称</w:t>
            </w:r>
          </w:p>
        </w:tc>
        <w:tc>
          <w:tcPr>
            <w:tcW w:w="1960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许可证号</w:t>
            </w:r>
          </w:p>
        </w:tc>
        <w:tc>
          <w:tcPr>
            <w:tcW w:w="1608" w:type="dxa"/>
            <w:noWrap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变更项目</w:t>
            </w:r>
          </w:p>
        </w:tc>
        <w:tc>
          <w:tcPr>
            <w:tcW w:w="1589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变更前内容</w:t>
            </w:r>
          </w:p>
        </w:tc>
        <w:tc>
          <w:tcPr>
            <w:tcW w:w="1903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变更后内容</w:t>
            </w:r>
          </w:p>
        </w:tc>
        <w:tc>
          <w:tcPr>
            <w:tcW w:w="1672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发证部门</w:t>
            </w:r>
          </w:p>
        </w:tc>
        <w:tc>
          <w:tcPr>
            <w:tcW w:w="1556" w:type="dxa"/>
            <w:noWrap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审批时间</w:t>
            </w:r>
          </w:p>
        </w:tc>
      </w:tr>
      <w:tr w:rsidR="00E27AAC" w:rsidRPr="00743D7A" w:rsidTr="001E6987">
        <w:trPr>
          <w:trHeight w:val="690"/>
        </w:trPr>
        <w:tc>
          <w:tcPr>
            <w:tcW w:w="982" w:type="dxa"/>
            <w:vAlign w:val="center"/>
          </w:tcPr>
          <w:p w:rsidR="00E27AAC" w:rsidRPr="00107BD2" w:rsidRDefault="00E27AAC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2811" w:type="dxa"/>
            <w:vAlign w:val="center"/>
            <w:hideMark/>
          </w:tcPr>
          <w:p w:rsidR="00E27AAC" w:rsidRPr="00107BD2" w:rsidRDefault="00E27AAC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天津市滨海新区恒安堂药品销售有限公司</w:t>
            </w:r>
          </w:p>
        </w:tc>
        <w:tc>
          <w:tcPr>
            <w:tcW w:w="1960" w:type="dxa"/>
            <w:vAlign w:val="center"/>
          </w:tcPr>
          <w:p w:rsidR="00E27AAC" w:rsidRPr="00107BD2" w:rsidRDefault="00E27AAC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津</w:t>
            </w:r>
            <w:r w:rsidRPr="00107BD2">
              <w:rPr>
                <w:rFonts w:hint="eastAsia"/>
                <w:color w:val="000000"/>
                <w:sz w:val="20"/>
              </w:rPr>
              <w:t>DA116010165</w:t>
            </w:r>
          </w:p>
        </w:tc>
        <w:tc>
          <w:tcPr>
            <w:tcW w:w="1608" w:type="dxa"/>
            <w:vAlign w:val="center"/>
            <w:hideMark/>
          </w:tcPr>
          <w:p w:rsidR="00E27AAC" w:rsidRPr="00107BD2" w:rsidRDefault="00E27AAC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注册地址</w:t>
            </w:r>
          </w:p>
        </w:tc>
        <w:tc>
          <w:tcPr>
            <w:tcW w:w="1589" w:type="dxa"/>
            <w:vAlign w:val="center"/>
            <w:hideMark/>
          </w:tcPr>
          <w:p w:rsidR="00E27AAC" w:rsidRPr="00107BD2" w:rsidRDefault="00E27AAC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天津市滨海新区塘沽秀园里</w:t>
            </w:r>
            <w:r w:rsidRPr="00107BD2">
              <w:rPr>
                <w:rFonts w:hint="eastAsia"/>
                <w:color w:val="000000"/>
                <w:sz w:val="20"/>
              </w:rPr>
              <w:t>2</w:t>
            </w:r>
            <w:r w:rsidRPr="00107BD2">
              <w:rPr>
                <w:rFonts w:hint="eastAsia"/>
                <w:color w:val="000000"/>
                <w:sz w:val="20"/>
              </w:rPr>
              <w:t>栋</w:t>
            </w:r>
            <w:r w:rsidRPr="00107BD2">
              <w:rPr>
                <w:rFonts w:hint="eastAsia"/>
                <w:color w:val="000000"/>
                <w:sz w:val="20"/>
              </w:rPr>
              <w:t>10</w:t>
            </w:r>
            <w:r w:rsidRPr="00107BD2">
              <w:rPr>
                <w:rFonts w:hint="eastAsia"/>
                <w:color w:val="000000"/>
                <w:sz w:val="20"/>
              </w:rPr>
              <w:t>号</w:t>
            </w:r>
          </w:p>
        </w:tc>
        <w:tc>
          <w:tcPr>
            <w:tcW w:w="1903" w:type="dxa"/>
            <w:vAlign w:val="center"/>
            <w:hideMark/>
          </w:tcPr>
          <w:p w:rsidR="00E27AAC" w:rsidRPr="00107BD2" w:rsidRDefault="00E27AAC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天津市滨海新区西场街</w:t>
            </w:r>
            <w:r w:rsidRPr="00107BD2">
              <w:rPr>
                <w:rFonts w:hint="eastAsia"/>
                <w:color w:val="000000"/>
                <w:sz w:val="20"/>
              </w:rPr>
              <w:t>40</w:t>
            </w:r>
            <w:r w:rsidRPr="00107BD2">
              <w:rPr>
                <w:rFonts w:hint="eastAsia"/>
                <w:color w:val="000000"/>
                <w:sz w:val="20"/>
              </w:rPr>
              <w:t>号</w:t>
            </w:r>
          </w:p>
        </w:tc>
        <w:tc>
          <w:tcPr>
            <w:tcW w:w="1672" w:type="dxa"/>
            <w:vAlign w:val="center"/>
            <w:hideMark/>
          </w:tcPr>
          <w:p w:rsidR="00E27AAC" w:rsidRPr="00107BD2" w:rsidRDefault="00E27AAC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天津市滨海新区市场监督管理局</w:t>
            </w:r>
          </w:p>
        </w:tc>
        <w:tc>
          <w:tcPr>
            <w:tcW w:w="1556" w:type="dxa"/>
            <w:vAlign w:val="center"/>
          </w:tcPr>
          <w:p w:rsidR="00E27AAC" w:rsidRPr="00107BD2" w:rsidRDefault="00E27AAC" w:rsidP="00107BD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2019.12.16</w:t>
            </w:r>
          </w:p>
        </w:tc>
      </w:tr>
      <w:tr w:rsidR="00107BD2" w:rsidRPr="00743D7A" w:rsidTr="001E6987">
        <w:trPr>
          <w:trHeight w:val="690"/>
        </w:trPr>
        <w:tc>
          <w:tcPr>
            <w:tcW w:w="982" w:type="dxa"/>
            <w:vAlign w:val="center"/>
          </w:tcPr>
          <w:p w:rsidR="00107BD2" w:rsidRPr="00107BD2" w:rsidRDefault="00107BD2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2811" w:type="dxa"/>
            <w:vAlign w:val="center"/>
            <w:hideMark/>
          </w:tcPr>
          <w:p w:rsidR="00107BD2" w:rsidRPr="00107BD2" w:rsidRDefault="00107BD2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叮当智慧药房（天津）有限公司第十三店</w:t>
            </w:r>
          </w:p>
        </w:tc>
        <w:tc>
          <w:tcPr>
            <w:tcW w:w="1960" w:type="dxa"/>
            <w:vAlign w:val="center"/>
          </w:tcPr>
          <w:p w:rsidR="00107BD2" w:rsidRPr="00107BD2" w:rsidRDefault="00107BD2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津</w:t>
            </w:r>
            <w:r w:rsidRPr="00107BD2">
              <w:rPr>
                <w:rFonts w:hint="eastAsia"/>
                <w:color w:val="000000"/>
                <w:sz w:val="20"/>
              </w:rPr>
              <w:t>CB1100062-013</w:t>
            </w:r>
          </w:p>
        </w:tc>
        <w:tc>
          <w:tcPr>
            <w:tcW w:w="1608" w:type="dxa"/>
            <w:vAlign w:val="center"/>
            <w:hideMark/>
          </w:tcPr>
          <w:p w:rsidR="00107BD2" w:rsidRPr="00107BD2" w:rsidRDefault="00107BD2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质量负责人</w:t>
            </w:r>
          </w:p>
        </w:tc>
        <w:tc>
          <w:tcPr>
            <w:tcW w:w="1589" w:type="dxa"/>
            <w:vAlign w:val="center"/>
            <w:hideMark/>
          </w:tcPr>
          <w:p w:rsidR="00107BD2" w:rsidRPr="00107BD2" w:rsidRDefault="00107BD2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吕颖</w:t>
            </w:r>
          </w:p>
        </w:tc>
        <w:tc>
          <w:tcPr>
            <w:tcW w:w="1903" w:type="dxa"/>
            <w:vAlign w:val="center"/>
            <w:hideMark/>
          </w:tcPr>
          <w:p w:rsidR="00107BD2" w:rsidRPr="00107BD2" w:rsidRDefault="00107BD2" w:rsidP="00107BD2">
            <w:pPr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王万洁</w:t>
            </w:r>
          </w:p>
        </w:tc>
        <w:tc>
          <w:tcPr>
            <w:tcW w:w="1672" w:type="dxa"/>
            <w:vAlign w:val="center"/>
            <w:hideMark/>
          </w:tcPr>
          <w:p w:rsidR="00107BD2" w:rsidRPr="00107BD2" w:rsidRDefault="00107BD2" w:rsidP="00107BD2">
            <w:pPr>
              <w:widowControl/>
              <w:jc w:val="center"/>
              <w:rPr>
                <w:color w:val="00000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天津市滨海新区市场监督管理局</w:t>
            </w:r>
          </w:p>
        </w:tc>
        <w:tc>
          <w:tcPr>
            <w:tcW w:w="1556" w:type="dxa"/>
            <w:vAlign w:val="center"/>
          </w:tcPr>
          <w:p w:rsidR="00107BD2" w:rsidRPr="00107BD2" w:rsidRDefault="00107BD2" w:rsidP="00107BD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107BD2">
              <w:rPr>
                <w:rFonts w:hint="eastAsia"/>
                <w:color w:val="000000"/>
                <w:sz w:val="20"/>
              </w:rPr>
              <w:t>2019.12.9</w:t>
            </w:r>
          </w:p>
        </w:tc>
      </w:tr>
    </w:tbl>
    <w:p w:rsidR="00DA369B" w:rsidRDefault="00DA369B" w:rsidP="00C44E5F"/>
    <w:sectPr w:rsidR="00DA369B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35" w:rsidRDefault="00066935" w:rsidP="00961F9C">
      <w:r>
        <w:separator/>
      </w:r>
    </w:p>
  </w:endnote>
  <w:endnote w:type="continuationSeparator" w:id="0">
    <w:p w:rsidR="00066935" w:rsidRDefault="00066935" w:rsidP="0096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35" w:rsidRDefault="00066935" w:rsidP="00961F9C">
      <w:r>
        <w:separator/>
      </w:r>
    </w:p>
  </w:footnote>
  <w:footnote w:type="continuationSeparator" w:id="0">
    <w:p w:rsidR="00066935" w:rsidRDefault="00066935" w:rsidP="0096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EE6"/>
    <w:rsid w:val="0003656E"/>
    <w:rsid w:val="000445B4"/>
    <w:rsid w:val="00066935"/>
    <w:rsid w:val="00070185"/>
    <w:rsid w:val="000703EB"/>
    <w:rsid w:val="000C6F78"/>
    <w:rsid w:val="00107BD2"/>
    <w:rsid w:val="00166FBD"/>
    <w:rsid w:val="00181C6A"/>
    <w:rsid w:val="001850E1"/>
    <w:rsid w:val="001A089E"/>
    <w:rsid w:val="001B4FD4"/>
    <w:rsid w:val="001E6987"/>
    <w:rsid w:val="00243AFE"/>
    <w:rsid w:val="00265982"/>
    <w:rsid w:val="00290DB9"/>
    <w:rsid w:val="002A0E56"/>
    <w:rsid w:val="00331BFC"/>
    <w:rsid w:val="003844BE"/>
    <w:rsid w:val="003C3A6A"/>
    <w:rsid w:val="00406FD0"/>
    <w:rsid w:val="00447F5F"/>
    <w:rsid w:val="004742CF"/>
    <w:rsid w:val="004A2DD2"/>
    <w:rsid w:val="004A6684"/>
    <w:rsid w:val="00524A1A"/>
    <w:rsid w:val="005A279B"/>
    <w:rsid w:val="006B492B"/>
    <w:rsid w:val="006C6604"/>
    <w:rsid w:val="006E2566"/>
    <w:rsid w:val="00703B4B"/>
    <w:rsid w:val="00731249"/>
    <w:rsid w:val="00743D7A"/>
    <w:rsid w:val="00755BD9"/>
    <w:rsid w:val="007E128A"/>
    <w:rsid w:val="007F6814"/>
    <w:rsid w:val="0089706F"/>
    <w:rsid w:val="0091720C"/>
    <w:rsid w:val="00930B49"/>
    <w:rsid w:val="00946AAA"/>
    <w:rsid w:val="00961F9C"/>
    <w:rsid w:val="00981EA3"/>
    <w:rsid w:val="0099320F"/>
    <w:rsid w:val="009D2281"/>
    <w:rsid w:val="009D5AC4"/>
    <w:rsid w:val="009E7C80"/>
    <w:rsid w:val="00A63136"/>
    <w:rsid w:val="00AA6927"/>
    <w:rsid w:val="00AB45C6"/>
    <w:rsid w:val="00AE7083"/>
    <w:rsid w:val="00B002FF"/>
    <w:rsid w:val="00B142B1"/>
    <w:rsid w:val="00B4298F"/>
    <w:rsid w:val="00B564F6"/>
    <w:rsid w:val="00B61518"/>
    <w:rsid w:val="00B82980"/>
    <w:rsid w:val="00BD5079"/>
    <w:rsid w:val="00BF39B9"/>
    <w:rsid w:val="00C03787"/>
    <w:rsid w:val="00C10481"/>
    <w:rsid w:val="00C13475"/>
    <w:rsid w:val="00C367E4"/>
    <w:rsid w:val="00C44E5F"/>
    <w:rsid w:val="00C60AA0"/>
    <w:rsid w:val="00C70EE6"/>
    <w:rsid w:val="00C767DA"/>
    <w:rsid w:val="00C77A85"/>
    <w:rsid w:val="00CD0A82"/>
    <w:rsid w:val="00D0005B"/>
    <w:rsid w:val="00D17370"/>
    <w:rsid w:val="00DA038A"/>
    <w:rsid w:val="00DA369B"/>
    <w:rsid w:val="00DB1F35"/>
    <w:rsid w:val="00DB2108"/>
    <w:rsid w:val="00DC3BBE"/>
    <w:rsid w:val="00E02B98"/>
    <w:rsid w:val="00E0783D"/>
    <w:rsid w:val="00E20E78"/>
    <w:rsid w:val="00E27AAC"/>
    <w:rsid w:val="00E52FE9"/>
    <w:rsid w:val="00E940A3"/>
    <w:rsid w:val="00E9498F"/>
    <w:rsid w:val="00EA12BA"/>
    <w:rsid w:val="00EB3884"/>
    <w:rsid w:val="00EB6E0E"/>
    <w:rsid w:val="00F00379"/>
    <w:rsid w:val="00F11FEF"/>
    <w:rsid w:val="00F27DEE"/>
    <w:rsid w:val="00F31DCA"/>
    <w:rsid w:val="00F86427"/>
    <w:rsid w:val="00FB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743D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shenduxitong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李娇</cp:lastModifiedBy>
  <cp:revision>2</cp:revision>
  <dcterms:created xsi:type="dcterms:W3CDTF">2019-12-23T02:29:00Z</dcterms:created>
  <dcterms:modified xsi:type="dcterms:W3CDTF">2019-12-23T02:29:00Z</dcterms:modified>
</cp:coreProperties>
</file>