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559"/>
        <w:gridCol w:w="992"/>
        <w:gridCol w:w="1985"/>
        <w:gridCol w:w="1236"/>
        <w:gridCol w:w="1067"/>
        <w:gridCol w:w="1080"/>
      </w:tblGrid>
      <w:tr w:rsidR="005D6552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2C7537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2C7537" w:rsidRPr="00032FB1" w:rsidTr="002C7537">
        <w:tblPrEx>
          <w:tblLook w:val="0000"/>
        </w:tblPrEx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Pr="00EE2C23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C7537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天津市观山惠君堂药品销售有限公司</w:t>
            </w:r>
          </w:p>
          <w:p w:rsidR="002C7537" w:rsidRPr="002C7537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7537">
              <w:rPr>
                <w:rFonts w:ascii="宋体" w:hAnsi="宋体" w:cs="宋体" w:hint="eastAsia"/>
                <w:kern w:val="0"/>
                <w:sz w:val="18"/>
                <w:szCs w:val="18"/>
              </w:rPr>
              <w:t>天津自贸试验区（中心商务区）上海道增211号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廉立辉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廉立辉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7537">
              <w:rPr>
                <w:rFonts w:ascii="宋体" w:hAnsi="宋体" w:cs="宋体" w:hint="eastAsia"/>
                <w:kern w:val="0"/>
                <w:sz w:val="18"/>
                <w:szCs w:val="18"/>
              </w:rPr>
              <w:t>津DA116010390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7537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中成药；化学药制剂；抗生素制剂；生化药品；生物制品（除疫苗、血液制品）***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C33A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2019-1-14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37" w:rsidRDefault="002C7537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2024-1-13</w:t>
            </w:r>
          </w:p>
        </w:tc>
      </w:tr>
      <w:tr w:rsidR="00B36A4E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6A4E" w:rsidRPr="00F458CA" w:rsidRDefault="00B36A4E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44" w:rsidRDefault="00420B44" w:rsidP="005D6552">
      <w:r>
        <w:separator/>
      </w:r>
    </w:p>
  </w:endnote>
  <w:endnote w:type="continuationSeparator" w:id="1">
    <w:p w:rsidR="00420B44" w:rsidRDefault="00420B44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44" w:rsidRDefault="00420B44" w:rsidP="005D6552">
      <w:r>
        <w:separator/>
      </w:r>
    </w:p>
  </w:footnote>
  <w:footnote w:type="continuationSeparator" w:id="1">
    <w:p w:rsidR="00420B44" w:rsidRDefault="00420B44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2C7537"/>
    <w:rsid w:val="00390D78"/>
    <w:rsid w:val="0039796F"/>
    <w:rsid w:val="00420B44"/>
    <w:rsid w:val="005262C1"/>
    <w:rsid w:val="005639C4"/>
    <w:rsid w:val="005D6552"/>
    <w:rsid w:val="007A4994"/>
    <w:rsid w:val="007A6FB4"/>
    <w:rsid w:val="007D24B3"/>
    <w:rsid w:val="007F3CF2"/>
    <w:rsid w:val="009258CE"/>
    <w:rsid w:val="00980CD4"/>
    <w:rsid w:val="00B36A4E"/>
    <w:rsid w:val="00C33AD4"/>
    <w:rsid w:val="00C6315C"/>
    <w:rsid w:val="00EF63F1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李晓</cp:lastModifiedBy>
  <cp:revision>6</cp:revision>
  <dcterms:created xsi:type="dcterms:W3CDTF">2019-01-31T05:38:00Z</dcterms:created>
  <dcterms:modified xsi:type="dcterms:W3CDTF">2019-01-31T06:52:00Z</dcterms:modified>
</cp:coreProperties>
</file>