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ook w:val="04A0"/>
      </w:tblPr>
      <w:tblGrid>
        <w:gridCol w:w="596"/>
        <w:gridCol w:w="1672"/>
        <w:gridCol w:w="1695"/>
        <w:gridCol w:w="699"/>
        <w:gridCol w:w="2552"/>
        <w:gridCol w:w="2881"/>
        <w:gridCol w:w="2018"/>
        <w:gridCol w:w="1212"/>
        <w:gridCol w:w="1824"/>
      </w:tblGrid>
      <w:tr w:rsidR="00C70EE6" w:rsidRPr="00F458CA" w:rsidTr="00C44E5F">
        <w:trPr>
          <w:trHeight w:val="765"/>
        </w:trPr>
        <w:tc>
          <w:tcPr>
            <w:tcW w:w="151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EE6" w:rsidRDefault="00C70EE6" w:rsidP="00E23B21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C44E5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C70EE6" w:rsidRPr="00F458CA" w:rsidRDefault="00C70EE6" w:rsidP="00E23B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  <w:tr w:rsidR="00C70EE6" w:rsidRPr="007A6FB4" w:rsidTr="00C44E5F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6B492B" w:rsidRPr="007A6FB4" w:rsidTr="00C44E5F">
        <w:trPr>
          <w:trHeight w:val="5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C44E5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44E5F">
              <w:rPr>
                <w:rFonts w:hint="eastAsia"/>
                <w:color w:val="000000"/>
                <w:sz w:val="22"/>
                <w:szCs w:val="22"/>
              </w:rPr>
              <w:t>天津百百寿药品销售有限公司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5F" w:rsidRDefault="00C44E5F" w:rsidP="00C44E5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DB116010329</w:t>
            </w:r>
          </w:p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C44E5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44E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C44E5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44E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赵丽丽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C44E5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44E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史孟涛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2019-</w:t>
            </w:r>
            <w:r w:rsidR="00C44E5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3-8</w:t>
            </w:r>
          </w:p>
        </w:tc>
      </w:tr>
      <w:tr w:rsidR="006B492B" w:rsidRPr="007A6FB4" w:rsidTr="00C44E5F">
        <w:trPr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6B492B" w:rsidRPr="007A6FB4" w:rsidTr="00C44E5F">
        <w:trPr>
          <w:trHeight w:val="3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DA369B" w:rsidRDefault="00DA369B" w:rsidP="00C44E5F"/>
    <w:sectPr w:rsidR="00DA369B" w:rsidSect="00C70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AA0" w:rsidRDefault="00C60AA0" w:rsidP="00961F9C">
      <w:r>
        <w:separator/>
      </w:r>
    </w:p>
  </w:endnote>
  <w:endnote w:type="continuationSeparator" w:id="1">
    <w:p w:rsidR="00C60AA0" w:rsidRDefault="00C60AA0" w:rsidP="00961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27" w:rsidRDefault="00AA692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27" w:rsidRDefault="00AA692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27" w:rsidRDefault="00AA69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AA0" w:rsidRDefault="00C60AA0" w:rsidP="00961F9C">
      <w:r>
        <w:separator/>
      </w:r>
    </w:p>
  </w:footnote>
  <w:footnote w:type="continuationSeparator" w:id="1">
    <w:p w:rsidR="00C60AA0" w:rsidRDefault="00C60AA0" w:rsidP="00961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27" w:rsidRDefault="00AA69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27" w:rsidRDefault="00AA692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27" w:rsidRDefault="00AA69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EE6"/>
    <w:rsid w:val="000445B4"/>
    <w:rsid w:val="00166FBD"/>
    <w:rsid w:val="001850E1"/>
    <w:rsid w:val="001A089E"/>
    <w:rsid w:val="001B4FD4"/>
    <w:rsid w:val="00290DB9"/>
    <w:rsid w:val="003844BE"/>
    <w:rsid w:val="003C3A6A"/>
    <w:rsid w:val="00447F5F"/>
    <w:rsid w:val="006B492B"/>
    <w:rsid w:val="006E2566"/>
    <w:rsid w:val="007F6814"/>
    <w:rsid w:val="00961F9C"/>
    <w:rsid w:val="009D2281"/>
    <w:rsid w:val="009D5AC4"/>
    <w:rsid w:val="00AA6927"/>
    <w:rsid w:val="00B142B1"/>
    <w:rsid w:val="00B61518"/>
    <w:rsid w:val="00B82980"/>
    <w:rsid w:val="00BD5079"/>
    <w:rsid w:val="00C03787"/>
    <w:rsid w:val="00C13475"/>
    <w:rsid w:val="00C44E5F"/>
    <w:rsid w:val="00C60AA0"/>
    <w:rsid w:val="00C70EE6"/>
    <w:rsid w:val="00DA038A"/>
    <w:rsid w:val="00DA369B"/>
    <w:rsid w:val="00E940A3"/>
    <w:rsid w:val="00EB3884"/>
    <w:rsid w:val="00EB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</dc:creator>
  <cp:keywords/>
  <dc:description/>
  <cp:lastModifiedBy>null</cp:lastModifiedBy>
  <cp:revision>3</cp:revision>
  <dcterms:created xsi:type="dcterms:W3CDTF">2019-03-19T01:04:00Z</dcterms:created>
  <dcterms:modified xsi:type="dcterms:W3CDTF">2019-03-19T01:15:00Z</dcterms:modified>
</cp:coreProperties>
</file>