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956"/>
        <w:gridCol w:w="1417"/>
        <w:gridCol w:w="709"/>
        <w:gridCol w:w="2882"/>
        <w:gridCol w:w="2520"/>
        <w:gridCol w:w="2033"/>
        <w:gridCol w:w="1212"/>
        <w:gridCol w:w="1824"/>
      </w:tblGrid>
      <w:tr w:rsidR="00B36A4E" w:rsidRPr="00F458CA" w:rsidTr="00281069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6A4E" w:rsidRPr="009838A1" w:rsidRDefault="009838A1" w:rsidP="009838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36A4E" w:rsidRPr="00EE2C23" w:rsidTr="00A32845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B36A4E" w:rsidRPr="00EE2C23" w:rsidTr="00A32845">
        <w:trPr>
          <w:trHeight w:val="136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435772" w:rsidP="003C2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天津滨海新区聚一堂大药房有限公司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A62765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="00837801">
              <w:rPr>
                <w:rFonts w:ascii="宋体" w:hAnsi="宋体" w:cs="宋体" w:hint="eastAsia"/>
                <w:kern w:val="0"/>
                <w:sz w:val="18"/>
                <w:szCs w:val="18"/>
              </w:rPr>
              <w:t>DB1160301</w:t>
            </w:r>
            <w:r w:rsidR="00435772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8378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435772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01" w:rsidRPr="00837801" w:rsidRDefault="0043577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天津市滨海新区小王庄镇瑞景园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号楼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单元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室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08" w:rsidRPr="00EE2C23" w:rsidRDefault="0043577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天津市滨海新区小王庄镇瑞景园底商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207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285CC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43577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36A4E" w:rsidRPr="00EE2C23" w:rsidTr="00191B7D">
        <w:trPr>
          <w:trHeight w:val="11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03038F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天津老百姓永胜胜锐大药房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386DF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</w:t>
            </w:r>
            <w:r w:rsidR="0003038F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386D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A37DF7" w:rsidRDefault="0003038F" w:rsidP="00A37D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企业名称、注册地址</w:t>
            </w:r>
            <w:r w:rsidR="00386DFE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企业负责人、</w:t>
            </w:r>
            <w:r w:rsidR="00386DFE"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、经营范围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FE" w:rsidRDefault="00386DFE" w:rsidP="00386DFE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="0003038F">
              <w:rPr>
                <w:rFonts w:ascii="Arial" w:hAnsi="Arial" w:cs="Arial"/>
                <w:color w:val="333333"/>
                <w:sz w:val="18"/>
                <w:szCs w:val="18"/>
              </w:rPr>
              <w:t>天津市滨海新区永胜胜锐大药房</w:t>
            </w:r>
          </w:p>
          <w:p w:rsidR="0003038F" w:rsidRDefault="0003038F" w:rsidP="00386D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注册地址：天津市滨海新区迎新街90号</w:t>
            </w:r>
          </w:p>
          <w:p w:rsidR="0003038F" w:rsidRDefault="0003038F" w:rsidP="00386DFE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企业负责人：陈丽红</w:t>
            </w:r>
          </w:p>
          <w:p w:rsidR="00E247F6" w:rsidRDefault="00E247F6" w:rsidP="00386D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03038F">
              <w:rPr>
                <w:rFonts w:ascii="宋体" w:hAnsi="宋体" w:cs="宋体" w:hint="eastAsia"/>
                <w:kern w:val="0"/>
                <w:sz w:val="18"/>
                <w:szCs w:val="18"/>
              </w:rPr>
              <w:t>陈丽红</w:t>
            </w:r>
          </w:p>
          <w:p w:rsidR="00195DF4" w:rsidRDefault="00195DF4" w:rsidP="00386D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</w:t>
            </w:r>
            <w:r w:rsidR="00E347F8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</w:t>
            </w:r>
            <w:r w:rsidR="00D33A1E"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；化学药制剂；抗生</w:t>
            </w:r>
            <w:r w:rsid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素制剂；生化药品；生物制品（除疫苗、血液制品</w:t>
            </w:r>
            <w:r w:rsidR="00D33A1E"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）*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03038F" w:rsidP="00E247F6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天津老百姓永胜胜锐大药房</w:t>
            </w:r>
          </w:p>
          <w:p w:rsidR="0003038F" w:rsidRDefault="0003038F" w:rsidP="0003038F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注册地址：天津市滨海新区大港街迎新街90号</w:t>
            </w:r>
          </w:p>
          <w:p w:rsidR="0003038F" w:rsidRDefault="0003038F" w:rsidP="0003038F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企业负责人：李平</w:t>
            </w:r>
          </w:p>
          <w:p w:rsidR="0003038F" w:rsidRDefault="0003038F" w:rsidP="000303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质量负责人：李平</w:t>
            </w:r>
          </w:p>
          <w:p w:rsidR="00D33A1E" w:rsidRDefault="00D33A1E" w:rsidP="000303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</w:t>
            </w:r>
            <w:r w:rsidR="00E347F8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</w:t>
            </w:r>
            <w:r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；化学药制剂；抗生素制剂；生化药品；生物制品（除疫苗、血液制品，不含冷藏、冷冻药品）*</w:t>
            </w:r>
          </w:p>
          <w:p w:rsidR="00A37DF7" w:rsidRPr="0003038F" w:rsidRDefault="00A37DF7" w:rsidP="000303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AF0D0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D372E8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36A4E" w:rsidRPr="00EE2C23" w:rsidTr="00191B7D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F2658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2658">
              <w:rPr>
                <w:rFonts w:ascii="宋体" w:hAnsi="宋体" w:cs="宋体" w:hint="eastAsia"/>
                <w:kern w:val="0"/>
                <w:sz w:val="18"/>
                <w:szCs w:val="18"/>
              </w:rPr>
              <w:t>天津瑞康大药房有限责任公司前光里店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076FE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="00962FFD">
              <w:rPr>
                <w:rFonts w:ascii="宋体" w:hAnsi="宋体" w:cs="宋体" w:hint="eastAsia"/>
                <w:kern w:val="0"/>
                <w:sz w:val="18"/>
                <w:szCs w:val="18"/>
              </w:rPr>
              <w:t>DA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116030</w:t>
            </w:r>
            <w:r w:rsidR="006F2658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111FCF" w:rsidP="00076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F2658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31A73" w:rsidP="00076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天津市滨海新区大港街前光里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号楼北侧粮店底商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31A73" w:rsidP="00076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天津市滨海新区古林街福汇园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号楼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AF0D0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FD15B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4C7D12" w:rsidRPr="008F69DE" w:rsidTr="00A32845">
        <w:trPr>
          <w:trHeight w:val="12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007493" w:rsidRDefault="007D24B3" w:rsidP="007D24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89" w:rsidRDefault="00C323C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3C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天津市滨海新区国仁堂大药房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="00C323C2">
              <w:rPr>
                <w:rFonts w:ascii="宋体" w:hAnsi="宋体" w:cs="宋体" w:hint="eastAsia"/>
                <w:kern w:val="0"/>
                <w:sz w:val="18"/>
                <w:szCs w:val="18"/>
              </w:rPr>
              <w:t>DB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  <w:r w:rsidR="007C3F1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="00C323C2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321A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525786" w:rsidRDefault="006321A9" w:rsidP="00281069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个体工商户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321A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个人独资企业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AF0D0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8F69DE" w:rsidRDefault="00525786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="006321A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B36A4E" w:rsidTr="00A32845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3F483D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483D">
              <w:rPr>
                <w:rFonts w:ascii="宋体" w:hAnsi="宋体" w:cs="宋体" w:hint="eastAsia"/>
                <w:kern w:val="0"/>
                <w:sz w:val="18"/>
                <w:szCs w:val="18"/>
              </w:rPr>
              <w:t>天津市幸福大药房有限公司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="00181FE5">
              <w:rPr>
                <w:rFonts w:ascii="宋体" w:hAnsi="宋体" w:cs="宋体" w:hint="eastAsia"/>
                <w:kern w:val="0"/>
                <w:sz w:val="18"/>
                <w:szCs w:val="18"/>
              </w:rPr>
              <w:t>DB116030168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65108C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企业名称、</w:t>
            </w:r>
            <w:r w:rsidR="006E26EF"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企业类型、质量负责人</w:t>
            </w:r>
            <w:r w:rsidR="006439CD">
              <w:rPr>
                <w:rFonts w:ascii="宋体" w:hAnsi="宋体" w:cs="宋体" w:hint="eastAsia"/>
                <w:kern w:val="0"/>
                <w:sz w:val="18"/>
                <w:szCs w:val="18"/>
              </w:rPr>
              <w:t>、经营范围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CD" w:rsidRDefault="006439CD" w:rsidP="006439CD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="00B5096C"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天津市滨海新区永泰幸福大药房</w:t>
            </w:r>
            <w:r w:rsidR="00B5096C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</w:p>
          <w:p w:rsidR="006439CD" w:rsidRDefault="006439CD" w:rsidP="006439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</w:t>
            </w:r>
            <w:r w:rsidR="00511496">
              <w:rPr>
                <w:rFonts w:ascii="宋体" w:hAnsi="宋体" w:cs="宋体" w:hint="eastAsia"/>
                <w:kern w:val="0"/>
                <w:sz w:val="18"/>
                <w:szCs w:val="18"/>
              </w:rPr>
              <w:t>天津大港油田</w:t>
            </w:r>
            <w:r w:rsidR="00511496" w:rsidRPr="00511496">
              <w:rPr>
                <w:rFonts w:ascii="宋体" w:hAnsi="宋体" w:cs="宋体" w:hint="eastAsia"/>
                <w:kern w:val="0"/>
                <w:sz w:val="18"/>
                <w:szCs w:val="18"/>
              </w:rPr>
              <w:t>采油小区中兴</w:t>
            </w:r>
            <w:r w:rsidR="00511496">
              <w:rPr>
                <w:rFonts w:ascii="宋体" w:hAnsi="宋体" w:cs="宋体" w:hint="eastAsia"/>
                <w:kern w:val="0"/>
                <w:sz w:val="18"/>
                <w:szCs w:val="18"/>
              </w:rPr>
              <w:t>街</w:t>
            </w:r>
            <w:r w:rsidR="00511496" w:rsidRPr="00511496">
              <w:rPr>
                <w:rFonts w:ascii="宋体" w:hAnsi="宋体" w:cs="宋体" w:hint="eastAsia"/>
                <w:kern w:val="0"/>
                <w:sz w:val="18"/>
                <w:szCs w:val="18"/>
              </w:rPr>
              <w:t>商贸楼</w:t>
            </w:r>
          </w:p>
          <w:p w:rsidR="00D47D14" w:rsidRDefault="00D47D14" w:rsidP="006439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企业类型：个体工商户</w:t>
            </w:r>
          </w:p>
          <w:p w:rsidR="006439CD" w:rsidRDefault="006439CD" w:rsidP="006439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D47D14">
              <w:rPr>
                <w:rFonts w:ascii="宋体" w:hAnsi="宋体" w:cs="宋体" w:hint="eastAsia"/>
                <w:kern w:val="0"/>
                <w:sz w:val="18"/>
                <w:szCs w:val="18"/>
              </w:rPr>
              <w:t>张秀清</w:t>
            </w:r>
          </w:p>
          <w:p w:rsidR="005E21A4" w:rsidRDefault="00C04149" w:rsidP="005E21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</w:t>
            </w:r>
            <w:r w:rsidR="005E21A4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</w:t>
            </w:r>
            <w:r w:rsidR="005E21A4"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*</w:t>
            </w:r>
          </w:p>
          <w:p w:rsidR="00B36A4E" w:rsidRPr="005E21A4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6C" w:rsidRDefault="00B5096C" w:rsidP="00B5096C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="00E7220A" w:rsidRPr="00E7220A"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天津市幸福大药房有限公司</w:t>
            </w:r>
          </w:p>
          <w:p w:rsidR="00511496" w:rsidRDefault="00511496" w:rsidP="005114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</w:t>
            </w:r>
            <w:r w:rsidRPr="00511496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天津市滨海新区海滨街道采油小区中兴商贸楼1号</w:t>
            </w:r>
          </w:p>
          <w:p w:rsidR="00B36A4E" w:rsidRDefault="00D47D1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企业类型：有限责任公司</w:t>
            </w:r>
          </w:p>
          <w:p w:rsidR="00D47D14" w:rsidRDefault="00D47D14" w:rsidP="00D47D1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质量负责人：李岩</w:t>
            </w:r>
          </w:p>
          <w:p w:rsidR="00D47D14" w:rsidRPr="00B70BA8" w:rsidRDefault="005E21A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经营范围：中成药；中药饮片</w:t>
            </w:r>
            <w:r w:rsidR="00B70BA8">
              <w:rPr>
                <w:rFonts w:ascii="宋体" w:hAnsi="宋体" w:cs="宋体" w:hint="eastAsia"/>
                <w:kern w:val="0"/>
                <w:sz w:val="18"/>
                <w:szCs w:val="18"/>
              </w:rPr>
              <w:t>（精品包装）</w:t>
            </w:r>
            <w:r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；化学药制剂；抗生素制剂；生化药品；生物制品（除疫苗、血液制品，不含冷藏、冷冻药品）*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947692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AF6B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="00B70BA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B36A4E" w:rsidTr="00D85D0E">
        <w:trPr>
          <w:trHeight w:val="12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476175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175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天津市神农百草茂祥源大药房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C0B2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="00476175">
              <w:rPr>
                <w:rFonts w:ascii="宋体" w:hAnsi="宋体" w:cs="宋体" w:hint="eastAsia"/>
                <w:kern w:val="0"/>
                <w:sz w:val="18"/>
                <w:szCs w:val="18"/>
              </w:rPr>
              <w:t>DB116030126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C0B2E" w:rsidP="004761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D80C6A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企业名称、企业类型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6A" w:rsidRDefault="00D80C6A" w:rsidP="00D80C6A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企业名称：天津市滨海新区大港茂祥源大药房</w:t>
            </w:r>
          </w:p>
          <w:p w:rsidR="00D80C6A" w:rsidRDefault="00D80C6A" w:rsidP="00D80C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企业类型：个体工商户</w:t>
            </w:r>
          </w:p>
          <w:p w:rsidR="00B36A4E" w:rsidRPr="00D80C6A" w:rsidRDefault="00B36A4E" w:rsidP="007A1F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6A" w:rsidRDefault="00D80C6A" w:rsidP="00D80C6A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Pr="00D80C6A"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天津市神农百草茂祥源大药房</w:t>
            </w:r>
          </w:p>
          <w:p w:rsidR="007A1FDE" w:rsidRDefault="007A1FDE" w:rsidP="007A1F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企业类型：个人独资企业</w:t>
            </w:r>
          </w:p>
          <w:p w:rsidR="00B36A4E" w:rsidRPr="007A1FDE" w:rsidRDefault="00B36A4E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947692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4C7D1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</w:t>
            </w:r>
            <w:r w:rsidR="00B36A4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="001C1CF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5615E5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D679B2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9B2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天津市神农百草旭日大药房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CE16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</w:t>
            </w:r>
            <w:r w:rsidR="00A80B87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CE16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企业名称、注册地址、企业类型、质量负责人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5615E5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="00551D5A"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天津市滨海新区大港旭日茂祥源大药房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</w:p>
          <w:p w:rsidR="005615E5" w:rsidRDefault="005615E5" w:rsidP="005615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</w:t>
            </w:r>
            <w:r w:rsidR="00D52458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天津市滨海新区大港旭日市场门脸东段第一间</w:t>
            </w:r>
          </w:p>
          <w:p w:rsidR="005615E5" w:rsidRDefault="005615E5" w:rsidP="005615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企业类型：个体工商户</w:t>
            </w:r>
          </w:p>
          <w:p w:rsidR="005615E5" w:rsidRDefault="005615E5" w:rsidP="005615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D52458">
              <w:rPr>
                <w:rFonts w:ascii="宋体" w:hAnsi="宋体" w:cs="宋体" w:hint="eastAsia"/>
                <w:kern w:val="0"/>
                <w:sz w:val="18"/>
                <w:szCs w:val="18"/>
              </w:rPr>
              <w:t>窦国义</w:t>
            </w:r>
          </w:p>
          <w:p w:rsidR="005615E5" w:rsidRPr="005615E5" w:rsidRDefault="005615E5" w:rsidP="00D524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B2" w:rsidRPr="00D679B2" w:rsidRDefault="00D679B2" w:rsidP="00D679B2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Pr="00D679B2"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天津市神农百草旭日大药房</w:t>
            </w:r>
          </w:p>
          <w:p w:rsidR="00D679B2" w:rsidRDefault="00D679B2" w:rsidP="00D67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</w:t>
            </w:r>
            <w:r w:rsidRPr="00D679B2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天津市滨海新区古林街道旭日路市场东端第一间</w:t>
            </w:r>
          </w:p>
          <w:p w:rsidR="00D679B2" w:rsidRDefault="00D679B2" w:rsidP="00D67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</w:t>
            </w:r>
            <w:r w:rsidR="008216CD">
              <w:rPr>
                <w:rFonts w:ascii="宋体" w:hAnsi="宋体" w:cs="宋体" w:hint="eastAsia"/>
                <w:kern w:val="0"/>
                <w:sz w:val="18"/>
                <w:szCs w:val="18"/>
              </w:rPr>
              <w:t>：个人独资企业</w:t>
            </w:r>
          </w:p>
          <w:p w:rsidR="00D679B2" w:rsidRDefault="00D679B2" w:rsidP="00D67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8216CD">
              <w:rPr>
                <w:rFonts w:ascii="宋体" w:hAnsi="宋体" w:cs="宋体" w:hint="eastAsia"/>
                <w:kern w:val="0"/>
                <w:sz w:val="18"/>
                <w:szCs w:val="18"/>
              </w:rPr>
              <w:t>刘丽</w:t>
            </w:r>
          </w:p>
          <w:p w:rsidR="005615E5" w:rsidRPr="00D679B2" w:rsidRDefault="005615E5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Pr="007A6FB4" w:rsidRDefault="008216CD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8216CD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2019-4-15</w:t>
            </w:r>
          </w:p>
        </w:tc>
      </w:tr>
      <w:tr w:rsidR="005615E5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91C6B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C6B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天津市神农百草港东大药房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91C6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津DA116030272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91C6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DF6E1D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Pr="009F0508" w:rsidRDefault="00DF6E1D" w:rsidP="009F0508">
            <w:pPr>
              <w:widowControl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企业名称：天津市港东茂祥大药房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08" w:rsidRPr="009F0508" w:rsidRDefault="009F0508" w:rsidP="009F05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企业名称：</w:t>
            </w:r>
            <w:r w:rsidRPr="00E91C6B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天津市神农百草港东大药房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Pr="007A6FB4" w:rsidRDefault="009F0508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9F0508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2019-4-16</w:t>
            </w:r>
          </w:p>
        </w:tc>
      </w:tr>
      <w:tr w:rsidR="005615E5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5615E5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E570F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天津滨海新区大港金西苑大药房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E570F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A8477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E570F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E570F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质量负责人：苗建荣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EE570F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质量负责人：唐丽华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Pr="007A6FB4" w:rsidRDefault="00650B67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E5" w:rsidRDefault="00650B6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2019-4-18</w:t>
            </w:r>
          </w:p>
        </w:tc>
      </w:tr>
      <w:tr w:rsidR="0002763C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5F710B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A84779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天津市永胜胜源大药房有限公司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Pr="00A84779" w:rsidRDefault="00A8477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A8477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A8477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注册地址、企业负责人、质量负责人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FC610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注册地址：天津市滨海新区大港迎宾街100号</w:t>
            </w:r>
          </w:p>
          <w:p w:rsidR="00FC610C" w:rsidRDefault="00FC610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</w:t>
            </w:r>
            <w:r w:rsidR="005311C6">
              <w:rPr>
                <w:rFonts w:ascii="宋体" w:hAnsi="宋体" w:cs="宋体" w:hint="eastAsia"/>
                <w:kern w:val="0"/>
                <w:sz w:val="18"/>
                <w:szCs w:val="18"/>
              </w:rPr>
              <w:t>王维云</w:t>
            </w:r>
          </w:p>
          <w:p w:rsidR="00FC610C" w:rsidRDefault="00FC610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5311C6">
              <w:rPr>
                <w:rFonts w:ascii="宋体" w:hAnsi="宋体" w:cs="宋体" w:hint="eastAsia"/>
                <w:kern w:val="0"/>
                <w:sz w:val="18"/>
                <w:szCs w:val="18"/>
              </w:rPr>
              <w:t>王维云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FC610C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注册地址：天津市滨海新区大港街迎宾街100号</w:t>
            </w:r>
          </w:p>
          <w:p w:rsidR="00FC610C" w:rsidRDefault="00FC610C" w:rsidP="00FC61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</w:t>
            </w:r>
            <w:r w:rsidR="00B85AA5">
              <w:rPr>
                <w:rFonts w:ascii="宋体" w:hAnsi="宋体" w:cs="宋体" w:hint="eastAsia"/>
                <w:kern w:val="0"/>
                <w:sz w:val="18"/>
                <w:szCs w:val="18"/>
              </w:rPr>
              <w:t>桑明静</w:t>
            </w:r>
          </w:p>
          <w:p w:rsidR="00FC610C" w:rsidRDefault="00FC610C" w:rsidP="00FC61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B85AA5">
              <w:rPr>
                <w:rFonts w:ascii="宋体" w:hAnsi="宋体" w:cs="宋体" w:hint="eastAsia"/>
                <w:kern w:val="0"/>
                <w:sz w:val="18"/>
                <w:szCs w:val="18"/>
              </w:rPr>
              <w:t>桑明静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Pr="007A6FB4" w:rsidRDefault="00EB259B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3C" w:rsidRDefault="00EB259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2019-4-18</w:t>
            </w:r>
          </w:p>
        </w:tc>
      </w:tr>
      <w:tr w:rsidR="005864B6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4C026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63478B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天津市海山大药房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63478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63478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D61BC7" w:rsidP="006347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注册地址、</w:t>
            </w:r>
            <w:r w:rsidR="0063478B">
              <w:rPr>
                <w:rFonts w:ascii="宋体" w:hAnsi="宋体" w:cs="宋体" w:hint="eastAsia"/>
                <w:kern w:val="0"/>
                <w:sz w:val="18"/>
                <w:szCs w:val="18"/>
              </w:rPr>
              <w:t>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30387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注册地址：天津市滨海新区大港官港路市场</w:t>
            </w:r>
          </w:p>
          <w:p w:rsidR="00303874" w:rsidRDefault="0030387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</w:t>
            </w:r>
            <w:r w:rsidR="007B773C">
              <w:rPr>
                <w:rFonts w:ascii="宋体" w:hAnsi="宋体" w:cs="宋体" w:hint="eastAsia"/>
                <w:kern w:val="0"/>
                <w:sz w:val="18"/>
                <w:szCs w:val="18"/>
              </w:rPr>
              <w:t>王海桐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303874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</w:t>
            </w:r>
            <w:r w:rsidRPr="00303874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天津市滨海新区古林街官港南路（工商银行东50米）</w:t>
            </w:r>
          </w:p>
          <w:p w:rsidR="00D62141" w:rsidRPr="00303874" w:rsidRDefault="00D62141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质量负责人：高洁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Pr="007A6FB4" w:rsidRDefault="007B773C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B6" w:rsidRDefault="007B773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2019-4-18</w:t>
            </w:r>
          </w:p>
        </w:tc>
      </w:tr>
      <w:tr w:rsidR="00C339F8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C339F8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DF7FD9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7FD9">
              <w:rPr>
                <w:rFonts w:ascii="宋体" w:hAnsi="宋体" w:cs="宋体" w:hint="eastAsia"/>
                <w:kern w:val="0"/>
                <w:sz w:val="18"/>
                <w:szCs w:val="18"/>
              </w:rPr>
              <w:t>天津老百姓鸿聚德坤源大药房有限责任公司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DF7F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DF7F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DF7FD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FD9" w:rsidRDefault="00DF7F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企业负责人:王琳</w:t>
            </w:r>
          </w:p>
          <w:p w:rsidR="00C339F8" w:rsidRDefault="00DF7F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质量负责人:王琳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FD9" w:rsidRDefault="00DF7FD9" w:rsidP="00DF7F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企业负责人:王红</w:t>
            </w:r>
          </w:p>
          <w:p w:rsidR="006D431A" w:rsidRDefault="00DF7FD9" w:rsidP="00DF7F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质量负责人:王红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1A" w:rsidRPr="007A6FB4" w:rsidRDefault="00DF7FD9" w:rsidP="006D43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DF7FD9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2019-4-19</w:t>
            </w:r>
          </w:p>
        </w:tc>
      </w:tr>
      <w:tr w:rsidR="00C339F8" w:rsidTr="006D431A">
        <w:trPr>
          <w:trHeight w:val="30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C339F8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4654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天津市滨海新区金利顺大药房有限公司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1252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企业名称、注册地址、企业类型、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企业名称：天津市滨海新区大港金利顺大药房</w:t>
            </w:r>
          </w:p>
          <w:p w:rsidR="003F4654" w:rsidRDefault="003F465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注册地址:</w:t>
            </w:r>
            <w:r w:rsidR="00D73907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天津市滨海新区大港东环路273号</w:t>
            </w:r>
          </w:p>
          <w:p w:rsidR="00D73907" w:rsidRPr="00D73907" w:rsidRDefault="0012526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企业类型：个体工商户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</w:t>
            </w:r>
            <w:r w:rsidRPr="003F4654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天津市滨海新区金利顺大药房有限公司</w:t>
            </w:r>
          </w:p>
          <w:p w:rsidR="003F4654" w:rsidRDefault="003F4654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注册地址:</w:t>
            </w:r>
            <w:r w:rsidR="00D73907">
              <w:rPr>
                <w:rFonts w:hint="eastAsia"/>
              </w:rPr>
              <w:t xml:space="preserve"> </w:t>
            </w:r>
            <w:r w:rsidR="00D73907" w:rsidRPr="00D73907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天津市滨海新区古林街道东环路273号</w:t>
            </w:r>
          </w:p>
          <w:p w:rsidR="00125264" w:rsidRDefault="00125264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企业类型：有限责任公司</w:t>
            </w:r>
          </w:p>
          <w:p w:rsidR="006D431A" w:rsidRPr="00125264" w:rsidRDefault="006D431A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Pr="007A6FB4" w:rsidRDefault="003F4654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F8" w:rsidRDefault="003F4654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2019-4-19</w:t>
            </w:r>
          </w:p>
        </w:tc>
      </w:tr>
      <w:tr w:rsidR="00144ED9" w:rsidTr="006D431A">
        <w:trPr>
          <w:trHeight w:val="2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144ED9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AC5E86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天津滨海新区大港中心大药房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553C2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津DA116030056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553C2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553C22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注册地址、企业负责人、质量负责人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B136FB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注册地址：天津市大港油田新兴北路卫校旁</w:t>
            </w:r>
          </w:p>
          <w:p w:rsidR="004E1E1C" w:rsidRDefault="004E1E1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企业负责人：李希贞</w:t>
            </w:r>
          </w:p>
          <w:p w:rsidR="004E1E1C" w:rsidRDefault="004E1E1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质量负责人：冯静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B136FB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注册地址：天津大港油田新兴北路卫校旁</w:t>
            </w:r>
          </w:p>
          <w:p w:rsidR="004E1E1C" w:rsidRDefault="004E1E1C" w:rsidP="004E1E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企业负责人：祝英</w:t>
            </w:r>
          </w:p>
          <w:p w:rsidR="004E1E1C" w:rsidRDefault="004E1E1C" w:rsidP="004E1E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质量负责人：祝英</w:t>
            </w:r>
          </w:p>
          <w:p w:rsidR="006D431A" w:rsidRPr="00B136FB" w:rsidRDefault="006D431A" w:rsidP="004E1E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Pr="007A6FB4" w:rsidRDefault="00553C22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D9" w:rsidRDefault="00553C2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2019-4-19</w:t>
            </w:r>
          </w:p>
        </w:tc>
      </w:tr>
      <w:tr w:rsidR="009411B3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Default="0015523C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Default="003E6E43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天津市神农百草仁胜大药房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Pr="003E6E43" w:rsidRDefault="003E6E4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Default="003E6E4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Default="003E6E4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43" w:rsidRDefault="003E6E43" w:rsidP="003E6E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企业名称：天津市滨海新区仁胜大药房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411B3" w:rsidRPr="003E6E43" w:rsidRDefault="009411B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43" w:rsidRDefault="003E6E43" w:rsidP="003E6E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企业名称：天津市神农百草仁胜大药房</w:t>
            </w:r>
          </w:p>
          <w:p w:rsidR="009411B3" w:rsidRPr="003E6E43" w:rsidRDefault="009411B3" w:rsidP="004C7D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Pr="007A6FB4" w:rsidRDefault="003F5425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3" w:rsidRDefault="003F5425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2019-4-25</w:t>
            </w:r>
          </w:p>
        </w:tc>
      </w:tr>
      <w:tr w:rsidR="00E253B8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E253B8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3549E3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天津市滨海新区康福来药房有限公司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Pr="003549E3" w:rsidRDefault="003549E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3549E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3549E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注册地址、经营范围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3549E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注册地址：天津市滨海新区大港福苑里东门西20米</w:t>
            </w:r>
          </w:p>
          <w:p w:rsidR="003549E3" w:rsidRPr="003549E3" w:rsidRDefault="003549E3" w:rsidP="003549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经营范围：中成药；化学药制剂；抗生素制剂；生化药品</w:t>
            </w:r>
            <w:r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E3" w:rsidRDefault="003549E3" w:rsidP="003549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注册地址：天津市滨海新区大港街福苑里东门西20米</w:t>
            </w:r>
          </w:p>
          <w:p w:rsidR="00E253B8" w:rsidRPr="003549E3" w:rsidRDefault="003549E3" w:rsidP="003549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经营范围：中成药；中药饮片（精品包装）</w:t>
            </w:r>
            <w:r w:rsidRPr="00D33A1E">
              <w:rPr>
                <w:rFonts w:ascii="宋体" w:hAnsi="宋体" w:cs="宋体" w:hint="eastAsia"/>
                <w:kern w:val="0"/>
                <w:sz w:val="18"/>
                <w:szCs w:val="18"/>
              </w:rPr>
              <w:t>；化学药制剂；抗生素制剂；生化药品；生物制品（除疫苗、血液制品，不含冷藏、冷冻药品）*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Pr="007A6FB4" w:rsidRDefault="003549E3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B8" w:rsidRDefault="003549E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2019-4-29</w:t>
            </w:r>
          </w:p>
        </w:tc>
      </w:tr>
      <w:tr w:rsidR="00332495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332495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6D431A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天津鸿聚之德增源大药房有限公司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6D431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6D431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6D431A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1A" w:rsidRDefault="006D431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企业负责人：王君</w:t>
            </w:r>
          </w:p>
          <w:p w:rsidR="00332495" w:rsidRDefault="006D431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质量负责人：王君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1A" w:rsidRDefault="006D431A" w:rsidP="006D43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企业负责人：王欣</w:t>
            </w:r>
          </w:p>
          <w:p w:rsidR="00332495" w:rsidRDefault="006D431A" w:rsidP="006D43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质量负责人：王欣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Pr="007A6FB4" w:rsidRDefault="006D431A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95" w:rsidRDefault="006D431A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2019-5-5</w:t>
            </w:r>
          </w:p>
        </w:tc>
      </w:tr>
      <w:tr w:rsidR="00370601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天津市滨海新区滨城德增源大药房有限公司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企业负责人、质量负责人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BD61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企业负责人：孙恩焕</w:t>
            </w:r>
          </w:p>
          <w:p w:rsidR="00370601" w:rsidRDefault="00370601" w:rsidP="00BD61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质量负责人：孙恩焕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BD61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企业负责人：滕桂秋</w:t>
            </w:r>
          </w:p>
          <w:p w:rsidR="00370601" w:rsidRDefault="00370601" w:rsidP="00BD61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质量负责人：滕桂秋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Pr="007A6FB4" w:rsidRDefault="00370601" w:rsidP="00BD61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BD61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2019-5-5</w:t>
            </w:r>
          </w:p>
        </w:tc>
      </w:tr>
      <w:tr w:rsidR="00370601" w:rsidTr="00D85D0E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70601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B70DE" w:rsidP="00D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天津市滨海新区希望慈济堂大药房有限公司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Pr="003B70DE" w:rsidRDefault="003B70D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B70D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CE2EB1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</w:t>
            </w:r>
            <w:r w:rsidR="003B70DE">
              <w:rPr>
                <w:rFonts w:ascii="宋体" w:hAnsi="宋体" w:cs="宋体" w:hint="eastAsia"/>
                <w:kern w:val="0"/>
                <w:sz w:val="18"/>
                <w:szCs w:val="18"/>
              </w:rPr>
              <w:t>、企业类型</w:t>
            </w:r>
          </w:p>
          <w:p w:rsidR="00CE2EB1" w:rsidRDefault="00CE2EB1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DE" w:rsidRDefault="003B70DE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企业名称：天津市滨海新区新慈济堂大药房</w:t>
            </w:r>
          </w:p>
          <w:p w:rsidR="003B70DE" w:rsidRDefault="003B70DE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企业类型：个体工商户</w:t>
            </w:r>
          </w:p>
          <w:p w:rsidR="00CE2EB1" w:rsidRDefault="00CE2EB1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质量负责人：孟令强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DE" w:rsidRDefault="003B70DE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企业名称：天津市滨海新区希望慈济堂大药房有限公司</w:t>
            </w:r>
          </w:p>
          <w:p w:rsidR="00370601" w:rsidRDefault="003B70DE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企业类型：有限责任公司</w:t>
            </w:r>
          </w:p>
          <w:p w:rsidR="00CE2EB1" w:rsidRDefault="00CE2EB1" w:rsidP="003B7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质量负责人：刘玉磊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Pr="007A6FB4" w:rsidRDefault="003B70DE" w:rsidP="002810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1" w:rsidRDefault="003B70D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2019-5-6</w:t>
            </w: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EF63F1" w:rsidRDefault="00EF63F1"/>
    <w:sectPr w:rsidR="00EF63F1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0A" w:rsidRDefault="00F8530A" w:rsidP="005D6552">
      <w:r>
        <w:separator/>
      </w:r>
    </w:p>
  </w:endnote>
  <w:endnote w:type="continuationSeparator" w:id="1">
    <w:p w:rsidR="00F8530A" w:rsidRDefault="00F8530A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D" w:rsidRDefault="00962F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D" w:rsidRDefault="00962F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D" w:rsidRDefault="00962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0A" w:rsidRDefault="00F8530A" w:rsidP="005D6552">
      <w:r>
        <w:separator/>
      </w:r>
    </w:p>
  </w:footnote>
  <w:footnote w:type="continuationSeparator" w:id="1">
    <w:p w:rsidR="00F8530A" w:rsidRDefault="00F8530A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D" w:rsidRDefault="00962F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962F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D" w:rsidRDefault="00962F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003589"/>
    <w:rsid w:val="0002763C"/>
    <w:rsid w:val="0003038F"/>
    <w:rsid w:val="00076FEA"/>
    <w:rsid w:val="000927F5"/>
    <w:rsid w:val="00111FCF"/>
    <w:rsid w:val="00123463"/>
    <w:rsid w:val="00125264"/>
    <w:rsid w:val="001373BD"/>
    <w:rsid w:val="00144ED9"/>
    <w:rsid w:val="0015523C"/>
    <w:rsid w:val="00181FE5"/>
    <w:rsid w:val="00190CD6"/>
    <w:rsid w:val="00191B7D"/>
    <w:rsid w:val="00195DF4"/>
    <w:rsid w:val="001B7B20"/>
    <w:rsid w:val="001C1CF0"/>
    <w:rsid w:val="00216ABB"/>
    <w:rsid w:val="00243EAB"/>
    <w:rsid w:val="00285CC9"/>
    <w:rsid w:val="00303874"/>
    <w:rsid w:val="003200FA"/>
    <w:rsid w:val="00326F1B"/>
    <w:rsid w:val="00332495"/>
    <w:rsid w:val="003549E3"/>
    <w:rsid w:val="00370601"/>
    <w:rsid w:val="00386DFE"/>
    <w:rsid w:val="00390D78"/>
    <w:rsid w:val="003B2ACD"/>
    <w:rsid w:val="003B70DE"/>
    <w:rsid w:val="003C2203"/>
    <w:rsid w:val="003D0B9E"/>
    <w:rsid w:val="003E6E43"/>
    <w:rsid w:val="003E6F02"/>
    <w:rsid w:val="003F4654"/>
    <w:rsid w:val="003F483D"/>
    <w:rsid w:val="003F5425"/>
    <w:rsid w:val="00435772"/>
    <w:rsid w:val="00476175"/>
    <w:rsid w:val="004B68AF"/>
    <w:rsid w:val="004B701C"/>
    <w:rsid w:val="004C0269"/>
    <w:rsid w:val="004C7D12"/>
    <w:rsid w:val="004E1E1C"/>
    <w:rsid w:val="00500B37"/>
    <w:rsid w:val="00511496"/>
    <w:rsid w:val="00525786"/>
    <w:rsid w:val="005311C6"/>
    <w:rsid w:val="0053242E"/>
    <w:rsid w:val="005463CC"/>
    <w:rsid w:val="00551D5A"/>
    <w:rsid w:val="00553C22"/>
    <w:rsid w:val="005615E5"/>
    <w:rsid w:val="0058113A"/>
    <w:rsid w:val="005864B6"/>
    <w:rsid w:val="005D270B"/>
    <w:rsid w:val="005D6552"/>
    <w:rsid w:val="005D7D44"/>
    <w:rsid w:val="005E21A4"/>
    <w:rsid w:val="005F710B"/>
    <w:rsid w:val="00631A73"/>
    <w:rsid w:val="006321A9"/>
    <w:rsid w:val="0063478B"/>
    <w:rsid w:val="00642874"/>
    <w:rsid w:val="006439CD"/>
    <w:rsid w:val="00650B67"/>
    <w:rsid w:val="0065108C"/>
    <w:rsid w:val="006C3F7A"/>
    <w:rsid w:val="006D431A"/>
    <w:rsid w:val="006D6C04"/>
    <w:rsid w:val="006E26EF"/>
    <w:rsid w:val="006E5D01"/>
    <w:rsid w:val="006F2658"/>
    <w:rsid w:val="007028EB"/>
    <w:rsid w:val="00721B4B"/>
    <w:rsid w:val="007A1FDE"/>
    <w:rsid w:val="007B465F"/>
    <w:rsid w:val="007B773C"/>
    <w:rsid w:val="007C0B2E"/>
    <w:rsid w:val="007C3F16"/>
    <w:rsid w:val="007D24B3"/>
    <w:rsid w:val="007E377E"/>
    <w:rsid w:val="007F3CF2"/>
    <w:rsid w:val="008178E1"/>
    <w:rsid w:val="008216CD"/>
    <w:rsid w:val="00837801"/>
    <w:rsid w:val="008B5A5C"/>
    <w:rsid w:val="008B7A9F"/>
    <w:rsid w:val="008E040E"/>
    <w:rsid w:val="008E1963"/>
    <w:rsid w:val="008F507C"/>
    <w:rsid w:val="00901FEA"/>
    <w:rsid w:val="00903F75"/>
    <w:rsid w:val="009169C3"/>
    <w:rsid w:val="009411B3"/>
    <w:rsid w:val="00947692"/>
    <w:rsid w:val="00962FFD"/>
    <w:rsid w:val="00972A23"/>
    <w:rsid w:val="009838A1"/>
    <w:rsid w:val="00993BA5"/>
    <w:rsid w:val="009A16E7"/>
    <w:rsid w:val="009F0508"/>
    <w:rsid w:val="00A15B52"/>
    <w:rsid w:val="00A32845"/>
    <w:rsid w:val="00A37DF7"/>
    <w:rsid w:val="00A62765"/>
    <w:rsid w:val="00A7724B"/>
    <w:rsid w:val="00A80B87"/>
    <w:rsid w:val="00A84779"/>
    <w:rsid w:val="00A879DE"/>
    <w:rsid w:val="00AC5E86"/>
    <w:rsid w:val="00AD074A"/>
    <w:rsid w:val="00AF0D03"/>
    <w:rsid w:val="00AF352A"/>
    <w:rsid w:val="00AF4808"/>
    <w:rsid w:val="00AF4FC6"/>
    <w:rsid w:val="00AF6BD9"/>
    <w:rsid w:val="00B136FB"/>
    <w:rsid w:val="00B1607B"/>
    <w:rsid w:val="00B369D1"/>
    <w:rsid w:val="00B36A4E"/>
    <w:rsid w:val="00B40D4E"/>
    <w:rsid w:val="00B5096C"/>
    <w:rsid w:val="00B70BA8"/>
    <w:rsid w:val="00B85AA5"/>
    <w:rsid w:val="00C04149"/>
    <w:rsid w:val="00C15894"/>
    <w:rsid w:val="00C30C01"/>
    <w:rsid w:val="00C323C2"/>
    <w:rsid w:val="00C339F8"/>
    <w:rsid w:val="00C6315C"/>
    <w:rsid w:val="00CB2CAD"/>
    <w:rsid w:val="00CB70F6"/>
    <w:rsid w:val="00CE2EB1"/>
    <w:rsid w:val="00CE7BAC"/>
    <w:rsid w:val="00CF2A38"/>
    <w:rsid w:val="00D33A1E"/>
    <w:rsid w:val="00D372E8"/>
    <w:rsid w:val="00D47D14"/>
    <w:rsid w:val="00D51C9A"/>
    <w:rsid w:val="00D52458"/>
    <w:rsid w:val="00D61BC7"/>
    <w:rsid w:val="00D62141"/>
    <w:rsid w:val="00D679B2"/>
    <w:rsid w:val="00D73907"/>
    <w:rsid w:val="00D80C6A"/>
    <w:rsid w:val="00D85CDD"/>
    <w:rsid w:val="00D85D0E"/>
    <w:rsid w:val="00DF6E1D"/>
    <w:rsid w:val="00DF7FD9"/>
    <w:rsid w:val="00E247F6"/>
    <w:rsid w:val="00E253B8"/>
    <w:rsid w:val="00E2683D"/>
    <w:rsid w:val="00E347F8"/>
    <w:rsid w:val="00E51F22"/>
    <w:rsid w:val="00E56ED9"/>
    <w:rsid w:val="00E615A5"/>
    <w:rsid w:val="00E66D32"/>
    <w:rsid w:val="00E7220A"/>
    <w:rsid w:val="00E91C6B"/>
    <w:rsid w:val="00EB259B"/>
    <w:rsid w:val="00EE2E41"/>
    <w:rsid w:val="00EE570F"/>
    <w:rsid w:val="00EF63F1"/>
    <w:rsid w:val="00F6094C"/>
    <w:rsid w:val="00F8530A"/>
    <w:rsid w:val="00F90ACC"/>
    <w:rsid w:val="00FC610C"/>
    <w:rsid w:val="00FD15BB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444</Words>
  <Characters>2532</Characters>
  <Application>Microsoft Office Word</Application>
  <DocSecurity>0</DocSecurity>
  <Lines>21</Lines>
  <Paragraphs>5</Paragraphs>
  <ScaleCrop>false</ScaleCrop>
  <Company>微软中国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null</cp:lastModifiedBy>
  <cp:revision>366</cp:revision>
  <dcterms:created xsi:type="dcterms:W3CDTF">2019-03-08T05:22:00Z</dcterms:created>
  <dcterms:modified xsi:type="dcterms:W3CDTF">2019-05-10T06:11:00Z</dcterms:modified>
</cp:coreProperties>
</file>