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52" w:rsidRDefault="005D6552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1：</w:t>
      </w:r>
    </w:p>
    <w:tbl>
      <w:tblPr>
        <w:tblW w:w="15149" w:type="dxa"/>
        <w:tblInd w:w="108" w:type="dxa"/>
        <w:tblLook w:val="04A0" w:firstRow="1" w:lastRow="0" w:firstColumn="1" w:lastColumn="0" w:noHBand="0" w:noVBand="1"/>
      </w:tblPr>
      <w:tblGrid>
        <w:gridCol w:w="596"/>
        <w:gridCol w:w="1814"/>
        <w:gridCol w:w="1427"/>
        <w:gridCol w:w="843"/>
        <w:gridCol w:w="900"/>
        <w:gridCol w:w="900"/>
        <w:gridCol w:w="750"/>
        <w:gridCol w:w="1683"/>
        <w:gridCol w:w="992"/>
        <w:gridCol w:w="1667"/>
        <w:gridCol w:w="1095"/>
        <w:gridCol w:w="1096"/>
        <w:gridCol w:w="1386"/>
      </w:tblGrid>
      <w:tr w:rsidR="005D6552" w:rsidRPr="00032FB1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52" w:rsidRPr="00F458CA" w:rsidRDefault="005D6552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5D6552" w:rsidRPr="00032FB1" w:rsidTr="00AF7455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1346C3" w:rsidRPr="00032FB1" w:rsidTr="00AF7455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C3" w:rsidRPr="00EE2C23" w:rsidRDefault="001346C3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C3" w:rsidRDefault="001346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346C3">
              <w:rPr>
                <w:rFonts w:hint="eastAsia"/>
                <w:color w:val="000000"/>
                <w:sz w:val="22"/>
                <w:szCs w:val="22"/>
              </w:rPr>
              <w:t>庆仁堂药房（天津）有限公司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C3" w:rsidRDefault="001346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346C3">
              <w:rPr>
                <w:rFonts w:hint="eastAsia"/>
                <w:color w:val="000000"/>
                <w:sz w:val="22"/>
                <w:szCs w:val="22"/>
              </w:rPr>
              <w:t>天津市滨海新区杭州道街道碧海明珠</w:t>
            </w:r>
            <w:r w:rsidRPr="001346C3">
              <w:rPr>
                <w:rFonts w:hint="eastAsia"/>
                <w:color w:val="000000"/>
                <w:sz w:val="22"/>
                <w:szCs w:val="22"/>
              </w:rPr>
              <w:t>24-5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C3" w:rsidRDefault="001346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刘国菊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C3" w:rsidRDefault="001346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刘国菊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C3" w:rsidRDefault="001346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C3" w:rsidRDefault="001346C3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C3" w:rsidRDefault="001346C3" w:rsidP="001346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DA116010398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C3" w:rsidRDefault="001346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C3" w:rsidRPr="001346C3" w:rsidRDefault="001346C3" w:rsidP="001346C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6C3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中成药；化学药制剂；抗生素制剂；生化药品；生物制品（除疫苗、血液制品）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C3" w:rsidRDefault="001346C3" w:rsidP="00C33A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C3" w:rsidRDefault="001346C3" w:rsidP="001346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2019.6.14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C3" w:rsidRDefault="001346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2024.6.13</w:t>
            </w:r>
          </w:p>
        </w:tc>
      </w:tr>
      <w:tr w:rsidR="00A35380" w:rsidRPr="00032FB1" w:rsidTr="00AF7455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80" w:rsidRDefault="00A35380" w:rsidP="0028106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80" w:rsidRPr="00EE2C23" w:rsidRDefault="00A3538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7649">
              <w:rPr>
                <w:rFonts w:ascii="宋体" w:hAnsi="宋体" w:cs="宋体" w:hint="eastAsia"/>
                <w:kern w:val="0"/>
                <w:sz w:val="18"/>
                <w:szCs w:val="18"/>
              </w:rPr>
              <w:t>叮当智慧药房（天津）有限公司第十三店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80" w:rsidRPr="00EE2C23" w:rsidRDefault="00A3538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7649">
              <w:rPr>
                <w:rFonts w:ascii="宋体" w:hAnsi="宋体" w:cs="宋体" w:hint="eastAsia"/>
                <w:kern w:val="0"/>
                <w:sz w:val="18"/>
                <w:szCs w:val="18"/>
              </w:rPr>
              <w:t>天津开发区晓园街15号7门102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80" w:rsidRPr="00EE2C23" w:rsidRDefault="00A3538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7649">
              <w:rPr>
                <w:rFonts w:ascii="宋体" w:hAns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80" w:rsidRPr="00EE2C23" w:rsidRDefault="00A3538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7649">
              <w:rPr>
                <w:rFonts w:ascii="宋体" w:hAnsi="宋体" w:cs="宋体" w:hint="eastAsia"/>
                <w:kern w:val="0"/>
                <w:sz w:val="18"/>
                <w:szCs w:val="18"/>
              </w:rPr>
              <w:t>魏建兵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80" w:rsidRPr="00EE2C23" w:rsidRDefault="00A3538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7649">
              <w:rPr>
                <w:rFonts w:ascii="宋体" w:hAnsi="宋体" w:cs="宋体" w:hint="eastAsia"/>
                <w:kern w:val="0"/>
                <w:sz w:val="18"/>
                <w:szCs w:val="18"/>
              </w:rPr>
              <w:t>吕颖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80" w:rsidRPr="00EE2C23" w:rsidRDefault="00A3538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80" w:rsidRPr="00EE2C23" w:rsidRDefault="00A3538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7649">
              <w:rPr>
                <w:rFonts w:ascii="宋体" w:hAnsi="宋体" w:cs="宋体" w:hint="eastAsia"/>
                <w:kern w:val="0"/>
                <w:sz w:val="18"/>
                <w:szCs w:val="18"/>
              </w:rPr>
              <w:t>津CB1100062-013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80" w:rsidRPr="00EE2C23" w:rsidRDefault="00A35380" w:rsidP="008412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7649">
              <w:rPr>
                <w:rFonts w:ascii="宋体" w:hAnsi="宋体" w:cs="宋体" w:hint="eastAsia"/>
                <w:kern w:val="0"/>
                <w:sz w:val="18"/>
                <w:szCs w:val="18"/>
              </w:rPr>
              <w:t>零售（连锁）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80" w:rsidRPr="00EE2C23" w:rsidRDefault="00A3538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7649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中成药；中药饮片（精品包装）；化学药制剂；抗生素制剂；生化药品；生物制品（除疫苗、血液制品）***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80" w:rsidRPr="00EE2C23" w:rsidRDefault="00A3538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7649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80" w:rsidRPr="00EE2C23" w:rsidRDefault="00A35380" w:rsidP="0084127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2019-6-17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80" w:rsidRPr="00EE2C23" w:rsidRDefault="00A35380" w:rsidP="00841275">
            <w:pPr>
              <w:widowControl/>
              <w:ind w:right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2024-6-16</w:t>
            </w:r>
          </w:p>
        </w:tc>
      </w:tr>
      <w:tr w:rsidR="00A35380" w:rsidRPr="00F458CA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5380" w:rsidRPr="00F458CA" w:rsidRDefault="00A35380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A4994">
      <w:pPr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7D24B3" w:rsidSect="005D655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5B" w:rsidRDefault="00C7285B" w:rsidP="005D6552">
      <w:r>
        <w:separator/>
      </w:r>
    </w:p>
  </w:endnote>
  <w:endnote w:type="continuationSeparator" w:id="0">
    <w:p w:rsidR="00C7285B" w:rsidRDefault="00C7285B" w:rsidP="005D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5B" w:rsidRDefault="00C7285B" w:rsidP="005D6552">
      <w:r>
        <w:separator/>
      </w:r>
    </w:p>
  </w:footnote>
  <w:footnote w:type="continuationSeparator" w:id="0">
    <w:p w:rsidR="00C7285B" w:rsidRDefault="00C7285B" w:rsidP="005D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52" w:rsidRDefault="005D6552" w:rsidP="00F90AC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52"/>
    <w:rsid w:val="000565F3"/>
    <w:rsid w:val="0007288D"/>
    <w:rsid w:val="001346C3"/>
    <w:rsid w:val="00146442"/>
    <w:rsid w:val="002C7537"/>
    <w:rsid w:val="002E71E8"/>
    <w:rsid w:val="00390D78"/>
    <w:rsid w:val="0039796F"/>
    <w:rsid w:val="00420B44"/>
    <w:rsid w:val="00435173"/>
    <w:rsid w:val="004F690B"/>
    <w:rsid w:val="005262C1"/>
    <w:rsid w:val="0055009D"/>
    <w:rsid w:val="005639C4"/>
    <w:rsid w:val="005D6552"/>
    <w:rsid w:val="00774846"/>
    <w:rsid w:val="00782186"/>
    <w:rsid w:val="00790EE5"/>
    <w:rsid w:val="007A4994"/>
    <w:rsid w:val="007A6FB4"/>
    <w:rsid w:val="007B3325"/>
    <w:rsid w:val="007D24B3"/>
    <w:rsid w:val="007F3CF2"/>
    <w:rsid w:val="009258CE"/>
    <w:rsid w:val="00980CD4"/>
    <w:rsid w:val="00A35380"/>
    <w:rsid w:val="00AF7455"/>
    <w:rsid w:val="00B36A4E"/>
    <w:rsid w:val="00C03FA5"/>
    <w:rsid w:val="00C048F2"/>
    <w:rsid w:val="00C33AD4"/>
    <w:rsid w:val="00C6315C"/>
    <w:rsid w:val="00C7285B"/>
    <w:rsid w:val="00EF63F1"/>
    <w:rsid w:val="00F31B87"/>
    <w:rsid w:val="00F85609"/>
    <w:rsid w:val="00F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5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5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5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5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袁立友</dc:creator>
  <cp:lastModifiedBy>李艳</cp:lastModifiedBy>
  <cp:revision>3</cp:revision>
  <dcterms:created xsi:type="dcterms:W3CDTF">2019-06-24T06:31:00Z</dcterms:created>
  <dcterms:modified xsi:type="dcterms:W3CDTF">2019-06-24T06:32:00Z</dcterms:modified>
</cp:coreProperties>
</file>