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4A0" w:firstRow="1" w:lastRow="0" w:firstColumn="1" w:lastColumn="0" w:noHBand="0" w:noVBand="1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008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559"/>
        <w:gridCol w:w="1379"/>
        <w:gridCol w:w="2023"/>
        <w:gridCol w:w="1794"/>
        <w:gridCol w:w="1182"/>
        <w:gridCol w:w="1228"/>
      </w:tblGrid>
      <w:tr w:rsidR="00E0783D" w:rsidRPr="00FF0278" w:rsidTr="00AA7A60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AA7A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AA7A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AA7A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AA7A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AA7A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AA7A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AA7A6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AA7A6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5D65BE" w:rsidRPr="00FF0278" w:rsidTr="00AA7A60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天津市滨海新区塘沽兰庭路大药房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DB116010086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史英莉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李冬红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Pr="00FF0278" w:rsidRDefault="005D65BE" w:rsidP="00AA7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2019.6.4</w:t>
            </w:r>
          </w:p>
        </w:tc>
      </w:tr>
      <w:tr w:rsidR="005D65BE" w:rsidRPr="00FF0278" w:rsidTr="00AA7A60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Pr="00FF0278" w:rsidRDefault="005D65BE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天津市滨海新区塘沽康悦大药房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DB116010110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张晓朦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BE" w:rsidRDefault="005D65BE" w:rsidP="00AA7A60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2019.6.4</w:t>
            </w:r>
          </w:p>
        </w:tc>
      </w:tr>
      <w:tr w:rsidR="005D65BE" w:rsidRPr="00FF0278" w:rsidTr="00AA7A6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Pr="00FF0278" w:rsidRDefault="005D65BE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天津晟洋大药房有限公司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天津市滨海新区塘沽盛洋大药房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天津晟洋大药房有限公司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BE" w:rsidRDefault="005D65BE" w:rsidP="00AA7A60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2019.6.4</w:t>
            </w:r>
          </w:p>
        </w:tc>
      </w:tr>
      <w:tr w:rsidR="00080708" w:rsidRPr="00FF0278" w:rsidTr="00AE607E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Default="00080708" w:rsidP="00AA7A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天津市滨海新区月盛堂大药房有限公司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7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津DB116010222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360" w:type="dxa"/>
              <w:tblLayout w:type="fixed"/>
              <w:tblLook w:val="04A0" w:firstRow="1" w:lastRow="0" w:firstColumn="1" w:lastColumn="0" w:noHBand="0" w:noVBand="1"/>
            </w:tblPr>
            <w:tblGrid>
              <w:gridCol w:w="1360"/>
            </w:tblGrid>
            <w:tr w:rsidR="00080708" w:rsidRPr="00080708" w:rsidTr="00080708">
              <w:trPr>
                <w:trHeight w:val="27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0708" w:rsidRPr="00080708" w:rsidRDefault="00080708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8070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企业名称</w:t>
                  </w:r>
                </w:p>
              </w:tc>
            </w:tr>
            <w:tr w:rsidR="00080708" w:rsidRPr="00080708" w:rsidTr="00080708">
              <w:trPr>
                <w:trHeight w:val="54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0708" w:rsidRPr="00080708" w:rsidRDefault="00080708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8070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注册地址</w:t>
                  </w:r>
                </w:p>
              </w:tc>
            </w:tr>
            <w:tr w:rsidR="00080708" w:rsidRPr="00080708" w:rsidTr="00080708">
              <w:trPr>
                <w:trHeight w:val="27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0708" w:rsidRPr="00080708" w:rsidRDefault="00080708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8070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法定代表人</w:t>
                  </w:r>
                </w:p>
              </w:tc>
            </w:tr>
            <w:tr w:rsidR="00080708" w:rsidRPr="00080708" w:rsidTr="00080708">
              <w:trPr>
                <w:trHeight w:val="27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0708" w:rsidRPr="00080708" w:rsidRDefault="00080708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8070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质量负责人</w:t>
                  </w:r>
                </w:p>
              </w:tc>
            </w:tr>
          </w:tbl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4420" w:type="dxa"/>
              <w:tblLayout w:type="fixed"/>
              <w:tblLook w:val="04A0" w:firstRow="1" w:lastRow="0" w:firstColumn="1" w:lastColumn="0" w:noHBand="0" w:noVBand="1"/>
            </w:tblPr>
            <w:tblGrid>
              <w:gridCol w:w="4420"/>
            </w:tblGrid>
            <w:tr w:rsidR="00AD224B" w:rsidRPr="00AD224B" w:rsidTr="00AD224B">
              <w:trPr>
                <w:trHeight w:val="27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天津市滨海新区塘</w:t>
                  </w:r>
                </w:p>
                <w:p w:rsidR="00AD224B" w:rsidRP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沽月盛堂大药房</w:t>
                  </w:r>
                </w:p>
              </w:tc>
            </w:tr>
            <w:tr w:rsidR="00AD224B" w:rsidRPr="00AD224B" w:rsidTr="00AD224B">
              <w:trPr>
                <w:trHeight w:val="54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天津市滨海新区</w:t>
                  </w:r>
                </w:p>
                <w:p w:rsid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塘沽北塘街商品</w:t>
                  </w:r>
                </w:p>
                <w:p w:rsidR="00AD224B" w:rsidRP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交易市场55号</w:t>
                  </w:r>
                </w:p>
              </w:tc>
            </w:tr>
            <w:tr w:rsidR="00AD224B" w:rsidRPr="00AD224B" w:rsidTr="00AD224B">
              <w:trPr>
                <w:trHeight w:val="27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44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0"/>
                  </w:tblGrid>
                  <w:tr w:rsidR="00AD224B" w:rsidRPr="00AD224B" w:rsidTr="00AD224B">
                    <w:trPr>
                      <w:trHeight w:val="270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D224B" w:rsidRPr="00AD224B" w:rsidRDefault="00AD224B" w:rsidP="005C4291">
                        <w:pPr>
                          <w:framePr w:hSpace="180" w:wrap="around" w:vAnchor="page" w:hAnchor="margin" w:xAlign="center" w:y="3061"/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D224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***</w:t>
                        </w:r>
                      </w:p>
                    </w:tc>
                  </w:tr>
                  <w:tr w:rsidR="00AD224B" w:rsidRPr="00AD224B" w:rsidTr="00AD224B">
                    <w:trPr>
                      <w:trHeight w:val="270"/>
                    </w:trPr>
                    <w:tc>
                      <w:tcPr>
                        <w:tcW w:w="4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AD224B" w:rsidRPr="00AD224B" w:rsidRDefault="00AD224B" w:rsidP="005C4291">
                        <w:pPr>
                          <w:framePr w:hSpace="180" w:wrap="around" w:vAnchor="page" w:hAnchor="margin" w:xAlign="center" w:y="3061"/>
                          <w:widowControl/>
                          <w:jc w:val="left"/>
                          <w:rPr>
                            <w:rFonts w:ascii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D224B"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于荣</w:t>
                        </w:r>
                      </w:p>
                    </w:tc>
                  </w:tr>
                </w:tbl>
                <w:p w:rsidR="00AD224B" w:rsidRP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AD224B" w:rsidRPr="00AD224B" w:rsidTr="00AD224B">
              <w:trPr>
                <w:trHeight w:val="270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224B" w:rsidRP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4220" w:type="dxa"/>
              <w:tblLayout w:type="fixed"/>
              <w:tblLook w:val="04A0" w:firstRow="1" w:lastRow="0" w:firstColumn="1" w:lastColumn="0" w:noHBand="0" w:noVBand="1"/>
            </w:tblPr>
            <w:tblGrid>
              <w:gridCol w:w="4220"/>
            </w:tblGrid>
            <w:tr w:rsidR="00AD224B" w:rsidRPr="00AD224B" w:rsidTr="00AD224B">
              <w:trPr>
                <w:trHeight w:val="27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天津市滨海新区</w:t>
                  </w:r>
                </w:p>
                <w:p w:rsid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月盛堂大药房</w:t>
                  </w:r>
                </w:p>
                <w:p w:rsidR="00AD224B" w:rsidRP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有限公司</w:t>
                  </w:r>
                </w:p>
              </w:tc>
            </w:tr>
            <w:tr w:rsidR="00AD224B" w:rsidRPr="00AD224B" w:rsidTr="00AD224B">
              <w:trPr>
                <w:trHeight w:val="54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天津滨海-中关</w:t>
                  </w:r>
                </w:p>
                <w:p w:rsid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村科技园海阅</w:t>
                  </w:r>
                </w:p>
                <w:p w:rsidR="00AD224B" w:rsidRP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苑梅州道707号</w:t>
                  </w:r>
                </w:p>
              </w:tc>
            </w:tr>
            <w:tr w:rsidR="00AD224B" w:rsidRPr="00AD224B" w:rsidTr="00AD224B">
              <w:trPr>
                <w:trHeight w:val="270"/>
              </w:trPr>
              <w:tc>
                <w:tcPr>
                  <w:tcW w:w="4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D224B" w:rsidRPr="00AD224B" w:rsidRDefault="00AD224B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AD224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张宝刚张宝刚</w:t>
                  </w:r>
                </w:p>
              </w:tc>
            </w:tr>
          </w:tbl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Default="00080708" w:rsidP="00AE607E">
            <w:pPr>
              <w:jc w:val="center"/>
            </w:pPr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Pr="00FF0278" w:rsidRDefault="005D65BE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65B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2019.6.4</w:t>
            </w:r>
          </w:p>
        </w:tc>
      </w:tr>
      <w:tr w:rsidR="00080708" w:rsidRPr="00FF0278" w:rsidTr="00AA7A60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天天健一号药房</w:t>
            </w:r>
          </w:p>
          <w:p w:rsid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AD224B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2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许香俊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AD224B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2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张春平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08" w:rsidRDefault="00080708" w:rsidP="00AA7A60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Pr="005D65BE" w:rsidRDefault="005D65BE" w:rsidP="00AA7A60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2019.6.4</w:t>
            </w:r>
          </w:p>
        </w:tc>
      </w:tr>
      <w:tr w:rsidR="00080708" w:rsidRPr="00FF0278" w:rsidTr="00AA7A60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天津市滨海新区塘沽荣鑫大药房</w:t>
            </w:r>
          </w:p>
          <w:p w:rsidR="00080708" w:rsidRP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DB116010092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AD224B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2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刘丽萍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AD224B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2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李向君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08" w:rsidRDefault="00080708" w:rsidP="00AA7A60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Pr="00FF0278" w:rsidRDefault="005D65BE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65B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2019.6.10</w:t>
            </w:r>
          </w:p>
        </w:tc>
      </w:tr>
      <w:tr w:rsidR="00080708" w:rsidRPr="00FF0278" w:rsidTr="00AA7A60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Default="00080708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天津市滨海新区益华堂药房有限公司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07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津DA1070134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360" w:type="dxa"/>
              <w:tblLayout w:type="fixed"/>
              <w:tblLook w:val="04A0" w:firstRow="1" w:lastRow="0" w:firstColumn="1" w:lastColumn="0" w:noHBand="0" w:noVBand="1"/>
            </w:tblPr>
            <w:tblGrid>
              <w:gridCol w:w="1360"/>
            </w:tblGrid>
            <w:tr w:rsidR="00080708" w:rsidRPr="00080708" w:rsidTr="00080708">
              <w:trPr>
                <w:trHeight w:val="27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0708" w:rsidRPr="00080708" w:rsidRDefault="00080708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8070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企业负责人</w:t>
                  </w:r>
                </w:p>
              </w:tc>
            </w:tr>
            <w:tr w:rsidR="00080708" w:rsidRPr="00080708" w:rsidTr="00080708">
              <w:trPr>
                <w:trHeight w:val="270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80708" w:rsidRPr="00080708" w:rsidRDefault="00080708" w:rsidP="005C4291">
                  <w:pPr>
                    <w:framePr w:hSpace="180" w:wrap="around" w:vAnchor="page" w:hAnchor="margin" w:xAlign="center" w:y="3061"/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08070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质量负责人</w:t>
                  </w:r>
                </w:p>
              </w:tc>
            </w:tr>
          </w:tbl>
          <w:p w:rsidR="00080708" w:rsidRPr="00FF0278" w:rsidRDefault="00080708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AD224B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2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徐贵珍徐贵珍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708" w:rsidRPr="00FF0278" w:rsidRDefault="00AD224B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2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方燕方燕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708" w:rsidRDefault="00080708" w:rsidP="00AA7A60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708" w:rsidRPr="00FF0278" w:rsidRDefault="005D65BE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65B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2019.6.10</w:t>
            </w:r>
          </w:p>
        </w:tc>
      </w:tr>
      <w:tr w:rsidR="005D65BE" w:rsidRPr="00FF0278" w:rsidTr="00AA7A60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BE" w:rsidRPr="00FF0278" w:rsidRDefault="005D65BE" w:rsidP="00AA7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Pr="00080708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天津市滨海新区明康堂药品销售有限公司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DB116010082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王彩凤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孙培芝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BE" w:rsidRDefault="005D65BE" w:rsidP="00AA7A60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2019.6.14</w:t>
            </w:r>
          </w:p>
        </w:tc>
      </w:tr>
      <w:tr w:rsidR="005D65BE" w:rsidRPr="00FF0278" w:rsidTr="00AA7A60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Pr="00FF0278" w:rsidRDefault="005D65BE" w:rsidP="00AA7A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天津市滨海新区塘沽福生堂药店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Pr="00080708" w:rsidRDefault="005D65BE" w:rsidP="00AA7A60">
            <w:pPr>
              <w:rPr>
                <w:rFonts w:ascii="宋体" w:hAnsi="宋体" w:cs="宋体"/>
                <w:sz w:val="22"/>
                <w:szCs w:val="22"/>
              </w:rPr>
            </w:pPr>
            <w:r w:rsidRPr="00080708">
              <w:rPr>
                <w:rFonts w:ascii="宋体" w:hAnsi="宋体" w:cs="宋体" w:hint="eastAsia"/>
                <w:sz w:val="22"/>
                <w:szCs w:val="22"/>
              </w:rPr>
              <w:t>津DB116010253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Pr="00FF0278" w:rsidRDefault="005D65BE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2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郭静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董金秀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BE" w:rsidRDefault="005D65BE" w:rsidP="00AA7A60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2019.6.14</w:t>
            </w:r>
          </w:p>
        </w:tc>
      </w:tr>
      <w:tr w:rsidR="005D65BE" w:rsidRPr="00FF0278" w:rsidTr="00AA7A60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Pr="00FF0278" w:rsidRDefault="005D65BE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80708">
              <w:rPr>
                <w:rFonts w:hint="eastAsia"/>
                <w:color w:val="000000"/>
                <w:sz w:val="22"/>
                <w:szCs w:val="22"/>
              </w:rPr>
              <w:t>老百姓大药房连锁（天津）有限公司滨海新区浙江路店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080708">
              <w:rPr>
                <w:rFonts w:hint="eastAsia"/>
                <w:color w:val="000000"/>
                <w:sz w:val="22"/>
                <w:szCs w:val="22"/>
              </w:rPr>
              <w:t>津</w:t>
            </w:r>
            <w:r w:rsidRPr="00080708">
              <w:rPr>
                <w:rFonts w:hint="eastAsia"/>
                <w:color w:val="000000"/>
                <w:sz w:val="22"/>
                <w:szCs w:val="22"/>
              </w:rPr>
              <w:t>CB1020001-089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Pr="00FF0278" w:rsidRDefault="005D65BE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D224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谢子龙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BE" w:rsidRDefault="005D65BE" w:rsidP="00AA7A60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BE" w:rsidRDefault="005D65BE" w:rsidP="00AA7A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2019.6.14</w:t>
            </w:r>
          </w:p>
        </w:tc>
      </w:tr>
      <w:tr w:rsidR="005C4291" w:rsidRPr="00A30290" w:rsidTr="002F456F">
        <w:trPr>
          <w:trHeight w:val="4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A30290" w:rsidRDefault="005C4291" w:rsidP="00A30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天津市滨海新区汉沽康美仁和大药房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DB116020023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企业名称、法定代表人、经营范围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企业名称：天津市滨海新区汉沽康美仁和大药房；法定代表人：无；经营范围：药品：中成药；化学药制剂；抗生素制剂；生化药品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企业名称：天津市滨海新区康美仁和大药房有限公司；法定代表人：张小霞；经营范围：药品：中成药、化学药制剂、抗生素制剂、生化药品、生物制品（不含冷藏冷冻、疫苗、血液制品）</w:t>
            </w:r>
            <w:r>
              <w:rPr>
                <w:rFonts w:hint="eastAsia"/>
                <w:sz w:val="18"/>
                <w:szCs w:val="18"/>
              </w:rPr>
              <w:t>***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EE2C23" w:rsidRDefault="005C4291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3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</w:rPr>
                <w:t>2019/6/3</w:t>
              </w:r>
            </w:smartTag>
          </w:p>
        </w:tc>
      </w:tr>
      <w:tr w:rsidR="005C4291" w:rsidRPr="00A30290" w:rsidTr="00443F08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A30290" w:rsidRDefault="005C4291" w:rsidP="00A30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天津市滨海新区一心顺大药房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DB116020021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企业名称、法定代表人、企业负责人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企业名称：天津市滨海新区一心顺大药房；法定代表人：无；企业负责人：</w:t>
            </w:r>
            <w:proofErr w:type="gramStart"/>
            <w:r>
              <w:rPr>
                <w:rFonts w:hint="eastAsia"/>
                <w:sz w:val="18"/>
                <w:szCs w:val="18"/>
              </w:rPr>
              <w:t>付立笙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企业名称：天津市滨海新区一心顺大药房有限公司；法定代表人：刘立娜；企业负责人：李丽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EE2C23" w:rsidRDefault="005C4291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</w:rPr>
                <w:t>2019/6/10</w:t>
              </w:r>
            </w:smartTag>
          </w:p>
        </w:tc>
      </w:tr>
      <w:tr w:rsidR="005C4291" w:rsidRPr="00A30290" w:rsidTr="00443F08">
        <w:trPr>
          <w:trHeight w:val="4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A30290" w:rsidRDefault="005C4291" w:rsidP="00A30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8B03FF" w:rsidRDefault="005C4291" w:rsidP="00841275">
            <w:pPr>
              <w:jc w:val="center"/>
              <w:rPr>
                <w:sz w:val="20"/>
              </w:rPr>
            </w:pPr>
            <w:r w:rsidRPr="008B03FF">
              <w:rPr>
                <w:rFonts w:hint="eastAsia"/>
                <w:sz w:val="20"/>
              </w:rPr>
              <w:t>天津市滨海新区日安大药房有限公司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8B03FF" w:rsidRDefault="005C4291" w:rsidP="00841275">
            <w:pPr>
              <w:jc w:val="center"/>
              <w:rPr>
                <w:sz w:val="20"/>
              </w:rPr>
            </w:pPr>
            <w:r w:rsidRPr="008B03FF">
              <w:rPr>
                <w:rFonts w:hint="eastAsia"/>
                <w:sz w:val="20"/>
              </w:rPr>
              <w:t>津</w:t>
            </w:r>
            <w:r w:rsidRPr="008B03FF">
              <w:rPr>
                <w:rFonts w:hint="eastAsia"/>
                <w:sz w:val="20"/>
              </w:rPr>
              <w:t>DB116020018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法定代表人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法定代表人：李秀珍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Default="005C4291" w:rsidP="00841275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法定代表人：</w:t>
            </w:r>
            <w:proofErr w:type="gramStart"/>
            <w:r>
              <w:rPr>
                <w:rFonts w:hint="eastAsia"/>
                <w:sz w:val="20"/>
              </w:rPr>
              <w:t>田涛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EE2C23" w:rsidRDefault="005C4291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8B03FF" w:rsidRDefault="005C4291" w:rsidP="00841275">
            <w:pPr>
              <w:jc w:val="center"/>
              <w:rPr>
                <w:sz w:val="20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</w:rPr>
                <w:t>2019/6/10</w:t>
              </w:r>
            </w:smartTag>
          </w:p>
        </w:tc>
      </w:tr>
      <w:tr w:rsidR="005C4291" w:rsidRPr="00A30290" w:rsidTr="00443F08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A30290" w:rsidRDefault="005C4291" w:rsidP="00A30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天津市滨海新区汉沽庆阳大药房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DB116020020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注册地址：天津市滨海新区寨上街和谐大街（原太平街）</w:t>
            </w:r>
            <w:r>
              <w:rPr>
                <w:rFonts w:hint="eastAsia"/>
                <w:sz w:val="20"/>
              </w:rPr>
              <w:t>46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注册地址：天津市滨海新区寨上街太平街</w:t>
            </w:r>
            <w:r>
              <w:rPr>
                <w:rFonts w:hint="eastAsia"/>
                <w:sz w:val="20"/>
              </w:rPr>
              <w:t>46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EE2C23" w:rsidRDefault="005C4291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12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</w:rPr>
                <w:t>2019/6/12</w:t>
              </w:r>
            </w:smartTag>
          </w:p>
        </w:tc>
      </w:tr>
      <w:tr w:rsidR="005C4291" w:rsidRPr="00A30290" w:rsidTr="00443F08">
        <w:trPr>
          <w:trHeight w:val="4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A30290" w:rsidRDefault="005C4291" w:rsidP="00A30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天津市滨海新区汉沽庆阳大药房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津</w:t>
            </w:r>
            <w:r>
              <w:rPr>
                <w:rFonts w:hint="eastAsia"/>
                <w:sz w:val="20"/>
              </w:rPr>
              <w:t>DB116020020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企业负责人：崔茂霞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企业负责人：李艳</w:t>
            </w:r>
            <w:proofErr w:type="gramStart"/>
            <w:r>
              <w:rPr>
                <w:rFonts w:hint="eastAsia"/>
                <w:sz w:val="20"/>
              </w:rPr>
              <w:t>艳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EE2C23" w:rsidRDefault="005C4291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91" w:rsidRPr="009F3F3E" w:rsidRDefault="005C4291" w:rsidP="00841275">
            <w:pPr>
              <w:jc w:val="center"/>
              <w:rPr>
                <w:sz w:val="20"/>
              </w:rPr>
            </w:pPr>
            <w:smartTag w:uri="urn:schemas-microsoft-com:office:smarttags" w:element="chsdate">
              <w:smartTagPr>
                <w:attr w:name="Year" w:val="2019"/>
                <w:attr w:name="Month" w:val="6"/>
                <w:attr w:name="Day" w:val="18"/>
                <w:attr w:name="IsLunarDate" w:val="False"/>
                <w:attr w:name="IsROCDate" w:val="False"/>
              </w:smartTagPr>
              <w:r>
                <w:rPr>
                  <w:rFonts w:hint="eastAsia"/>
                  <w:sz w:val="20"/>
                </w:rPr>
                <w:t>2019/6/18</w:t>
              </w:r>
            </w:smartTag>
          </w:p>
        </w:tc>
      </w:tr>
      <w:tr w:rsidR="00F87B50" w:rsidRPr="00A30290" w:rsidTr="009A43C6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A30290" w:rsidRDefault="00F87B50" w:rsidP="00A302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天津开发区云洋大药房有限公司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343">
              <w:rPr>
                <w:rFonts w:ascii="宋体" w:hAnsi="宋体" w:cs="宋体" w:hint="eastAsia"/>
                <w:kern w:val="0"/>
                <w:sz w:val="18"/>
                <w:szCs w:val="18"/>
              </w:rPr>
              <w:t>津DA116041903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企业名称 法人 企业负责人 经营范围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天津开发区云洋大药房 *** 杨敏 中成药；化学药制剂；抗生素</w:t>
            </w:r>
            <w:r w:rsidRPr="00354343">
              <w:rPr>
                <w:rFonts w:ascii="宋体" w:hAnsi="宋体" w:cs="宋体" w:hint="eastAsia"/>
                <w:kern w:val="0"/>
                <w:sz w:val="18"/>
                <w:szCs w:val="18"/>
              </w:rPr>
              <w:t>；中药饮片、生化药品（除疫苗、血液制品）***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F05B5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天津开发区云洋大药房有限公司 </w:t>
            </w:r>
            <w:proofErr w:type="gramStart"/>
            <w:r w:rsidRPr="00354343">
              <w:rPr>
                <w:rFonts w:ascii="宋体" w:hAnsi="宋体" w:cs="宋体" w:hint="eastAsia"/>
                <w:kern w:val="0"/>
                <w:sz w:val="18"/>
                <w:szCs w:val="18"/>
              </w:rPr>
              <w:t>魏咏玲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4343">
              <w:rPr>
                <w:rFonts w:ascii="宋体" w:hAnsi="宋体" w:cs="宋体" w:hint="eastAsia"/>
                <w:kern w:val="0"/>
                <w:sz w:val="18"/>
                <w:szCs w:val="18"/>
              </w:rPr>
              <w:t>魏咏玲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354343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中成药；化学药制剂；抗生素制剂；中药饮片、生化药品；生物制品（除疫苗、血液制品）***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F05B5" w:rsidRDefault="00F87B50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35434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2019-6-4</w:t>
            </w:r>
          </w:p>
        </w:tc>
      </w:tr>
      <w:tr w:rsidR="00F87B50" w:rsidRPr="00FF0278" w:rsidTr="009A43C6">
        <w:trPr>
          <w:trHeight w:val="4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Default="00F87B50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天津市天康盛大药房有限公司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B604F7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54343">
              <w:rPr>
                <w:rFonts w:ascii="宋体" w:hAnsi="宋体" w:cs="宋体" w:hint="eastAsia"/>
                <w:kern w:val="0"/>
                <w:sz w:val="18"/>
                <w:szCs w:val="18"/>
              </w:rPr>
              <w:t>津DA116041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 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王羽  王羽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F05B5" w:rsidRDefault="00F87B50" w:rsidP="00841275">
            <w:pPr>
              <w:widowControl/>
              <w:ind w:firstLineChars="50" w:firstLine="9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徐隆江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张瑞焕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F05B5" w:rsidRDefault="00F87B50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F05B5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2019-6-10</w:t>
            </w:r>
          </w:p>
        </w:tc>
      </w:tr>
      <w:tr w:rsidR="00F87B50" w:rsidRPr="00FF0278" w:rsidTr="009A43C6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Default="00F87B50" w:rsidP="00AA7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老百姓大药房（天津滨海新区）有限公司开发区第二大街店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津DB116041702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E2C23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谷瑞颖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F05B5" w:rsidRDefault="00F87B50" w:rsidP="00841275">
            <w:pPr>
              <w:widowControl/>
              <w:ind w:firstLineChars="50" w:firstLine="9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王巍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F05B5" w:rsidRDefault="00F87B50" w:rsidP="008412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B50" w:rsidRPr="00EF05B5" w:rsidRDefault="00F87B50" w:rsidP="008412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2019-6-10</w:t>
            </w:r>
          </w:p>
        </w:tc>
      </w:tr>
      <w:tr w:rsidR="0034274E" w:rsidRPr="00FF0278" w:rsidTr="0034274E">
        <w:trPr>
          <w:trHeight w:val="12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Default="0034274E" w:rsidP="008412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0A71">
              <w:rPr>
                <w:rFonts w:ascii="宋体" w:hAnsi="宋体" w:cs="宋体"/>
                <w:color w:val="000000"/>
                <w:kern w:val="0"/>
                <w:sz w:val="22"/>
              </w:rPr>
              <w:t>天津市滨海新区瑞亚大药房有限公司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DA11603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邢英姿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凌英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2019.6.17</w:t>
            </w:r>
          </w:p>
        </w:tc>
      </w:tr>
      <w:tr w:rsidR="0034274E" w:rsidRPr="00FF0278" w:rsidTr="00841275">
        <w:trPr>
          <w:trHeight w:val="389"/>
        </w:trPr>
        <w:tc>
          <w:tcPr>
            <w:tcW w:w="5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40A71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A7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天津市滨海新区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大港</w:t>
            </w:r>
            <w:r w:rsidRPr="00F40A7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一笑堂大药房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A7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天津市滨海新区一笑堂大药房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274E" w:rsidRDefault="0034274E" w:rsidP="00841275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  <w:p w:rsidR="0034274E" w:rsidRDefault="0034274E" w:rsidP="00841275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  <w:p w:rsidR="0034274E" w:rsidRDefault="0034274E" w:rsidP="00841275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  <w:p w:rsidR="0034274E" w:rsidRPr="00131D5F" w:rsidRDefault="0034274E" w:rsidP="00841275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2019.6.18</w:t>
            </w:r>
          </w:p>
        </w:tc>
      </w:tr>
      <w:tr w:rsidR="0034274E" w:rsidRPr="00FF0278" w:rsidTr="00841275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40A7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天津市滨海新区一笑堂大药房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DB11603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李芝敏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刘德荣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274E" w:rsidRDefault="0034274E" w:rsidP="00841275"/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274E" w:rsidRPr="00FF0278" w:rsidTr="00841275">
        <w:trPr>
          <w:trHeight w:val="54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胡晶</w:t>
            </w:r>
            <w:proofErr w:type="gram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刘德荣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4274E" w:rsidRDefault="0034274E" w:rsidP="00841275"/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274E" w:rsidRPr="00FF0278" w:rsidTr="00841275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个人独资企业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4E" w:rsidRDefault="0034274E" w:rsidP="00841275"/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274E" w:rsidRPr="00FF0278" w:rsidTr="00841275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473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天津市滨海新区新城</w:t>
            </w:r>
            <w:proofErr w:type="gramStart"/>
            <w:r w:rsidRPr="00AE473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德增源</w:t>
            </w:r>
            <w:proofErr w:type="gramEnd"/>
            <w:r w:rsidRPr="00AE473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大药房有限公司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DB11603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潘凤祥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274E" w:rsidRDefault="0034274E" w:rsidP="00841275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2019.6.18</w:t>
            </w:r>
          </w:p>
        </w:tc>
      </w:tr>
      <w:tr w:rsidR="0034274E" w:rsidRPr="00FF0278" w:rsidTr="00841275">
        <w:trPr>
          <w:trHeight w:val="27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潘凤祥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许辉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4E" w:rsidRDefault="0034274E" w:rsidP="00841275"/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274E" w:rsidRPr="00FF0278" w:rsidTr="0084127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4CE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天津瑞祥堂大药房有限公司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DA11603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郭富平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郝媛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4E" w:rsidRDefault="0034274E" w:rsidP="00841275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2019.6.19</w:t>
            </w:r>
          </w:p>
        </w:tc>
      </w:tr>
      <w:tr w:rsidR="0034274E" w:rsidRPr="00FF0278" w:rsidTr="00841275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23F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天津</w:t>
            </w:r>
            <w:proofErr w:type="gramStart"/>
            <w:r w:rsidRPr="00D23F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鸿</w:t>
            </w:r>
            <w:proofErr w:type="gramEnd"/>
            <w:r w:rsidRPr="00D23F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聚之</w:t>
            </w:r>
            <w:proofErr w:type="gramStart"/>
            <w:r w:rsidRPr="00D23F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德增源</w:t>
            </w:r>
            <w:proofErr w:type="gramEnd"/>
            <w:r w:rsidRPr="00D23F3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大药房有限公司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DB11603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吴杰玲</w:t>
            </w:r>
            <w:proofErr w:type="gramEnd"/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4E" w:rsidRDefault="0034274E" w:rsidP="00841275"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2019.6.12</w:t>
            </w:r>
          </w:p>
        </w:tc>
      </w:tr>
      <w:tr w:rsidR="0034274E" w:rsidRPr="00FF0278" w:rsidTr="00841275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王欣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吴杰玲</w:t>
            </w:r>
            <w:proofErr w:type="gramEnd"/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4274E" w:rsidRPr="00FF0278" w:rsidTr="0084127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554E3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天津市枫林堂大药房有限公司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DA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张海霞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赵立丽</w:t>
            </w:r>
            <w:proofErr w:type="gramEnd"/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4E" w:rsidRDefault="0034274E" w:rsidP="00841275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2019.6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513D7D" w:rsidRPr="00513D7D" w:rsidTr="0084127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3D7D">
              <w:rPr>
                <w:rFonts w:ascii="宋体" w:hAnsi="宋体" w:cs="宋体"/>
                <w:color w:val="000000"/>
                <w:kern w:val="0"/>
                <w:sz w:val="22"/>
              </w:rPr>
              <w:t>天津市滨海新区得</w:t>
            </w:r>
            <w:proofErr w:type="gramStart"/>
            <w:r w:rsidRPr="00513D7D">
              <w:rPr>
                <w:rFonts w:ascii="宋体" w:hAnsi="宋体" w:cs="宋体"/>
                <w:color w:val="000000"/>
                <w:kern w:val="0"/>
                <w:sz w:val="22"/>
              </w:rPr>
              <w:t>得</w:t>
            </w:r>
            <w:proofErr w:type="gramEnd"/>
            <w:r w:rsidRPr="00513D7D">
              <w:rPr>
                <w:rFonts w:ascii="宋体" w:hAnsi="宋体" w:cs="宋体"/>
                <w:color w:val="000000"/>
                <w:kern w:val="0"/>
                <w:sz w:val="22"/>
              </w:rPr>
              <w:t>厚大药房有限公司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津DB116030033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姜福欣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张敦义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3D7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2019.6.19</w:t>
            </w:r>
          </w:p>
        </w:tc>
      </w:tr>
      <w:tr w:rsidR="00513D7D" w:rsidRPr="00513D7D" w:rsidTr="00841275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姜福欣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张敦义</w:t>
            </w: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D7D" w:rsidRPr="00513D7D" w:rsidRDefault="00513D7D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4274E" w:rsidRPr="00FF0278" w:rsidTr="0084127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74E" w:rsidRPr="00FF0278" w:rsidRDefault="0034274E" w:rsidP="00513D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="00513D7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D7BA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天津市滨海新区滨城敬一堂大药房有限公司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DB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2E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天津市滨海新区大港街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育才路304号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74E" w:rsidRPr="00FF0278" w:rsidRDefault="0034274E" w:rsidP="008412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2E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天津市滨海新区大港街津</w:t>
            </w:r>
            <w:proofErr w:type="gramStart"/>
            <w:r w:rsidRPr="00362E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歧</w:t>
            </w:r>
            <w:proofErr w:type="gramEnd"/>
            <w:r w:rsidRPr="00362E9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公路西侧750号底商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74E" w:rsidRDefault="0034274E" w:rsidP="00841275">
            <w:r w:rsidRPr="008907A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74E" w:rsidRPr="00FF0278" w:rsidRDefault="0034274E" w:rsidP="008412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</w:tbl>
    <w:p w:rsidR="0034274E" w:rsidRDefault="0034274E" w:rsidP="0034274E"/>
    <w:p w:rsidR="00DA369B" w:rsidRDefault="00DA369B" w:rsidP="00C44E5F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9B" w:rsidRDefault="0049199B" w:rsidP="00961F9C">
      <w:r>
        <w:separator/>
      </w:r>
    </w:p>
  </w:endnote>
  <w:endnote w:type="continuationSeparator" w:id="0">
    <w:p w:rsidR="0049199B" w:rsidRDefault="0049199B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9B" w:rsidRDefault="0049199B" w:rsidP="00961F9C">
      <w:r>
        <w:separator/>
      </w:r>
    </w:p>
  </w:footnote>
  <w:footnote w:type="continuationSeparator" w:id="0">
    <w:p w:rsidR="0049199B" w:rsidRDefault="0049199B" w:rsidP="009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6"/>
    <w:rsid w:val="000445B4"/>
    <w:rsid w:val="00080708"/>
    <w:rsid w:val="00166FBD"/>
    <w:rsid w:val="001850E1"/>
    <w:rsid w:val="001A089E"/>
    <w:rsid w:val="001B4FD4"/>
    <w:rsid w:val="00290DB9"/>
    <w:rsid w:val="0034274E"/>
    <w:rsid w:val="003844BE"/>
    <w:rsid w:val="003C3A6A"/>
    <w:rsid w:val="00447F5F"/>
    <w:rsid w:val="0049199B"/>
    <w:rsid w:val="00512B79"/>
    <w:rsid w:val="00513D7D"/>
    <w:rsid w:val="005C4291"/>
    <w:rsid w:val="005D65BE"/>
    <w:rsid w:val="005E0D24"/>
    <w:rsid w:val="0069353C"/>
    <w:rsid w:val="006B492B"/>
    <w:rsid w:val="006E2566"/>
    <w:rsid w:val="00777951"/>
    <w:rsid w:val="007E128A"/>
    <w:rsid w:val="007F66B0"/>
    <w:rsid w:val="007F6814"/>
    <w:rsid w:val="0080132C"/>
    <w:rsid w:val="0091720C"/>
    <w:rsid w:val="00961F9C"/>
    <w:rsid w:val="009D2281"/>
    <w:rsid w:val="009D5AC4"/>
    <w:rsid w:val="00A30290"/>
    <w:rsid w:val="00AA6927"/>
    <w:rsid w:val="00AA7A60"/>
    <w:rsid w:val="00AD224B"/>
    <w:rsid w:val="00AE607E"/>
    <w:rsid w:val="00B142B1"/>
    <w:rsid w:val="00B4298F"/>
    <w:rsid w:val="00B61518"/>
    <w:rsid w:val="00B82980"/>
    <w:rsid w:val="00BD5079"/>
    <w:rsid w:val="00C03787"/>
    <w:rsid w:val="00C0503F"/>
    <w:rsid w:val="00C10481"/>
    <w:rsid w:val="00C13475"/>
    <w:rsid w:val="00C367E4"/>
    <w:rsid w:val="00C44E5F"/>
    <w:rsid w:val="00C60AA0"/>
    <w:rsid w:val="00C70EE6"/>
    <w:rsid w:val="00C77A85"/>
    <w:rsid w:val="00D61B40"/>
    <w:rsid w:val="00DA038A"/>
    <w:rsid w:val="00DA369B"/>
    <w:rsid w:val="00E0783D"/>
    <w:rsid w:val="00E52FE9"/>
    <w:rsid w:val="00E940A3"/>
    <w:rsid w:val="00EB3884"/>
    <w:rsid w:val="00EB6E0E"/>
    <w:rsid w:val="00F27DEE"/>
    <w:rsid w:val="00F86427"/>
    <w:rsid w:val="00F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李艳</cp:lastModifiedBy>
  <cp:revision>11</cp:revision>
  <dcterms:created xsi:type="dcterms:W3CDTF">2019-06-24T06:32:00Z</dcterms:created>
  <dcterms:modified xsi:type="dcterms:W3CDTF">2019-06-24T08:38:00Z</dcterms:modified>
</cp:coreProperties>
</file>