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-34" w:type="dxa"/>
        <w:tblLook w:val="04A0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Style w:val="a5"/>
        <w:tblW w:w="14081" w:type="dxa"/>
        <w:tblInd w:w="93" w:type="dxa"/>
        <w:tblLook w:val="04A0"/>
      </w:tblPr>
      <w:tblGrid>
        <w:gridCol w:w="982"/>
        <w:gridCol w:w="2811"/>
        <w:gridCol w:w="1960"/>
        <w:gridCol w:w="1608"/>
        <w:gridCol w:w="1589"/>
        <w:gridCol w:w="1903"/>
        <w:gridCol w:w="1672"/>
        <w:gridCol w:w="1556"/>
      </w:tblGrid>
      <w:tr w:rsidR="00743D7A" w:rsidRPr="00743D7A" w:rsidTr="001E6987">
        <w:trPr>
          <w:trHeight w:val="585"/>
        </w:trPr>
        <w:tc>
          <w:tcPr>
            <w:tcW w:w="982" w:type="dxa"/>
            <w:vAlign w:val="center"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2811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企业名称</w:t>
            </w:r>
          </w:p>
        </w:tc>
        <w:tc>
          <w:tcPr>
            <w:tcW w:w="1960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许可证号</w:t>
            </w:r>
          </w:p>
        </w:tc>
        <w:tc>
          <w:tcPr>
            <w:tcW w:w="1608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变更项目</w:t>
            </w:r>
          </w:p>
        </w:tc>
        <w:tc>
          <w:tcPr>
            <w:tcW w:w="1589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变更前内容</w:t>
            </w:r>
          </w:p>
        </w:tc>
        <w:tc>
          <w:tcPr>
            <w:tcW w:w="1903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变更后内容</w:t>
            </w:r>
          </w:p>
        </w:tc>
        <w:tc>
          <w:tcPr>
            <w:tcW w:w="1672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发证部门</w:t>
            </w:r>
          </w:p>
        </w:tc>
        <w:tc>
          <w:tcPr>
            <w:tcW w:w="1556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审批时间</w:t>
            </w:r>
          </w:p>
        </w:tc>
      </w:tr>
      <w:tr w:rsidR="00C621FC" w:rsidRPr="00743D7A" w:rsidTr="00932592">
        <w:trPr>
          <w:trHeight w:val="690"/>
        </w:trPr>
        <w:tc>
          <w:tcPr>
            <w:tcW w:w="982" w:type="dxa"/>
            <w:vMerge w:val="restart"/>
            <w:vAlign w:val="center"/>
          </w:tcPr>
          <w:p w:rsidR="00C621FC" w:rsidRPr="00932592" w:rsidRDefault="00C621FC" w:rsidP="00743D7A">
            <w:pPr>
              <w:jc w:val="center"/>
              <w:rPr>
                <w:sz w:val="20"/>
              </w:rPr>
            </w:pPr>
            <w:r w:rsidRPr="00932592">
              <w:rPr>
                <w:rFonts w:hint="eastAsia"/>
                <w:sz w:val="20"/>
              </w:rPr>
              <w:t>1</w:t>
            </w:r>
          </w:p>
        </w:tc>
        <w:tc>
          <w:tcPr>
            <w:tcW w:w="2811" w:type="dxa"/>
            <w:vMerge w:val="restart"/>
            <w:vAlign w:val="center"/>
            <w:hideMark/>
          </w:tcPr>
          <w:p w:rsidR="00C621FC" w:rsidRPr="00932592" w:rsidRDefault="00C621F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天津市滨海新区塘沽华铭堂药店</w:t>
            </w:r>
          </w:p>
        </w:tc>
        <w:tc>
          <w:tcPr>
            <w:tcW w:w="1960" w:type="dxa"/>
            <w:vMerge w:val="restart"/>
            <w:vAlign w:val="center"/>
          </w:tcPr>
          <w:p w:rsidR="00C621FC" w:rsidRPr="00932592" w:rsidRDefault="00C621F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津</w:t>
            </w:r>
            <w:r w:rsidRPr="00932592">
              <w:rPr>
                <w:rFonts w:hint="eastAsia"/>
                <w:color w:val="000000"/>
                <w:sz w:val="20"/>
              </w:rPr>
              <w:t>DB116010147</w:t>
            </w:r>
          </w:p>
        </w:tc>
        <w:tc>
          <w:tcPr>
            <w:tcW w:w="1608" w:type="dxa"/>
            <w:vAlign w:val="center"/>
            <w:hideMark/>
          </w:tcPr>
          <w:p w:rsidR="00C621FC" w:rsidRPr="00932592" w:rsidRDefault="00C621FC">
            <w:pPr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企业负责人</w:t>
            </w:r>
          </w:p>
        </w:tc>
        <w:tc>
          <w:tcPr>
            <w:tcW w:w="1589" w:type="dxa"/>
            <w:vAlign w:val="center"/>
            <w:hideMark/>
          </w:tcPr>
          <w:p w:rsidR="00C621FC" w:rsidRPr="00932592" w:rsidRDefault="00C621FC">
            <w:pPr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刘美香</w:t>
            </w:r>
          </w:p>
        </w:tc>
        <w:tc>
          <w:tcPr>
            <w:tcW w:w="1903" w:type="dxa"/>
            <w:vAlign w:val="center"/>
            <w:hideMark/>
          </w:tcPr>
          <w:p w:rsidR="00C621FC" w:rsidRPr="00932592" w:rsidRDefault="00C621FC">
            <w:pPr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常利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C621FC" w:rsidRPr="00932592" w:rsidRDefault="00905F43">
            <w:pPr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天津市滨海新区市场监督管理局</w:t>
            </w:r>
          </w:p>
        </w:tc>
        <w:tc>
          <w:tcPr>
            <w:tcW w:w="1556" w:type="dxa"/>
            <w:vMerge w:val="restart"/>
            <w:vAlign w:val="center"/>
          </w:tcPr>
          <w:p w:rsidR="00C621FC" w:rsidRPr="00932592" w:rsidRDefault="00C621FC" w:rsidP="0093259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2020.1.7</w:t>
            </w:r>
          </w:p>
        </w:tc>
      </w:tr>
      <w:tr w:rsidR="00C621FC" w:rsidRPr="00743D7A" w:rsidTr="00932592">
        <w:trPr>
          <w:trHeight w:val="690"/>
        </w:trPr>
        <w:tc>
          <w:tcPr>
            <w:tcW w:w="982" w:type="dxa"/>
            <w:vMerge/>
            <w:vAlign w:val="center"/>
          </w:tcPr>
          <w:p w:rsidR="00C621FC" w:rsidRPr="00932592" w:rsidRDefault="00C621FC" w:rsidP="00743D7A">
            <w:pPr>
              <w:jc w:val="center"/>
              <w:rPr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C621FC" w:rsidRPr="00932592" w:rsidRDefault="00C621FC">
            <w:pPr>
              <w:rPr>
                <w:color w:val="00000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C621FC" w:rsidRPr="00932592" w:rsidRDefault="00C621FC">
            <w:pPr>
              <w:rPr>
                <w:color w:val="00000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C621FC" w:rsidRPr="00932592" w:rsidRDefault="00C621FC">
            <w:pPr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质量负责人</w:t>
            </w:r>
          </w:p>
        </w:tc>
        <w:tc>
          <w:tcPr>
            <w:tcW w:w="1589" w:type="dxa"/>
            <w:vAlign w:val="center"/>
            <w:hideMark/>
          </w:tcPr>
          <w:p w:rsidR="00C621FC" w:rsidRPr="00932592" w:rsidRDefault="00C621FC">
            <w:pPr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刘美香</w:t>
            </w:r>
          </w:p>
        </w:tc>
        <w:tc>
          <w:tcPr>
            <w:tcW w:w="1903" w:type="dxa"/>
            <w:vAlign w:val="center"/>
            <w:hideMark/>
          </w:tcPr>
          <w:p w:rsidR="00C621FC" w:rsidRPr="00932592" w:rsidRDefault="00C621FC">
            <w:pPr>
              <w:rPr>
                <w:rFonts w:ascii="宋体" w:hAnsi="宋体" w:cs="宋体"/>
                <w:color w:val="000000"/>
                <w:sz w:val="20"/>
              </w:rPr>
            </w:pPr>
            <w:r w:rsidRPr="00932592">
              <w:rPr>
                <w:rFonts w:hint="eastAsia"/>
                <w:color w:val="000000"/>
                <w:sz w:val="20"/>
              </w:rPr>
              <w:t>常利</w:t>
            </w:r>
          </w:p>
        </w:tc>
        <w:tc>
          <w:tcPr>
            <w:tcW w:w="1672" w:type="dxa"/>
            <w:vMerge/>
            <w:vAlign w:val="center"/>
            <w:hideMark/>
          </w:tcPr>
          <w:p w:rsidR="00C621FC" w:rsidRPr="00932592" w:rsidRDefault="00C621FC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C621FC" w:rsidRPr="00932592" w:rsidRDefault="00C621FC" w:rsidP="00932592">
            <w:pPr>
              <w:jc w:val="center"/>
              <w:rPr>
                <w:color w:val="000000"/>
                <w:sz w:val="20"/>
              </w:rPr>
            </w:pP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Align w:val="center"/>
          </w:tcPr>
          <w:p w:rsidR="00932592" w:rsidRPr="00932592" w:rsidRDefault="00932592" w:rsidP="00932592">
            <w:pPr>
              <w:jc w:val="center"/>
              <w:rPr>
                <w:sz w:val="20"/>
              </w:rPr>
            </w:pPr>
            <w:r w:rsidRPr="00932592">
              <w:rPr>
                <w:rFonts w:hint="eastAsia"/>
                <w:sz w:val="20"/>
              </w:rPr>
              <w:t>2</w:t>
            </w:r>
          </w:p>
        </w:tc>
        <w:tc>
          <w:tcPr>
            <w:tcW w:w="2811" w:type="dxa"/>
            <w:vAlign w:val="center"/>
            <w:hideMark/>
          </w:tcPr>
          <w:p w:rsidR="00932592" w:rsidRPr="00932592" w:rsidRDefault="00932592" w:rsidP="009325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天津开发区圣慈堂大药房</w:t>
            </w:r>
          </w:p>
        </w:tc>
        <w:tc>
          <w:tcPr>
            <w:tcW w:w="1960" w:type="dxa"/>
            <w:vAlign w:val="center"/>
          </w:tcPr>
          <w:p w:rsidR="00932592" w:rsidRPr="00932592" w:rsidRDefault="00932592" w:rsidP="009325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津DB116041604</w:t>
            </w:r>
          </w:p>
        </w:tc>
        <w:tc>
          <w:tcPr>
            <w:tcW w:w="1608" w:type="dxa"/>
            <w:vAlign w:val="center"/>
            <w:hideMark/>
          </w:tcPr>
          <w:p w:rsidR="00932592" w:rsidRPr="00932592" w:rsidRDefault="00932592" w:rsidP="009325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注册地址</w:t>
            </w:r>
          </w:p>
        </w:tc>
        <w:tc>
          <w:tcPr>
            <w:tcW w:w="1589" w:type="dxa"/>
            <w:vAlign w:val="center"/>
            <w:hideMark/>
          </w:tcPr>
          <w:p w:rsidR="00932592" w:rsidRPr="00932592" w:rsidRDefault="00932592" w:rsidP="009325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天津开发区宏达街3号商业用房20号</w:t>
            </w:r>
          </w:p>
        </w:tc>
        <w:tc>
          <w:tcPr>
            <w:tcW w:w="1903" w:type="dxa"/>
            <w:vAlign w:val="center"/>
            <w:hideMark/>
          </w:tcPr>
          <w:p w:rsidR="00932592" w:rsidRPr="00932592" w:rsidRDefault="00932592" w:rsidP="009325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天津开发区宏达街3号商业用房18号</w:t>
            </w:r>
          </w:p>
        </w:tc>
        <w:tc>
          <w:tcPr>
            <w:tcW w:w="1672" w:type="dxa"/>
            <w:hideMark/>
          </w:tcPr>
          <w:p w:rsidR="00932592" w:rsidRPr="00932592" w:rsidRDefault="00932592" w:rsidP="009325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天津市滨海新区市场监督管理局</w:t>
            </w:r>
          </w:p>
        </w:tc>
        <w:tc>
          <w:tcPr>
            <w:tcW w:w="1556" w:type="dxa"/>
            <w:vAlign w:val="center"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.</w:t>
            </w: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.</w:t>
            </w: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811" w:type="dxa"/>
            <w:vMerge w:val="restart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天津市滨海新区栖凤大药房有限公司</w:t>
            </w:r>
          </w:p>
        </w:tc>
        <w:tc>
          <w:tcPr>
            <w:tcW w:w="1960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津</w:t>
            </w: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DB116030200</w:t>
            </w:r>
          </w:p>
        </w:tc>
        <w:tc>
          <w:tcPr>
            <w:tcW w:w="1608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</w:p>
        </w:tc>
        <w:tc>
          <w:tcPr>
            <w:tcW w:w="1589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赵莹</w:t>
            </w:r>
          </w:p>
        </w:tc>
        <w:tc>
          <w:tcPr>
            <w:tcW w:w="1903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李保国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bCs/>
                <w:kern w:val="0"/>
                <w:sz w:val="20"/>
              </w:rPr>
              <w:t>滨海新区市场监管局</w:t>
            </w:r>
          </w:p>
        </w:tc>
        <w:tc>
          <w:tcPr>
            <w:tcW w:w="1556" w:type="dxa"/>
            <w:vMerge w:val="restart"/>
            <w:vAlign w:val="center"/>
          </w:tcPr>
          <w:p w:rsidR="00932592" w:rsidRPr="00932592" w:rsidRDefault="00932592" w:rsidP="00932592"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2020.1.8</w:t>
            </w: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Merge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589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赵莹</w:t>
            </w:r>
          </w:p>
        </w:tc>
        <w:tc>
          <w:tcPr>
            <w:tcW w:w="1903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李保国</w:t>
            </w:r>
          </w:p>
        </w:tc>
        <w:tc>
          <w:tcPr>
            <w:tcW w:w="1672" w:type="dxa"/>
            <w:vMerge/>
            <w:vAlign w:val="center"/>
            <w:hideMark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932592" w:rsidRPr="00932592" w:rsidRDefault="00932592" w:rsidP="00932592"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811" w:type="dxa"/>
            <w:vMerge w:val="restart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cs="宋体" w:hint="eastAsia"/>
                <w:color w:val="000000"/>
                <w:kern w:val="0"/>
                <w:sz w:val="20"/>
              </w:rPr>
              <w:t>天津市滨海新区百康大药房有限公司</w:t>
            </w:r>
          </w:p>
        </w:tc>
        <w:tc>
          <w:tcPr>
            <w:tcW w:w="1960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津</w:t>
            </w: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DA116030277</w:t>
            </w:r>
          </w:p>
        </w:tc>
        <w:tc>
          <w:tcPr>
            <w:tcW w:w="1608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</w:p>
        </w:tc>
        <w:tc>
          <w:tcPr>
            <w:tcW w:w="1589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朱晓琳</w:t>
            </w:r>
          </w:p>
        </w:tc>
        <w:tc>
          <w:tcPr>
            <w:tcW w:w="1903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袁征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bCs/>
                <w:kern w:val="0"/>
                <w:sz w:val="20"/>
              </w:rPr>
              <w:t>滨海新区市场监管局</w:t>
            </w:r>
          </w:p>
        </w:tc>
        <w:tc>
          <w:tcPr>
            <w:tcW w:w="1556" w:type="dxa"/>
            <w:vMerge w:val="restart"/>
            <w:vAlign w:val="center"/>
          </w:tcPr>
          <w:p w:rsidR="00932592" w:rsidRPr="00932592" w:rsidRDefault="00932592" w:rsidP="00932592"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2020.1.10</w:t>
            </w: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Merge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589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朱晓琳</w:t>
            </w:r>
          </w:p>
        </w:tc>
        <w:tc>
          <w:tcPr>
            <w:tcW w:w="1903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袁征</w:t>
            </w:r>
          </w:p>
        </w:tc>
        <w:tc>
          <w:tcPr>
            <w:tcW w:w="1672" w:type="dxa"/>
            <w:vMerge/>
            <w:vAlign w:val="center"/>
            <w:hideMark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932592" w:rsidRPr="00932592" w:rsidRDefault="00932592" w:rsidP="00932592"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811" w:type="dxa"/>
            <w:vMerge w:val="restart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cs="宋体" w:hint="eastAsia"/>
                <w:color w:val="000000"/>
                <w:kern w:val="0"/>
                <w:sz w:val="20"/>
              </w:rPr>
              <w:t>天津市滨海新区大港天旗号大药房</w:t>
            </w:r>
          </w:p>
        </w:tc>
        <w:tc>
          <w:tcPr>
            <w:tcW w:w="1960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津</w:t>
            </w: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DB116030180</w:t>
            </w:r>
          </w:p>
        </w:tc>
        <w:tc>
          <w:tcPr>
            <w:tcW w:w="1608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589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cs="宋体" w:hint="eastAsia"/>
                <w:color w:val="000000"/>
                <w:kern w:val="0"/>
                <w:sz w:val="20"/>
              </w:rPr>
              <w:t>杨雯</w:t>
            </w:r>
          </w:p>
        </w:tc>
        <w:tc>
          <w:tcPr>
            <w:tcW w:w="1903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cs="宋体" w:hint="eastAsia"/>
                <w:color w:val="000000"/>
                <w:kern w:val="0"/>
                <w:sz w:val="20"/>
              </w:rPr>
              <w:t>郄佳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bCs/>
                <w:kern w:val="0"/>
                <w:sz w:val="20"/>
              </w:rPr>
              <w:t>滨海新区市场监管局</w:t>
            </w:r>
          </w:p>
        </w:tc>
        <w:tc>
          <w:tcPr>
            <w:tcW w:w="1556" w:type="dxa"/>
            <w:vMerge w:val="restart"/>
            <w:vAlign w:val="center"/>
          </w:tcPr>
          <w:p w:rsidR="00932592" w:rsidRPr="00932592" w:rsidRDefault="00932592" w:rsidP="00932592"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2020.1.10</w:t>
            </w: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Merge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960" w:type="dxa"/>
            <w:vMerge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608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经营范围</w:t>
            </w:r>
          </w:p>
        </w:tc>
        <w:tc>
          <w:tcPr>
            <w:tcW w:w="1589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中成药；化学药制剂；抗生素制剂；生化药品</w:t>
            </w:r>
          </w:p>
        </w:tc>
        <w:tc>
          <w:tcPr>
            <w:tcW w:w="1903" w:type="dxa"/>
            <w:vAlign w:val="center"/>
            <w:hideMark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中成药、中药饮片（精品包装）、化学药制剂、抗生素制剂、生化药品、生物制品（除疫苗、血液制品，不含冷藏、冷冻药品）</w:t>
            </w: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*</w:t>
            </w:r>
          </w:p>
        </w:tc>
        <w:tc>
          <w:tcPr>
            <w:tcW w:w="1672" w:type="dxa"/>
            <w:vMerge/>
            <w:vAlign w:val="center"/>
            <w:hideMark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</w:rPr>
            </w:pPr>
          </w:p>
        </w:tc>
        <w:tc>
          <w:tcPr>
            <w:tcW w:w="1556" w:type="dxa"/>
            <w:vMerge/>
            <w:vAlign w:val="center"/>
          </w:tcPr>
          <w:p w:rsidR="00932592" w:rsidRPr="00932592" w:rsidRDefault="00932592" w:rsidP="00932592"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932592" w:rsidRPr="00743D7A" w:rsidTr="00932592">
        <w:trPr>
          <w:trHeight w:val="690"/>
        </w:trPr>
        <w:tc>
          <w:tcPr>
            <w:tcW w:w="982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811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cs="宋体" w:hint="eastAsia"/>
                <w:color w:val="000000"/>
                <w:kern w:val="0"/>
                <w:sz w:val="20"/>
              </w:rPr>
              <w:t>天津市神农百草仁胜大药房</w:t>
            </w:r>
          </w:p>
        </w:tc>
        <w:tc>
          <w:tcPr>
            <w:tcW w:w="1960" w:type="dxa"/>
            <w:vMerge w:val="restart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津</w:t>
            </w: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CA116030162</w:t>
            </w:r>
          </w:p>
        </w:tc>
        <w:tc>
          <w:tcPr>
            <w:tcW w:w="1608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法定代表人</w:t>
            </w:r>
          </w:p>
        </w:tc>
        <w:tc>
          <w:tcPr>
            <w:tcW w:w="1589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***</w:t>
            </w:r>
          </w:p>
        </w:tc>
        <w:tc>
          <w:tcPr>
            <w:tcW w:w="1903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李汉军</w:t>
            </w:r>
          </w:p>
        </w:tc>
        <w:tc>
          <w:tcPr>
            <w:tcW w:w="1672" w:type="dxa"/>
            <w:vMerge w:val="restart"/>
            <w:vAlign w:val="center"/>
          </w:tcPr>
          <w:p w:rsidR="00932592" w:rsidRPr="00932592" w:rsidRDefault="00932592" w:rsidP="009325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bCs/>
                <w:kern w:val="0"/>
                <w:sz w:val="20"/>
              </w:rPr>
              <w:t>滨海新区市场监管局</w:t>
            </w:r>
          </w:p>
        </w:tc>
        <w:tc>
          <w:tcPr>
            <w:tcW w:w="1556" w:type="dxa"/>
            <w:vMerge w:val="restart"/>
            <w:vAlign w:val="center"/>
          </w:tcPr>
          <w:p w:rsidR="00932592" w:rsidRPr="00932592" w:rsidRDefault="00932592" w:rsidP="00932592"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2020.1.10</w:t>
            </w:r>
          </w:p>
        </w:tc>
      </w:tr>
      <w:tr w:rsidR="00932592" w:rsidRPr="00743D7A" w:rsidTr="00F22126">
        <w:trPr>
          <w:trHeight w:val="690"/>
        </w:trPr>
        <w:tc>
          <w:tcPr>
            <w:tcW w:w="982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11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</w:p>
        </w:tc>
        <w:tc>
          <w:tcPr>
            <w:tcW w:w="1589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唐崇浩</w:t>
            </w:r>
          </w:p>
        </w:tc>
        <w:tc>
          <w:tcPr>
            <w:tcW w:w="1903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李汉军</w:t>
            </w:r>
          </w:p>
        </w:tc>
        <w:tc>
          <w:tcPr>
            <w:tcW w:w="1672" w:type="dxa"/>
            <w:vMerge/>
            <w:vAlign w:val="center"/>
          </w:tcPr>
          <w:p w:rsidR="00932592" w:rsidRPr="00FF0278" w:rsidRDefault="00932592" w:rsidP="00932592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2592" w:rsidRPr="00743D7A" w:rsidTr="00F22126">
        <w:trPr>
          <w:trHeight w:val="690"/>
        </w:trPr>
        <w:tc>
          <w:tcPr>
            <w:tcW w:w="982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11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589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唐崇浩</w:t>
            </w:r>
          </w:p>
        </w:tc>
        <w:tc>
          <w:tcPr>
            <w:tcW w:w="1903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杨雯</w:t>
            </w:r>
          </w:p>
        </w:tc>
        <w:tc>
          <w:tcPr>
            <w:tcW w:w="1672" w:type="dxa"/>
            <w:vMerge/>
            <w:vAlign w:val="center"/>
          </w:tcPr>
          <w:p w:rsidR="00932592" w:rsidRPr="00FF0278" w:rsidRDefault="00932592" w:rsidP="00932592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2592" w:rsidRPr="00743D7A" w:rsidTr="00F22126">
        <w:trPr>
          <w:trHeight w:val="690"/>
        </w:trPr>
        <w:tc>
          <w:tcPr>
            <w:tcW w:w="982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11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经营方式</w:t>
            </w:r>
          </w:p>
        </w:tc>
        <w:tc>
          <w:tcPr>
            <w:tcW w:w="1589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零售</w:t>
            </w:r>
          </w:p>
        </w:tc>
        <w:tc>
          <w:tcPr>
            <w:tcW w:w="1903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零售（连锁）</w:t>
            </w:r>
          </w:p>
        </w:tc>
        <w:tc>
          <w:tcPr>
            <w:tcW w:w="1672" w:type="dxa"/>
            <w:vMerge/>
            <w:vAlign w:val="center"/>
          </w:tcPr>
          <w:p w:rsidR="00932592" w:rsidRPr="00FF0278" w:rsidRDefault="00932592" w:rsidP="00932592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2592" w:rsidRPr="00743D7A" w:rsidTr="00F22126">
        <w:trPr>
          <w:trHeight w:val="690"/>
        </w:trPr>
        <w:tc>
          <w:tcPr>
            <w:tcW w:w="982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11" w:type="dxa"/>
            <w:vMerge/>
            <w:vAlign w:val="center"/>
          </w:tcPr>
          <w:p w:rsid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许可证编号</w:t>
            </w:r>
          </w:p>
        </w:tc>
        <w:tc>
          <w:tcPr>
            <w:tcW w:w="1589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津</w:t>
            </w: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DB116030162</w:t>
            </w:r>
          </w:p>
        </w:tc>
        <w:tc>
          <w:tcPr>
            <w:tcW w:w="1903" w:type="dxa"/>
            <w:vAlign w:val="center"/>
          </w:tcPr>
          <w:p w:rsidR="00932592" w:rsidRPr="00932592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932592">
              <w:rPr>
                <w:rFonts w:ascii="宋体" w:hAnsi="宋体" w:cs="宋体" w:hint="eastAsia"/>
                <w:color w:val="000000"/>
                <w:kern w:val="0"/>
                <w:sz w:val="20"/>
              </w:rPr>
              <w:t>津</w:t>
            </w:r>
            <w:r w:rsidRPr="00932592">
              <w:rPr>
                <w:rFonts w:ascii="宋体" w:hAnsi="宋体" w:cs="宋体"/>
                <w:color w:val="000000"/>
                <w:kern w:val="0"/>
                <w:sz w:val="20"/>
              </w:rPr>
              <w:t>CA116030162</w:t>
            </w:r>
          </w:p>
        </w:tc>
        <w:tc>
          <w:tcPr>
            <w:tcW w:w="1672" w:type="dxa"/>
            <w:vMerge/>
            <w:vAlign w:val="center"/>
          </w:tcPr>
          <w:p w:rsidR="00932592" w:rsidRPr="00FF0278" w:rsidRDefault="00932592" w:rsidP="00932592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</w:tcPr>
          <w:p w:rsidR="00932592" w:rsidRPr="00FF0278" w:rsidRDefault="00932592" w:rsidP="00932592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91" w:rsidRDefault="00A62091" w:rsidP="00961F9C">
      <w:r>
        <w:separator/>
      </w:r>
    </w:p>
  </w:endnote>
  <w:endnote w:type="continuationSeparator" w:id="0">
    <w:p w:rsidR="00A62091" w:rsidRDefault="00A62091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91" w:rsidRDefault="00A62091" w:rsidP="00961F9C">
      <w:r>
        <w:separator/>
      </w:r>
    </w:p>
  </w:footnote>
  <w:footnote w:type="continuationSeparator" w:id="0">
    <w:p w:rsidR="00A62091" w:rsidRDefault="00A62091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EE6"/>
    <w:rsid w:val="0003656E"/>
    <w:rsid w:val="000445B4"/>
    <w:rsid w:val="00070185"/>
    <w:rsid w:val="000703EB"/>
    <w:rsid w:val="000B771D"/>
    <w:rsid w:val="000C6F78"/>
    <w:rsid w:val="00166FBD"/>
    <w:rsid w:val="00181C6A"/>
    <w:rsid w:val="001850E1"/>
    <w:rsid w:val="001A089E"/>
    <w:rsid w:val="001B4FD4"/>
    <w:rsid w:val="001E6987"/>
    <w:rsid w:val="0022532A"/>
    <w:rsid w:val="00243AFE"/>
    <w:rsid w:val="00265982"/>
    <w:rsid w:val="00290DB9"/>
    <w:rsid w:val="002A0E56"/>
    <w:rsid w:val="002C7234"/>
    <w:rsid w:val="003844BE"/>
    <w:rsid w:val="003C3A6A"/>
    <w:rsid w:val="00406FD0"/>
    <w:rsid w:val="00447F5F"/>
    <w:rsid w:val="004742CF"/>
    <w:rsid w:val="004A2DD2"/>
    <w:rsid w:val="004A6684"/>
    <w:rsid w:val="004D2813"/>
    <w:rsid w:val="00524A1A"/>
    <w:rsid w:val="005A279B"/>
    <w:rsid w:val="0060160F"/>
    <w:rsid w:val="006B492B"/>
    <w:rsid w:val="006C6604"/>
    <w:rsid w:val="006E202A"/>
    <w:rsid w:val="006E2566"/>
    <w:rsid w:val="006E4F86"/>
    <w:rsid w:val="00703B4B"/>
    <w:rsid w:val="00731249"/>
    <w:rsid w:val="00743D7A"/>
    <w:rsid w:val="00755BD9"/>
    <w:rsid w:val="007E128A"/>
    <w:rsid w:val="007F6133"/>
    <w:rsid w:val="007F6814"/>
    <w:rsid w:val="00836107"/>
    <w:rsid w:val="0089706F"/>
    <w:rsid w:val="00905F43"/>
    <w:rsid w:val="0091720C"/>
    <w:rsid w:val="00932592"/>
    <w:rsid w:val="00946AAA"/>
    <w:rsid w:val="00961F9C"/>
    <w:rsid w:val="0099320F"/>
    <w:rsid w:val="009D2281"/>
    <w:rsid w:val="009D5AC4"/>
    <w:rsid w:val="009E7C80"/>
    <w:rsid w:val="00A52AA1"/>
    <w:rsid w:val="00A62091"/>
    <w:rsid w:val="00A63136"/>
    <w:rsid w:val="00AA6927"/>
    <w:rsid w:val="00AB45C6"/>
    <w:rsid w:val="00AE7083"/>
    <w:rsid w:val="00B002FF"/>
    <w:rsid w:val="00B142B1"/>
    <w:rsid w:val="00B4298F"/>
    <w:rsid w:val="00B564F6"/>
    <w:rsid w:val="00B61518"/>
    <w:rsid w:val="00B82980"/>
    <w:rsid w:val="00BD5079"/>
    <w:rsid w:val="00BF39B9"/>
    <w:rsid w:val="00C03787"/>
    <w:rsid w:val="00C10481"/>
    <w:rsid w:val="00C13475"/>
    <w:rsid w:val="00C367E4"/>
    <w:rsid w:val="00C44E5F"/>
    <w:rsid w:val="00C60AA0"/>
    <w:rsid w:val="00C621FC"/>
    <w:rsid w:val="00C70EE6"/>
    <w:rsid w:val="00C77A85"/>
    <w:rsid w:val="00CD0A82"/>
    <w:rsid w:val="00D0005B"/>
    <w:rsid w:val="00D17370"/>
    <w:rsid w:val="00DA038A"/>
    <w:rsid w:val="00DA369B"/>
    <w:rsid w:val="00DB1F35"/>
    <w:rsid w:val="00DB2108"/>
    <w:rsid w:val="00DC3BBE"/>
    <w:rsid w:val="00E02B98"/>
    <w:rsid w:val="00E05E2C"/>
    <w:rsid w:val="00E0783D"/>
    <w:rsid w:val="00E20E78"/>
    <w:rsid w:val="00E52FE9"/>
    <w:rsid w:val="00E940A3"/>
    <w:rsid w:val="00E9498F"/>
    <w:rsid w:val="00EB3884"/>
    <w:rsid w:val="00EB6E0E"/>
    <w:rsid w:val="00F27DEE"/>
    <w:rsid w:val="00F31DCA"/>
    <w:rsid w:val="00F8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3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shenduxitong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李娇</cp:lastModifiedBy>
  <cp:revision>2</cp:revision>
  <dcterms:created xsi:type="dcterms:W3CDTF">2020-01-14T11:13:00Z</dcterms:created>
  <dcterms:modified xsi:type="dcterms:W3CDTF">2020-01-14T11:13:00Z</dcterms:modified>
</cp:coreProperties>
</file>