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60" w:type="dxa"/>
        <w:tblInd w:w="108" w:type="dxa"/>
        <w:tblLook w:val="04A0"/>
      </w:tblPr>
      <w:tblGrid>
        <w:gridCol w:w="546"/>
        <w:gridCol w:w="1824"/>
        <w:gridCol w:w="1269"/>
        <w:gridCol w:w="809"/>
        <w:gridCol w:w="900"/>
        <w:gridCol w:w="900"/>
        <w:gridCol w:w="982"/>
        <w:gridCol w:w="1428"/>
        <w:gridCol w:w="737"/>
        <w:gridCol w:w="2366"/>
        <w:gridCol w:w="1067"/>
        <w:gridCol w:w="1116"/>
        <w:gridCol w:w="1116"/>
      </w:tblGrid>
      <w:tr w:rsidR="00C61804" w:rsidRPr="005B20BD" w:rsidTr="00320DDB">
        <w:trPr>
          <w:trHeight w:val="405"/>
        </w:trPr>
        <w:tc>
          <w:tcPr>
            <w:tcW w:w="150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1804" w:rsidRDefault="00C61804" w:rsidP="00277862">
            <w:pPr>
              <w:jc w:val="left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bookmarkStart w:id="0" w:name="_GoBack"/>
            <w:bookmarkEnd w:id="0"/>
            <w:r w:rsidRPr="00F83286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附件</w:t>
            </w:r>
            <w:r w:rsidR="00320DDB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2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：</w:t>
            </w:r>
          </w:p>
          <w:p w:rsidR="00C61804" w:rsidRPr="00F458CA" w:rsidRDefault="00C61804" w:rsidP="0027786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32"/>
                <w:szCs w:val="32"/>
              </w:rPr>
            </w:pPr>
            <w:r w:rsidRPr="00F458CA">
              <w:rPr>
                <w:rFonts w:ascii="宋体" w:hAnsi="宋体" w:hint="eastAsia"/>
                <w:sz w:val="32"/>
                <w:szCs w:val="32"/>
              </w:rPr>
              <w:t>《</w:t>
            </w:r>
            <w:r w:rsidRPr="00F458CA">
              <w:rPr>
                <w:rFonts w:ascii="宋体" w:hAnsi="宋体" w:cs="宋体" w:hint="eastAsia"/>
                <w:bCs/>
                <w:kern w:val="0"/>
                <w:sz w:val="32"/>
                <w:szCs w:val="32"/>
              </w:rPr>
              <w:t>药品经营许可证》换发情况</w:t>
            </w:r>
          </w:p>
        </w:tc>
      </w:tr>
      <w:tr w:rsidR="00DD762A" w:rsidRPr="005B20BD" w:rsidTr="00320DDB">
        <w:trPr>
          <w:trHeight w:val="6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804" w:rsidRPr="005B20BD" w:rsidRDefault="00C61804" w:rsidP="0027786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5B20B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804" w:rsidRPr="005B20BD" w:rsidRDefault="00C61804" w:rsidP="0027786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5B20B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804" w:rsidRPr="005B20BD" w:rsidRDefault="00C61804" w:rsidP="0027786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5B20B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注册地址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804" w:rsidRPr="005B20BD" w:rsidRDefault="00C61804" w:rsidP="0027786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5B20B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法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定</w:t>
            </w:r>
            <w:r w:rsidRPr="005B20B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代表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804" w:rsidRPr="005B20BD" w:rsidRDefault="00C61804" w:rsidP="0027786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5B20B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企业负责人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804" w:rsidRPr="005B20BD" w:rsidRDefault="00C61804" w:rsidP="0027786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5B20B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质量负责人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804" w:rsidRPr="005B20BD" w:rsidRDefault="00C61804" w:rsidP="0027786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5B20B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仓库地址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804" w:rsidRPr="005B20BD" w:rsidRDefault="00C61804" w:rsidP="0027786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5B20B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许可证证号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804" w:rsidRPr="005B20BD" w:rsidRDefault="00C61804" w:rsidP="0027786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5B20B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经营方式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804" w:rsidRPr="005B20BD" w:rsidRDefault="00C61804" w:rsidP="0027786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5B20B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经营范围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804" w:rsidRPr="005B20BD" w:rsidRDefault="00C61804" w:rsidP="0027786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发证部门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804" w:rsidRPr="005B20BD" w:rsidRDefault="00C61804" w:rsidP="0027786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5B20B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发证日期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804" w:rsidRPr="005B20BD" w:rsidRDefault="00C61804" w:rsidP="0027786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5B20B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有效期至</w:t>
            </w:r>
          </w:p>
        </w:tc>
      </w:tr>
      <w:tr w:rsidR="00526F86" w:rsidRPr="005B20BD" w:rsidTr="00320DDB">
        <w:trPr>
          <w:trHeight w:val="131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6" w:rsidRPr="00320DDB" w:rsidRDefault="00526F86" w:rsidP="00320DDB">
            <w:pPr>
              <w:widowControl/>
              <w:jc w:val="center"/>
              <w:rPr>
                <w:sz w:val="18"/>
                <w:szCs w:val="18"/>
              </w:rPr>
            </w:pPr>
            <w:r w:rsidRPr="00320DDB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6" w:rsidRPr="00320DDB" w:rsidRDefault="00526F86" w:rsidP="00320DDB">
            <w:pPr>
              <w:jc w:val="center"/>
              <w:rPr>
                <w:sz w:val="18"/>
                <w:szCs w:val="18"/>
              </w:rPr>
            </w:pPr>
            <w:r w:rsidRPr="00320DDB">
              <w:rPr>
                <w:rFonts w:hint="eastAsia"/>
                <w:sz w:val="18"/>
                <w:szCs w:val="18"/>
              </w:rPr>
              <w:t>天津市滨海新区六合元盛大药房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6" w:rsidRPr="00320DDB" w:rsidRDefault="00526F86" w:rsidP="00320DDB">
            <w:pPr>
              <w:jc w:val="center"/>
              <w:rPr>
                <w:sz w:val="18"/>
                <w:szCs w:val="18"/>
              </w:rPr>
            </w:pPr>
            <w:r w:rsidRPr="00320DDB">
              <w:rPr>
                <w:rFonts w:hint="eastAsia"/>
                <w:sz w:val="18"/>
                <w:szCs w:val="18"/>
              </w:rPr>
              <w:t>天津市滨海新区塘沽正德里</w:t>
            </w:r>
            <w:r w:rsidRPr="00320DDB">
              <w:rPr>
                <w:rFonts w:hint="eastAsia"/>
                <w:sz w:val="18"/>
                <w:szCs w:val="18"/>
              </w:rPr>
              <w:t>1-5-2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6" w:rsidRPr="00320DDB" w:rsidRDefault="00526F86" w:rsidP="00320DDB">
            <w:pPr>
              <w:jc w:val="center"/>
              <w:rPr>
                <w:sz w:val="18"/>
                <w:szCs w:val="18"/>
              </w:rPr>
            </w:pPr>
            <w:r w:rsidRPr="00320DDB"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F86" w:rsidRPr="00320DDB" w:rsidRDefault="00526F86" w:rsidP="00320DDB">
            <w:pPr>
              <w:jc w:val="center"/>
              <w:rPr>
                <w:sz w:val="18"/>
                <w:szCs w:val="18"/>
              </w:rPr>
            </w:pPr>
            <w:r w:rsidRPr="00320DDB">
              <w:rPr>
                <w:rFonts w:hint="eastAsia"/>
                <w:sz w:val="18"/>
                <w:szCs w:val="18"/>
              </w:rPr>
              <w:t>张翠英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F86" w:rsidRPr="00320DDB" w:rsidRDefault="00526F86" w:rsidP="00320DDB">
            <w:pPr>
              <w:jc w:val="center"/>
              <w:rPr>
                <w:sz w:val="18"/>
                <w:szCs w:val="18"/>
              </w:rPr>
            </w:pPr>
            <w:r w:rsidRPr="00320DDB">
              <w:rPr>
                <w:rFonts w:hint="eastAsia"/>
                <w:sz w:val="18"/>
                <w:szCs w:val="18"/>
              </w:rPr>
              <w:t>钟铁木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6" w:rsidRPr="00320DDB" w:rsidRDefault="00526F86" w:rsidP="00320DDB">
            <w:pPr>
              <w:jc w:val="center"/>
              <w:rPr>
                <w:sz w:val="18"/>
                <w:szCs w:val="18"/>
              </w:rPr>
            </w:pPr>
            <w:r w:rsidRPr="00320DDB"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6" w:rsidRPr="00320DDB" w:rsidRDefault="00526F86" w:rsidP="00320DDB">
            <w:pPr>
              <w:jc w:val="center"/>
              <w:rPr>
                <w:sz w:val="18"/>
                <w:szCs w:val="18"/>
              </w:rPr>
            </w:pPr>
            <w:r w:rsidRPr="00320DDB">
              <w:rPr>
                <w:rFonts w:hint="eastAsia"/>
                <w:sz w:val="18"/>
                <w:szCs w:val="18"/>
              </w:rPr>
              <w:t>津</w:t>
            </w:r>
            <w:r w:rsidRPr="00320DDB">
              <w:rPr>
                <w:rFonts w:hint="eastAsia"/>
                <w:sz w:val="18"/>
                <w:szCs w:val="18"/>
              </w:rPr>
              <w:t>DB116010139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6" w:rsidRPr="00320DDB" w:rsidRDefault="00526F86" w:rsidP="00320DDB">
            <w:pPr>
              <w:jc w:val="center"/>
              <w:rPr>
                <w:sz w:val="18"/>
                <w:szCs w:val="18"/>
              </w:rPr>
            </w:pPr>
            <w:r w:rsidRPr="00320DDB">
              <w:rPr>
                <w:rFonts w:hint="eastAsia"/>
                <w:sz w:val="18"/>
                <w:szCs w:val="18"/>
              </w:rPr>
              <w:t>零售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6" w:rsidRPr="00320DDB" w:rsidRDefault="00526F86" w:rsidP="00320DDB">
            <w:pPr>
              <w:jc w:val="center"/>
              <w:rPr>
                <w:sz w:val="18"/>
                <w:szCs w:val="18"/>
              </w:rPr>
            </w:pPr>
            <w:r w:rsidRPr="00320DDB">
              <w:rPr>
                <w:rFonts w:hint="eastAsia"/>
                <w:sz w:val="18"/>
                <w:szCs w:val="18"/>
              </w:rPr>
              <w:t>中成药；化学药制剂；抗生素制剂；生化药品</w:t>
            </w:r>
            <w:r w:rsidRPr="00320DDB">
              <w:rPr>
                <w:rFonts w:hint="eastAsia"/>
                <w:sz w:val="18"/>
                <w:szCs w:val="18"/>
              </w:rPr>
              <w:t>***</w:t>
            </w:r>
          </w:p>
          <w:p w:rsidR="00526F86" w:rsidRPr="00320DDB" w:rsidRDefault="00526F86" w:rsidP="00320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6" w:rsidRPr="00320DDB" w:rsidRDefault="00526F86" w:rsidP="00320DDB">
            <w:pPr>
              <w:jc w:val="center"/>
              <w:rPr>
                <w:sz w:val="18"/>
                <w:szCs w:val="18"/>
              </w:rPr>
            </w:pPr>
            <w:r w:rsidRPr="00320DDB">
              <w:rPr>
                <w:rFonts w:hint="eastAsia"/>
                <w:sz w:val="18"/>
                <w:szCs w:val="18"/>
              </w:rPr>
              <w:t>天津市滨海新区市场监督管理局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6" w:rsidRPr="00320DDB" w:rsidRDefault="00526F86" w:rsidP="00320DDB">
            <w:pPr>
              <w:jc w:val="center"/>
              <w:rPr>
                <w:sz w:val="18"/>
                <w:szCs w:val="18"/>
              </w:rPr>
            </w:pPr>
            <w:r w:rsidRPr="00320DDB">
              <w:rPr>
                <w:rFonts w:hint="eastAsia"/>
                <w:sz w:val="18"/>
                <w:szCs w:val="18"/>
              </w:rPr>
              <w:t>2019</w:t>
            </w:r>
            <w:r w:rsidR="00320DDB">
              <w:rPr>
                <w:rFonts w:hint="eastAsia"/>
                <w:sz w:val="18"/>
                <w:szCs w:val="18"/>
              </w:rPr>
              <w:t>/</w:t>
            </w:r>
            <w:r w:rsidRPr="00320DDB">
              <w:rPr>
                <w:rFonts w:hint="eastAsia"/>
                <w:sz w:val="18"/>
                <w:szCs w:val="18"/>
              </w:rPr>
              <w:t>12</w:t>
            </w:r>
            <w:r w:rsidR="00320DDB">
              <w:rPr>
                <w:rFonts w:hint="eastAsia"/>
                <w:sz w:val="18"/>
                <w:szCs w:val="18"/>
              </w:rPr>
              <w:t>/</w:t>
            </w:r>
            <w:r w:rsidRPr="00320DDB"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6" w:rsidRPr="00320DDB" w:rsidRDefault="00526F86" w:rsidP="00320DDB">
            <w:pPr>
              <w:jc w:val="center"/>
              <w:rPr>
                <w:sz w:val="18"/>
                <w:szCs w:val="18"/>
              </w:rPr>
            </w:pPr>
            <w:r w:rsidRPr="00320DDB">
              <w:rPr>
                <w:rFonts w:hint="eastAsia"/>
                <w:sz w:val="18"/>
                <w:szCs w:val="18"/>
              </w:rPr>
              <w:t>2020</w:t>
            </w:r>
            <w:r w:rsidR="00320DDB">
              <w:rPr>
                <w:rFonts w:hint="eastAsia"/>
                <w:sz w:val="18"/>
                <w:szCs w:val="18"/>
              </w:rPr>
              <w:t>/</w:t>
            </w:r>
            <w:r w:rsidRPr="00320DDB">
              <w:rPr>
                <w:rFonts w:hint="eastAsia"/>
                <w:sz w:val="18"/>
                <w:szCs w:val="18"/>
              </w:rPr>
              <w:t>12</w:t>
            </w:r>
            <w:r w:rsidR="00320DDB">
              <w:rPr>
                <w:rFonts w:hint="eastAsia"/>
                <w:sz w:val="18"/>
                <w:szCs w:val="18"/>
              </w:rPr>
              <w:t>/</w:t>
            </w:r>
            <w:r w:rsidRPr="00320DDB">
              <w:rPr>
                <w:rFonts w:hint="eastAsia"/>
                <w:sz w:val="18"/>
                <w:szCs w:val="18"/>
              </w:rPr>
              <w:t>31</w:t>
            </w:r>
          </w:p>
        </w:tc>
      </w:tr>
      <w:tr w:rsidR="00526F86" w:rsidRPr="005B20BD" w:rsidTr="00320DDB">
        <w:trPr>
          <w:trHeight w:val="79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6" w:rsidRPr="00320DDB" w:rsidRDefault="00526F86" w:rsidP="00320DDB">
            <w:pPr>
              <w:widowControl/>
              <w:jc w:val="center"/>
              <w:rPr>
                <w:sz w:val="18"/>
                <w:szCs w:val="18"/>
              </w:rPr>
            </w:pPr>
            <w:r w:rsidRPr="00320DDB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6" w:rsidRPr="00320DDB" w:rsidRDefault="00526F86" w:rsidP="00320DDB">
            <w:pPr>
              <w:jc w:val="center"/>
              <w:rPr>
                <w:sz w:val="18"/>
                <w:szCs w:val="18"/>
              </w:rPr>
            </w:pPr>
            <w:r w:rsidRPr="00320DDB">
              <w:rPr>
                <w:rFonts w:hint="eastAsia"/>
                <w:sz w:val="18"/>
                <w:szCs w:val="18"/>
              </w:rPr>
              <w:t>天津中新药业集团股份有限公司健民大药房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6" w:rsidRPr="00320DDB" w:rsidRDefault="00526F86" w:rsidP="00320DDB">
            <w:pPr>
              <w:jc w:val="center"/>
              <w:rPr>
                <w:sz w:val="18"/>
                <w:szCs w:val="18"/>
              </w:rPr>
            </w:pPr>
            <w:r w:rsidRPr="00320DDB">
              <w:rPr>
                <w:rFonts w:hint="eastAsia"/>
                <w:sz w:val="18"/>
                <w:szCs w:val="18"/>
              </w:rPr>
              <w:t>天津市滨海新区塘沽解放路</w:t>
            </w:r>
            <w:r w:rsidRPr="00320DDB">
              <w:rPr>
                <w:rFonts w:hint="eastAsia"/>
                <w:sz w:val="18"/>
                <w:szCs w:val="18"/>
              </w:rPr>
              <w:t>793</w:t>
            </w:r>
            <w:r w:rsidRPr="00320DDB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6" w:rsidRPr="00320DDB" w:rsidRDefault="00526F86" w:rsidP="00320DDB">
            <w:pPr>
              <w:jc w:val="center"/>
              <w:rPr>
                <w:sz w:val="18"/>
                <w:szCs w:val="18"/>
              </w:rPr>
            </w:pPr>
            <w:r w:rsidRPr="00320DDB">
              <w:rPr>
                <w:rFonts w:hint="eastAsia"/>
                <w:sz w:val="18"/>
                <w:szCs w:val="18"/>
              </w:rPr>
              <w:t>李立群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F86" w:rsidRPr="00320DDB" w:rsidRDefault="00526F86" w:rsidP="00320DDB">
            <w:pPr>
              <w:jc w:val="center"/>
              <w:rPr>
                <w:sz w:val="18"/>
                <w:szCs w:val="18"/>
              </w:rPr>
            </w:pPr>
            <w:r w:rsidRPr="00320DDB">
              <w:rPr>
                <w:rFonts w:hint="eastAsia"/>
                <w:sz w:val="18"/>
                <w:szCs w:val="18"/>
              </w:rPr>
              <w:t>郭丽丽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F86" w:rsidRPr="00320DDB" w:rsidRDefault="00526F86" w:rsidP="00320DDB">
            <w:pPr>
              <w:jc w:val="center"/>
              <w:rPr>
                <w:sz w:val="18"/>
                <w:szCs w:val="18"/>
              </w:rPr>
            </w:pPr>
            <w:r w:rsidRPr="00320DDB">
              <w:rPr>
                <w:rFonts w:hint="eastAsia"/>
                <w:sz w:val="18"/>
                <w:szCs w:val="18"/>
              </w:rPr>
              <w:t>安维维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6" w:rsidRPr="00320DDB" w:rsidRDefault="00526F86" w:rsidP="00320DDB">
            <w:pPr>
              <w:jc w:val="center"/>
              <w:rPr>
                <w:sz w:val="18"/>
                <w:szCs w:val="18"/>
              </w:rPr>
            </w:pPr>
            <w:r w:rsidRPr="00320DDB">
              <w:rPr>
                <w:rFonts w:hint="eastAsia"/>
                <w:sz w:val="18"/>
                <w:szCs w:val="18"/>
              </w:rPr>
              <w:t>天津市滨海新区塘沽解放路</w:t>
            </w:r>
            <w:r w:rsidRPr="00320DDB">
              <w:rPr>
                <w:rFonts w:hint="eastAsia"/>
                <w:sz w:val="18"/>
                <w:szCs w:val="18"/>
              </w:rPr>
              <w:t>793</w:t>
            </w:r>
            <w:r w:rsidRPr="00320DDB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6" w:rsidRPr="00320DDB" w:rsidRDefault="00526F86" w:rsidP="00320DDB">
            <w:pPr>
              <w:jc w:val="center"/>
              <w:rPr>
                <w:sz w:val="18"/>
                <w:szCs w:val="18"/>
              </w:rPr>
            </w:pPr>
            <w:r w:rsidRPr="00320DDB">
              <w:rPr>
                <w:rFonts w:hint="eastAsia"/>
                <w:sz w:val="18"/>
                <w:szCs w:val="18"/>
              </w:rPr>
              <w:t>津</w:t>
            </w:r>
            <w:r w:rsidRPr="00320DDB">
              <w:rPr>
                <w:rFonts w:hint="eastAsia"/>
                <w:sz w:val="18"/>
                <w:szCs w:val="18"/>
              </w:rPr>
              <w:t>DB116010199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6" w:rsidRPr="00320DDB" w:rsidRDefault="00526F86" w:rsidP="00320DDB">
            <w:pPr>
              <w:jc w:val="center"/>
              <w:rPr>
                <w:sz w:val="18"/>
                <w:szCs w:val="18"/>
              </w:rPr>
            </w:pPr>
            <w:r w:rsidRPr="00320DDB">
              <w:rPr>
                <w:rFonts w:hint="eastAsia"/>
                <w:sz w:val="18"/>
                <w:szCs w:val="18"/>
              </w:rPr>
              <w:t>零售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6" w:rsidRPr="00320DDB" w:rsidRDefault="00526F86" w:rsidP="00320DDB">
            <w:pPr>
              <w:jc w:val="center"/>
              <w:rPr>
                <w:sz w:val="18"/>
                <w:szCs w:val="18"/>
              </w:rPr>
            </w:pPr>
            <w:r w:rsidRPr="00320DDB">
              <w:rPr>
                <w:rFonts w:hint="eastAsia"/>
                <w:sz w:val="18"/>
                <w:szCs w:val="18"/>
              </w:rPr>
              <w:t>中成药、化学药制剂、抗生素制剂、生化药品、生物制品（除疫苗）、中药饮片</w:t>
            </w:r>
            <w:r w:rsidRPr="00320DDB">
              <w:rPr>
                <w:rFonts w:hint="eastAsia"/>
                <w:sz w:val="18"/>
                <w:szCs w:val="18"/>
              </w:rPr>
              <w:t>***</w:t>
            </w:r>
          </w:p>
          <w:p w:rsidR="00526F86" w:rsidRPr="00320DDB" w:rsidRDefault="00526F86" w:rsidP="00320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6" w:rsidRPr="00320DDB" w:rsidRDefault="00526F86" w:rsidP="00320DDB">
            <w:pPr>
              <w:jc w:val="center"/>
              <w:rPr>
                <w:sz w:val="18"/>
                <w:szCs w:val="18"/>
              </w:rPr>
            </w:pPr>
            <w:r w:rsidRPr="00320DDB">
              <w:rPr>
                <w:rFonts w:hint="eastAsia"/>
                <w:sz w:val="18"/>
                <w:szCs w:val="18"/>
              </w:rPr>
              <w:t>天津市滨海新区市场监督管理局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6" w:rsidRPr="00320DDB" w:rsidRDefault="00526F86" w:rsidP="00320DDB">
            <w:pPr>
              <w:jc w:val="center"/>
              <w:rPr>
                <w:sz w:val="18"/>
                <w:szCs w:val="18"/>
              </w:rPr>
            </w:pPr>
            <w:r w:rsidRPr="00320DDB">
              <w:rPr>
                <w:rFonts w:hint="eastAsia"/>
                <w:sz w:val="18"/>
                <w:szCs w:val="18"/>
              </w:rPr>
              <w:t>2019</w:t>
            </w:r>
            <w:r w:rsidR="00320DDB">
              <w:rPr>
                <w:rFonts w:hint="eastAsia"/>
                <w:sz w:val="18"/>
                <w:szCs w:val="18"/>
              </w:rPr>
              <w:t>/</w:t>
            </w:r>
            <w:r w:rsidRPr="00320DDB">
              <w:rPr>
                <w:rFonts w:hint="eastAsia"/>
                <w:sz w:val="18"/>
                <w:szCs w:val="18"/>
              </w:rPr>
              <w:t>12</w:t>
            </w:r>
            <w:r w:rsidR="00320DDB">
              <w:rPr>
                <w:rFonts w:hint="eastAsia"/>
                <w:sz w:val="18"/>
                <w:szCs w:val="18"/>
              </w:rPr>
              <w:t>/</w:t>
            </w:r>
            <w:r w:rsidRPr="00320DDB"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6" w:rsidRPr="00320DDB" w:rsidRDefault="00526F86" w:rsidP="00320DDB">
            <w:pPr>
              <w:jc w:val="center"/>
              <w:rPr>
                <w:sz w:val="18"/>
                <w:szCs w:val="18"/>
              </w:rPr>
            </w:pPr>
            <w:r w:rsidRPr="00320DDB">
              <w:rPr>
                <w:rFonts w:hint="eastAsia"/>
                <w:sz w:val="18"/>
                <w:szCs w:val="18"/>
              </w:rPr>
              <w:t>2024</w:t>
            </w:r>
            <w:r w:rsidR="00320DDB">
              <w:rPr>
                <w:rFonts w:hint="eastAsia"/>
                <w:sz w:val="18"/>
                <w:szCs w:val="18"/>
              </w:rPr>
              <w:t>/</w:t>
            </w:r>
            <w:r w:rsidRPr="00320DDB">
              <w:rPr>
                <w:rFonts w:hint="eastAsia"/>
                <w:sz w:val="18"/>
                <w:szCs w:val="18"/>
              </w:rPr>
              <w:t>12</w:t>
            </w:r>
            <w:r w:rsidR="00320DDB">
              <w:rPr>
                <w:rFonts w:hint="eastAsia"/>
                <w:sz w:val="18"/>
                <w:szCs w:val="18"/>
              </w:rPr>
              <w:t>/</w:t>
            </w:r>
            <w:r w:rsidRPr="00320DDB">
              <w:rPr>
                <w:rFonts w:hint="eastAsia"/>
                <w:sz w:val="18"/>
                <w:szCs w:val="18"/>
              </w:rPr>
              <w:t>23</w:t>
            </w:r>
          </w:p>
        </w:tc>
      </w:tr>
      <w:tr w:rsidR="00526F86" w:rsidRPr="005B20BD" w:rsidTr="00320DDB">
        <w:trPr>
          <w:trHeight w:val="140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6" w:rsidRPr="00320DDB" w:rsidRDefault="00526F86" w:rsidP="00320DDB">
            <w:pPr>
              <w:widowControl/>
              <w:jc w:val="center"/>
              <w:rPr>
                <w:sz w:val="18"/>
                <w:szCs w:val="18"/>
              </w:rPr>
            </w:pPr>
            <w:r w:rsidRPr="00320DDB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6" w:rsidRPr="00320DDB" w:rsidRDefault="00526F86" w:rsidP="00320DDB">
            <w:pPr>
              <w:jc w:val="center"/>
              <w:rPr>
                <w:sz w:val="18"/>
                <w:szCs w:val="18"/>
              </w:rPr>
            </w:pPr>
            <w:r w:rsidRPr="00320DDB">
              <w:rPr>
                <w:rFonts w:hint="eastAsia"/>
                <w:sz w:val="18"/>
                <w:szCs w:val="18"/>
              </w:rPr>
              <w:t>天津市滨海新区塘沽新村药店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6" w:rsidRPr="00320DDB" w:rsidRDefault="00526F86" w:rsidP="00320DDB">
            <w:pPr>
              <w:jc w:val="center"/>
              <w:rPr>
                <w:sz w:val="18"/>
                <w:szCs w:val="18"/>
              </w:rPr>
            </w:pPr>
            <w:r w:rsidRPr="00320DDB">
              <w:rPr>
                <w:rFonts w:hint="eastAsia"/>
                <w:sz w:val="18"/>
                <w:szCs w:val="18"/>
              </w:rPr>
              <w:t>天津市滨海新区塘沽惠安里七栋底层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6" w:rsidRPr="00320DDB" w:rsidRDefault="00526F86" w:rsidP="00320DDB">
            <w:pPr>
              <w:jc w:val="center"/>
              <w:rPr>
                <w:sz w:val="18"/>
                <w:szCs w:val="18"/>
              </w:rPr>
            </w:pPr>
            <w:r w:rsidRPr="00320DDB"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F86" w:rsidRPr="00320DDB" w:rsidRDefault="00526F86" w:rsidP="00320DDB">
            <w:pPr>
              <w:jc w:val="center"/>
              <w:rPr>
                <w:sz w:val="18"/>
                <w:szCs w:val="18"/>
              </w:rPr>
            </w:pPr>
            <w:r w:rsidRPr="00320DDB">
              <w:rPr>
                <w:rFonts w:hint="eastAsia"/>
                <w:sz w:val="18"/>
                <w:szCs w:val="18"/>
              </w:rPr>
              <w:t>张雪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F86" w:rsidRPr="00320DDB" w:rsidRDefault="00526F86" w:rsidP="00320DDB">
            <w:pPr>
              <w:jc w:val="center"/>
              <w:rPr>
                <w:sz w:val="18"/>
                <w:szCs w:val="18"/>
              </w:rPr>
            </w:pPr>
            <w:r w:rsidRPr="00320DDB">
              <w:rPr>
                <w:rFonts w:hint="eastAsia"/>
                <w:sz w:val="18"/>
                <w:szCs w:val="18"/>
              </w:rPr>
              <w:t>张雪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6" w:rsidRPr="00320DDB" w:rsidRDefault="00526F86" w:rsidP="00320DDB">
            <w:pPr>
              <w:jc w:val="center"/>
              <w:rPr>
                <w:sz w:val="18"/>
                <w:szCs w:val="18"/>
              </w:rPr>
            </w:pPr>
            <w:r w:rsidRPr="00320DDB"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6" w:rsidRPr="00320DDB" w:rsidRDefault="00526F86" w:rsidP="00320DDB">
            <w:pPr>
              <w:jc w:val="center"/>
              <w:rPr>
                <w:sz w:val="18"/>
                <w:szCs w:val="18"/>
              </w:rPr>
            </w:pPr>
            <w:r w:rsidRPr="00320DDB">
              <w:rPr>
                <w:rFonts w:hint="eastAsia"/>
                <w:sz w:val="18"/>
                <w:szCs w:val="18"/>
              </w:rPr>
              <w:t>津</w:t>
            </w:r>
            <w:r w:rsidRPr="00320DDB">
              <w:rPr>
                <w:rFonts w:hint="eastAsia"/>
                <w:sz w:val="18"/>
                <w:szCs w:val="18"/>
              </w:rPr>
              <w:t>DB116010153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6" w:rsidRPr="00320DDB" w:rsidRDefault="00526F86" w:rsidP="00320DDB">
            <w:pPr>
              <w:jc w:val="center"/>
              <w:rPr>
                <w:sz w:val="18"/>
                <w:szCs w:val="18"/>
              </w:rPr>
            </w:pPr>
            <w:r w:rsidRPr="00320DDB">
              <w:rPr>
                <w:rFonts w:hint="eastAsia"/>
                <w:sz w:val="18"/>
                <w:szCs w:val="18"/>
              </w:rPr>
              <w:t>零售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6" w:rsidRPr="00320DDB" w:rsidRDefault="00526F86" w:rsidP="00320DDB">
            <w:pPr>
              <w:jc w:val="center"/>
              <w:rPr>
                <w:sz w:val="18"/>
                <w:szCs w:val="18"/>
              </w:rPr>
            </w:pPr>
            <w:r w:rsidRPr="00320DDB">
              <w:rPr>
                <w:rFonts w:hint="eastAsia"/>
                <w:sz w:val="18"/>
                <w:szCs w:val="18"/>
              </w:rPr>
              <w:t>中成药、中药饮片、化学药制剂、抗生素制剂、生化药品、生物制品（除疫苗、血液制品）</w:t>
            </w:r>
            <w:r w:rsidRPr="00320DDB"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6" w:rsidRPr="00320DDB" w:rsidRDefault="00526F86" w:rsidP="00320DDB">
            <w:pPr>
              <w:jc w:val="center"/>
              <w:rPr>
                <w:sz w:val="18"/>
                <w:szCs w:val="18"/>
              </w:rPr>
            </w:pPr>
            <w:r w:rsidRPr="00320DDB">
              <w:rPr>
                <w:rFonts w:hint="eastAsia"/>
                <w:sz w:val="18"/>
                <w:szCs w:val="18"/>
              </w:rPr>
              <w:t>天津市滨海新区市场监督管理局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6" w:rsidRPr="00320DDB" w:rsidRDefault="00526F86" w:rsidP="00320DDB">
            <w:pPr>
              <w:jc w:val="center"/>
              <w:rPr>
                <w:sz w:val="18"/>
                <w:szCs w:val="18"/>
              </w:rPr>
            </w:pPr>
            <w:r w:rsidRPr="00320DDB">
              <w:rPr>
                <w:rFonts w:hint="eastAsia"/>
                <w:sz w:val="18"/>
                <w:szCs w:val="18"/>
              </w:rPr>
              <w:t>2019</w:t>
            </w:r>
            <w:r w:rsidR="00320DDB">
              <w:rPr>
                <w:rFonts w:hint="eastAsia"/>
                <w:sz w:val="18"/>
                <w:szCs w:val="18"/>
              </w:rPr>
              <w:t>/</w:t>
            </w:r>
            <w:r w:rsidRPr="00320DDB">
              <w:rPr>
                <w:rFonts w:hint="eastAsia"/>
                <w:sz w:val="18"/>
                <w:szCs w:val="18"/>
              </w:rPr>
              <w:t>12</w:t>
            </w:r>
            <w:r w:rsidR="00320DDB">
              <w:rPr>
                <w:rFonts w:hint="eastAsia"/>
                <w:sz w:val="18"/>
                <w:szCs w:val="18"/>
              </w:rPr>
              <w:t>/</w:t>
            </w:r>
            <w:r w:rsidRPr="00320DDB"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6" w:rsidRPr="00320DDB" w:rsidRDefault="00526F86" w:rsidP="00320DDB">
            <w:pPr>
              <w:jc w:val="center"/>
              <w:rPr>
                <w:sz w:val="18"/>
                <w:szCs w:val="18"/>
              </w:rPr>
            </w:pPr>
            <w:r w:rsidRPr="00320DDB">
              <w:rPr>
                <w:rFonts w:hint="eastAsia"/>
                <w:sz w:val="18"/>
                <w:szCs w:val="18"/>
              </w:rPr>
              <w:t>2024</w:t>
            </w:r>
            <w:r w:rsidR="00320DDB">
              <w:rPr>
                <w:rFonts w:hint="eastAsia"/>
                <w:sz w:val="18"/>
                <w:szCs w:val="18"/>
              </w:rPr>
              <w:t>/</w:t>
            </w:r>
            <w:r w:rsidRPr="00320DDB">
              <w:rPr>
                <w:rFonts w:hint="eastAsia"/>
                <w:sz w:val="18"/>
                <w:szCs w:val="18"/>
              </w:rPr>
              <w:t>12</w:t>
            </w:r>
            <w:r w:rsidR="00320DDB">
              <w:rPr>
                <w:rFonts w:hint="eastAsia"/>
                <w:sz w:val="18"/>
                <w:szCs w:val="18"/>
              </w:rPr>
              <w:t>/</w:t>
            </w:r>
            <w:r w:rsidRPr="00320DDB">
              <w:rPr>
                <w:rFonts w:hint="eastAsia"/>
                <w:sz w:val="18"/>
                <w:szCs w:val="18"/>
              </w:rPr>
              <w:t>23</w:t>
            </w:r>
          </w:p>
        </w:tc>
      </w:tr>
      <w:tr w:rsidR="00320DDB" w:rsidRPr="005B20BD" w:rsidTr="00320DDB">
        <w:trPr>
          <w:trHeight w:val="12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DB" w:rsidRDefault="00320DDB" w:rsidP="00320DD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DB" w:rsidRDefault="00320DDB" w:rsidP="00320DD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天津市滨海新区正兴堂大药房有限公司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DB" w:rsidRDefault="00320DDB" w:rsidP="00320DD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天津市滨海新区寨上街四季花苑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区</w:t>
            </w:r>
            <w:r>
              <w:rPr>
                <w:rFonts w:hint="eastAsia"/>
                <w:sz w:val="18"/>
                <w:szCs w:val="18"/>
              </w:rPr>
              <w:t>28</w:t>
            </w:r>
            <w:r>
              <w:rPr>
                <w:rFonts w:hint="eastAsia"/>
                <w:sz w:val="18"/>
                <w:szCs w:val="18"/>
              </w:rPr>
              <w:t>幢建设南路</w:t>
            </w:r>
            <w:r>
              <w:rPr>
                <w:rFonts w:hint="eastAsia"/>
                <w:sz w:val="18"/>
                <w:szCs w:val="18"/>
              </w:rPr>
              <w:t>238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DB" w:rsidRDefault="00320DDB" w:rsidP="00320DD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窦传响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DDB" w:rsidRDefault="00320DDB" w:rsidP="00320DD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窦传响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DDB" w:rsidRDefault="00320DDB" w:rsidP="00320DD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窦传响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DB" w:rsidRDefault="00320DDB" w:rsidP="00320DD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DB" w:rsidRDefault="00320DDB" w:rsidP="00320DD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津</w:t>
            </w:r>
            <w:r>
              <w:rPr>
                <w:rFonts w:hint="eastAsia"/>
                <w:sz w:val="18"/>
                <w:szCs w:val="18"/>
              </w:rPr>
              <w:t>DB116020034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DB" w:rsidRDefault="00320DDB" w:rsidP="00320DD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零售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DB" w:rsidRDefault="00320DDB" w:rsidP="00320DD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药品：中成药；化学药制剂；抗生素制剂；生化药品；生物制品（除疫苗、血液制品）</w:t>
            </w: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DB" w:rsidRDefault="00320DDB" w:rsidP="00320DDB">
            <w:pPr>
              <w:ind w:leftChars="-51" w:left="-107" w:rightChars="-51" w:right="-107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天津市滨海新区市场监督管理局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DB" w:rsidRPr="00320DDB" w:rsidRDefault="00320DDB" w:rsidP="00320DDB">
            <w:pPr>
              <w:ind w:leftChars="-51" w:left="-107" w:rightChars="-51" w:right="-10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2019/12/25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DB" w:rsidRPr="00320DDB" w:rsidRDefault="00320DDB" w:rsidP="00320DD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2024/12/24</w:t>
            </w:r>
          </w:p>
        </w:tc>
      </w:tr>
      <w:tr w:rsidR="00320DDB" w:rsidRPr="005B20BD" w:rsidTr="00320DDB">
        <w:trPr>
          <w:trHeight w:val="79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DB" w:rsidRDefault="00320DDB" w:rsidP="00320DD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lastRenderedPageBreak/>
              <w:t>5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DB" w:rsidRDefault="00320DDB" w:rsidP="00320DD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天津市保君康大药房有限公司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DB" w:rsidRDefault="00320DDB" w:rsidP="00320DD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天津市滨海新区寨上街东风南路东风北里房管站旁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DB" w:rsidRDefault="00320DDB" w:rsidP="00320DD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于昆颐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DDB" w:rsidRDefault="00320DDB" w:rsidP="00320DD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于昆颐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DDB" w:rsidRDefault="00320DDB" w:rsidP="00320DD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薄玉莲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DB" w:rsidRDefault="00320DDB" w:rsidP="00320DD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DB" w:rsidRDefault="00320DDB" w:rsidP="00320DD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津</w:t>
            </w:r>
            <w:r>
              <w:rPr>
                <w:rFonts w:hint="eastAsia"/>
                <w:sz w:val="18"/>
                <w:szCs w:val="18"/>
              </w:rPr>
              <w:t>DB116020035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DB" w:rsidRDefault="00320DDB" w:rsidP="00320DD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零售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DB" w:rsidRDefault="00320DDB" w:rsidP="00320DD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药品：中成药；化学药制剂；抗生素制剂；生化药品；生物制品（除疫苗、血液制品）</w:t>
            </w: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DB" w:rsidRDefault="00320DDB" w:rsidP="00320DDB">
            <w:pPr>
              <w:ind w:leftChars="-51" w:left="-107" w:rightChars="-51" w:right="-107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天津市滨海新区市场监督管理局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DB" w:rsidRPr="00320DDB" w:rsidRDefault="00320DDB" w:rsidP="00320DDB">
            <w:pPr>
              <w:ind w:leftChars="-51" w:left="-107" w:rightChars="-51" w:right="-10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2019/12/25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DB" w:rsidRPr="00320DDB" w:rsidRDefault="00320DDB" w:rsidP="00320DD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2024/12/24</w:t>
            </w:r>
          </w:p>
        </w:tc>
      </w:tr>
      <w:tr w:rsidR="00320DDB" w:rsidRPr="005B20BD" w:rsidTr="00320DDB">
        <w:trPr>
          <w:trHeight w:val="79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DB" w:rsidRDefault="00320DDB" w:rsidP="00320DD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DB" w:rsidRDefault="00320DDB" w:rsidP="00320DD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天津市滨海新区汉沽心顺大药房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DB" w:rsidRDefault="00320DDB" w:rsidP="00320DD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天津市滨海新区汉沽街新开北路</w:t>
            </w:r>
            <w:r>
              <w:rPr>
                <w:rFonts w:hint="eastAsia"/>
                <w:sz w:val="18"/>
                <w:szCs w:val="18"/>
              </w:rPr>
              <w:t>136</w:t>
            </w:r>
            <w:r>
              <w:rPr>
                <w:rFonts w:hint="eastAsia"/>
                <w:sz w:val="18"/>
                <w:szCs w:val="18"/>
              </w:rPr>
              <w:t>号（永安里）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DB" w:rsidRDefault="00320DDB" w:rsidP="00320DD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DDB" w:rsidRDefault="00320DDB" w:rsidP="00320DD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付立笙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DDB" w:rsidRDefault="00320DDB" w:rsidP="00320DD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张孝芝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DB" w:rsidRDefault="00320DDB" w:rsidP="00320DD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DB" w:rsidRDefault="00320DDB" w:rsidP="00320DD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津</w:t>
            </w:r>
            <w:r>
              <w:rPr>
                <w:rFonts w:hint="eastAsia"/>
                <w:sz w:val="18"/>
                <w:szCs w:val="18"/>
              </w:rPr>
              <w:t>DB116020005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DB" w:rsidRDefault="00320DDB" w:rsidP="00320DD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零售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DB" w:rsidRDefault="00320DDB" w:rsidP="00320DD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药品：中成药；化学药制剂；抗生素制剂；生化药品；生物制品（除疫苗、血液制品）</w:t>
            </w: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DB" w:rsidRDefault="00320DDB" w:rsidP="00320DDB">
            <w:pPr>
              <w:ind w:leftChars="-51" w:left="-107" w:rightChars="-51" w:right="-107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天津市滨海新区市场监督管理局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DB" w:rsidRPr="00320DDB" w:rsidRDefault="00320DDB" w:rsidP="00320DDB">
            <w:pPr>
              <w:ind w:leftChars="-51" w:left="-107" w:rightChars="-51" w:right="-10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2019/12/27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DB" w:rsidRPr="00320DDB" w:rsidRDefault="00320DDB" w:rsidP="00320DD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2024/12/26</w:t>
            </w:r>
          </w:p>
        </w:tc>
      </w:tr>
      <w:tr w:rsidR="00320DDB" w:rsidRPr="005B20BD" w:rsidTr="00320DDB">
        <w:trPr>
          <w:trHeight w:val="79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DB" w:rsidRDefault="00320DDB" w:rsidP="00320DD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DB" w:rsidRPr="008D3255" w:rsidRDefault="00320DDB" w:rsidP="00320DD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756989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天津市荷源堂大药房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DB" w:rsidRPr="008D3255" w:rsidRDefault="00320DDB" w:rsidP="00320DD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756989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天津滨海-中关村科技园金湖路650号商铺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DB" w:rsidRPr="008D3255" w:rsidRDefault="00320DDB" w:rsidP="00320DD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D3255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***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DDB" w:rsidRPr="008D3255" w:rsidRDefault="00320DDB" w:rsidP="00320DD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756989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康培军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DDB" w:rsidRPr="008D3255" w:rsidRDefault="00320DDB" w:rsidP="00320DD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756989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许墨艳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DB" w:rsidRPr="008D3255" w:rsidRDefault="00320DDB" w:rsidP="00320DD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D3255">
              <w:rPr>
                <w:rFonts w:ascii="宋体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DB" w:rsidRPr="008D3255" w:rsidRDefault="00320DDB" w:rsidP="00320DD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756989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津DA116041911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DB" w:rsidRPr="008D3255" w:rsidRDefault="00320DDB" w:rsidP="00320DD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D3255">
              <w:rPr>
                <w:rFonts w:ascii="宋体" w:hAnsi="宋体" w:cs="宋体" w:hint="eastAsia"/>
                <w:kern w:val="0"/>
                <w:sz w:val="18"/>
                <w:szCs w:val="18"/>
              </w:rPr>
              <w:t>零售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DB" w:rsidRPr="008D3255" w:rsidRDefault="00320DDB" w:rsidP="00320DD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756989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中成药；化学药制剂；抗生素制剂；生化药品；生物制品（除疫苗、血液制品）***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DB" w:rsidRPr="008D3255" w:rsidRDefault="00320DDB" w:rsidP="00320DD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D3255">
              <w:rPr>
                <w:rFonts w:ascii="宋体" w:hAnsi="宋体" w:cs="宋体" w:hint="eastAsia"/>
                <w:kern w:val="0"/>
                <w:sz w:val="18"/>
                <w:szCs w:val="18"/>
              </w:rPr>
              <w:t>天津市滨海新区市场监督管理局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DB" w:rsidRPr="00320DDB" w:rsidRDefault="00320DDB" w:rsidP="00320DDB">
            <w:pPr>
              <w:widowControl/>
              <w:jc w:val="center"/>
              <w:rPr>
                <w:sz w:val="18"/>
                <w:szCs w:val="18"/>
              </w:rPr>
            </w:pPr>
            <w:r w:rsidRPr="00320DDB">
              <w:rPr>
                <w:rFonts w:hint="eastAsia"/>
                <w:sz w:val="18"/>
                <w:szCs w:val="18"/>
              </w:rPr>
              <w:t>2019/12/23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DB" w:rsidRPr="00320DDB" w:rsidRDefault="00320DDB" w:rsidP="00320DDB">
            <w:pPr>
              <w:widowControl/>
              <w:jc w:val="center"/>
              <w:rPr>
                <w:sz w:val="18"/>
                <w:szCs w:val="18"/>
              </w:rPr>
            </w:pPr>
            <w:r w:rsidRPr="00320DDB">
              <w:rPr>
                <w:rFonts w:hint="eastAsia"/>
                <w:sz w:val="18"/>
                <w:szCs w:val="18"/>
              </w:rPr>
              <w:t>2024/12/22</w:t>
            </w:r>
          </w:p>
        </w:tc>
      </w:tr>
    </w:tbl>
    <w:p w:rsidR="00DA369B" w:rsidRDefault="00DA369B" w:rsidP="005E1698"/>
    <w:sectPr w:rsidR="00DA369B" w:rsidSect="00C6180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2F5" w:rsidRDefault="00C642F5" w:rsidP="00DD762A">
      <w:r>
        <w:separator/>
      </w:r>
    </w:p>
  </w:endnote>
  <w:endnote w:type="continuationSeparator" w:id="0">
    <w:p w:rsidR="00C642F5" w:rsidRDefault="00C642F5" w:rsidP="00DD7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2F5" w:rsidRDefault="00C642F5" w:rsidP="00DD762A">
      <w:r>
        <w:separator/>
      </w:r>
    </w:p>
  </w:footnote>
  <w:footnote w:type="continuationSeparator" w:id="0">
    <w:p w:rsidR="00C642F5" w:rsidRDefault="00C642F5" w:rsidP="00DD76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1804"/>
    <w:rsid w:val="000F4FF4"/>
    <w:rsid w:val="00197DAE"/>
    <w:rsid w:val="001A089E"/>
    <w:rsid w:val="002256AF"/>
    <w:rsid w:val="00290DB9"/>
    <w:rsid w:val="002A352A"/>
    <w:rsid w:val="002B594F"/>
    <w:rsid w:val="0030265D"/>
    <w:rsid w:val="00320DDB"/>
    <w:rsid w:val="0034155E"/>
    <w:rsid w:val="003942AC"/>
    <w:rsid w:val="003A33FC"/>
    <w:rsid w:val="004C2706"/>
    <w:rsid w:val="00526F86"/>
    <w:rsid w:val="00536BD5"/>
    <w:rsid w:val="005E1698"/>
    <w:rsid w:val="00620656"/>
    <w:rsid w:val="0063107A"/>
    <w:rsid w:val="006E2566"/>
    <w:rsid w:val="007F6814"/>
    <w:rsid w:val="0083459A"/>
    <w:rsid w:val="009938BD"/>
    <w:rsid w:val="009943CA"/>
    <w:rsid w:val="009D2281"/>
    <w:rsid w:val="009D5AC4"/>
    <w:rsid w:val="00A15B1A"/>
    <w:rsid w:val="00B12FBD"/>
    <w:rsid w:val="00B142B1"/>
    <w:rsid w:val="00B40B0C"/>
    <w:rsid w:val="00C03787"/>
    <w:rsid w:val="00C61804"/>
    <w:rsid w:val="00C642F5"/>
    <w:rsid w:val="00CE28AF"/>
    <w:rsid w:val="00D12FE0"/>
    <w:rsid w:val="00D373F7"/>
    <w:rsid w:val="00DA369B"/>
    <w:rsid w:val="00DD762A"/>
    <w:rsid w:val="00E21B83"/>
    <w:rsid w:val="00E940A3"/>
    <w:rsid w:val="00EE701D"/>
    <w:rsid w:val="00F3642C"/>
    <w:rsid w:val="00F52D65"/>
    <w:rsid w:val="00F9652C"/>
    <w:rsid w:val="00FF2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0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76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762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76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762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953</Characters>
  <Application>Microsoft Office Word</Application>
  <DocSecurity>0</DocSecurity>
  <Lines>7</Lines>
  <Paragraphs>2</Paragraphs>
  <ScaleCrop>false</ScaleCrop>
  <Company>shenduxitong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李晓</dc:creator>
  <cp:lastModifiedBy>李娇</cp:lastModifiedBy>
  <cp:revision>2</cp:revision>
  <dcterms:created xsi:type="dcterms:W3CDTF">2019-12-30T07:44:00Z</dcterms:created>
  <dcterms:modified xsi:type="dcterms:W3CDTF">2019-12-30T07:44:00Z</dcterms:modified>
</cp:coreProperties>
</file>