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2" w:rsidRDefault="00013642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285645">
        <w:rPr>
          <w:rFonts w:ascii="黑体" w:eastAsia="黑体" w:hAnsi="黑体" w:cs="宋体" w:hint="eastAsia"/>
          <w:kern w:val="0"/>
          <w:sz w:val="32"/>
          <w:szCs w:val="32"/>
        </w:rPr>
        <w:t>4</w:t>
      </w:r>
      <w:r>
        <w:rPr>
          <w:rFonts w:ascii="黑体" w:eastAsia="黑体" w:hAnsi="黑体" w:cs="宋体" w:hint="eastAsia"/>
          <w:kern w:val="0"/>
          <w:sz w:val="32"/>
          <w:szCs w:val="32"/>
        </w:rPr>
        <w:t>：</w:t>
      </w:r>
    </w:p>
    <w:p w:rsidR="00013642" w:rsidRDefault="00013642"/>
    <w:tbl>
      <w:tblPr>
        <w:tblW w:w="15164" w:type="dxa"/>
        <w:tblInd w:w="93" w:type="dxa"/>
        <w:tblLook w:val="00A0"/>
      </w:tblPr>
      <w:tblGrid>
        <w:gridCol w:w="460"/>
        <w:gridCol w:w="2439"/>
        <w:gridCol w:w="1443"/>
        <w:gridCol w:w="902"/>
        <w:gridCol w:w="902"/>
        <w:gridCol w:w="902"/>
        <w:gridCol w:w="1623"/>
        <w:gridCol w:w="1533"/>
        <w:gridCol w:w="992"/>
        <w:gridCol w:w="2525"/>
        <w:gridCol w:w="1443"/>
      </w:tblGrid>
      <w:tr w:rsidR="00013642" w:rsidRPr="00F4417A" w:rsidTr="00084B87">
        <w:trPr>
          <w:trHeight w:val="720"/>
        </w:trPr>
        <w:tc>
          <w:tcPr>
            <w:tcW w:w="151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3642" w:rsidRPr="004E3408" w:rsidRDefault="00013642" w:rsidP="00277862">
            <w:pPr>
              <w:widowControl/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药品经营许可证》注销情况</w:t>
            </w:r>
          </w:p>
        </w:tc>
      </w:tr>
      <w:tr w:rsidR="00013642" w:rsidRPr="00F4417A" w:rsidTr="00084B87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642" w:rsidRPr="00F4417A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642" w:rsidRPr="00F4417A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企业名称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642" w:rsidRPr="00F4417A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642" w:rsidRPr="00F4417A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</w:rPr>
            </w:pP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定</w:t>
            </w:r>
            <w:r w:rsidRPr="00F4417A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5B20BD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5B20BD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642" w:rsidRPr="005B20BD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5B20BD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GSP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5B20BD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5B20BD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注销部门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5B20BD" w:rsidRDefault="00013642" w:rsidP="0027786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注销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日期</w:t>
            </w:r>
          </w:p>
        </w:tc>
      </w:tr>
      <w:tr w:rsidR="00013642" w:rsidRPr="00F4417A" w:rsidTr="00084B8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373B84">
            <w:pPr>
              <w:jc w:val="center"/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天津市滨海新区大港兴辉大药房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天津市滨海新区大港北环路</w:t>
            </w: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463DA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sz w:val="18"/>
                <w:szCs w:val="18"/>
              </w:rPr>
              <w:t>刘洋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71113B">
              <w:rPr>
                <w:rFonts w:hint="eastAsia"/>
                <w:sz w:val="18"/>
                <w:szCs w:val="18"/>
              </w:rPr>
              <w:t>刘洋</w:t>
            </w:r>
            <w:r w:rsidRPr="007111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71113B">
              <w:rPr>
                <w:rFonts w:hint="eastAsia"/>
                <w:sz w:val="18"/>
                <w:szCs w:val="18"/>
              </w:rPr>
              <w:t>杨小燕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463DA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71113B">
              <w:rPr>
                <w:color w:val="000000"/>
                <w:sz w:val="18"/>
                <w:szCs w:val="18"/>
              </w:rPr>
              <w:t>DB116030106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2778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C-TJ15-1082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27786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2020-2-13</w:t>
            </w:r>
          </w:p>
        </w:tc>
      </w:tr>
      <w:tr w:rsidR="00013642" w:rsidRPr="00F4417A" w:rsidTr="00463DA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jc w:val="center"/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天津市神农百草凯旋大药房有限公司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天津市滨海新区大港永明路与凯旋街交口的凯旋苑</w:t>
            </w: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66-119</w:t>
            </w: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李汉军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赵宝森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赵宝森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463DA7">
            <w:pPr>
              <w:jc w:val="center"/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71113B">
              <w:rPr>
                <w:color w:val="000000"/>
                <w:sz w:val="18"/>
                <w:szCs w:val="18"/>
              </w:rPr>
              <w:t>DB116030098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C-TJ15-1083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2020-2-13</w:t>
            </w:r>
          </w:p>
        </w:tc>
      </w:tr>
      <w:tr w:rsidR="00013642" w:rsidRPr="00F4417A" w:rsidTr="00463DA7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jc w:val="center"/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天津市滨海新区大港东方明珠大药房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天津市滨海新区大港油田华盛小区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张娜娜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张娜娜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杨玉红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463DA7">
            <w:pPr>
              <w:jc w:val="center"/>
              <w:rPr>
                <w:color w:val="000000"/>
                <w:sz w:val="18"/>
                <w:szCs w:val="18"/>
              </w:rPr>
            </w:pPr>
            <w:r w:rsidRPr="0071113B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71113B">
              <w:rPr>
                <w:color w:val="000000"/>
                <w:sz w:val="18"/>
                <w:szCs w:val="18"/>
              </w:rPr>
              <w:t>DB116030114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C-TJ15-1253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零售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滨海新区市场监管局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2" w:rsidRPr="0071113B" w:rsidRDefault="00013642" w:rsidP="00AC16B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71113B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2020-2-13</w:t>
            </w:r>
          </w:p>
        </w:tc>
      </w:tr>
    </w:tbl>
    <w:p w:rsidR="00013642" w:rsidRPr="008B437A" w:rsidRDefault="00013642" w:rsidP="00084B87">
      <w:pPr>
        <w:ind w:firstLineChars="100" w:firstLine="320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013642" w:rsidRDefault="00013642"/>
    <w:sectPr w:rsidR="00013642" w:rsidSect="00084B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45" w:rsidRDefault="00B82245" w:rsidP="00AF4958">
      <w:r>
        <w:separator/>
      </w:r>
    </w:p>
  </w:endnote>
  <w:endnote w:type="continuationSeparator" w:id="0">
    <w:p w:rsidR="00B82245" w:rsidRDefault="00B82245" w:rsidP="00AF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45" w:rsidRDefault="00B82245" w:rsidP="00AF4958">
      <w:r>
        <w:separator/>
      </w:r>
    </w:p>
  </w:footnote>
  <w:footnote w:type="continuationSeparator" w:id="0">
    <w:p w:rsidR="00B82245" w:rsidRDefault="00B82245" w:rsidP="00AF4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B87"/>
    <w:rsid w:val="00013642"/>
    <w:rsid w:val="00056F1B"/>
    <w:rsid w:val="00084B87"/>
    <w:rsid w:val="000B624F"/>
    <w:rsid w:val="000F566F"/>
    <w:rsid w:val="00131A49"/>
    <w:rsid w:val="00153E16"/>
    <w:rsid w:val="001A089E"/>
    <w:rsid w:val="00200AC9"/>
    <w:rsid w:val="002347FC"/>
    <w:rsid w:val="00261CDD"/>
    <w:rsid w:val="00277862"/>
    <w:rsid w:val="00285645"/>
    <w:rsid w:val="00290DB9"/>
    <w:rsid w:val="00297B64"/>
    <w:rsid w:val="002D0123"/>
    <w:rsid w:val="00373B84"/>
    <w:rsid w:val="0043314A"/>
    <w:rsid w:val="00440BA6"/>
    <w:rsid w:val="00463DA7"/>
    <w:rsid w:val="004A388F"/>
    <w:rsid w:val="004E3408"/>
    <w:rsid w:val="005B20BD"/>
    <w:rsid w:val="006A2A1A"/>
    <w:rsid w:val="006E2566"/>
    <w:rsid w:val="006F25D4"/>
    <w:rsid w:val="0071113B"/>
    <w:rsid w:val="0077378F"/>
    <w:rsid w:val="007F6814"/>
    <w:rsid w:val="008B2B2A"/>
    <w:rsid w:val="008B437A"/>
    <w:rsid w:val="009938BD"/>
    <w:rsid w:val="009D2281"/>
    <w:rsid w:val="009D5AC4"/>
    <w:rsid w:val="00A20FF6"/>
    <w:rsid w:val="00A8466E"/>
    <w:rsid w:val="00AB7E1A"/>
    <w:rsid w:val="00AC16B6"/>
    <w:rsid w:val="00AF4958"/>
    <w:rsid w:val="00AF7EF5"/>
    <w:rsid w:val="00B142B1"/>
    <w:rsid w:val="00B635BB"/>
    <w:rsid w:val="00B82245"/>
    <w:rsid w:val="00BE728A"/>
    <w:rsid w:val="00C03787"/>
    <w:rsid w:val="00C6130C"/>
    <w:rsid w:val="00D25851"/>
    <w:rsid w:val="00DA369B"/>
    <w:rsid w:val="00E24989"/>
    <w:rsid w:val="00E27CF3"/>
    <w:rsid w:val="00E57B83"/>
    <w:rsid w:val="00E940A3"/>
    <w:rsid w:val="00ED1301"/>
    <w:rsid w:val="00F4417A"/>
    <w:rsid w:val="00F458CA"/>
    <w:rsid w:val="00F83286"/>
    <w:rsid w:val="00FD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8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F4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F4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F49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95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李晓</dc:creator>
  <cp:keywords/>
  <dc:description/>
  <cp:lastModifiedBy>李娇</cp:lastModifiedBy>
  <cp:revision>2</cp:revision>
  <dcterms:created xsi:type="dcterms:W3CDTF">2020-02-17T07:07:00Z</dcterms:created>
  <dcterms:modified xsi:type="dcterms:W3CDTF">2020-02-17T07:07:00Z</dcterms:modified>
</cp:coreProperties>
</file>