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9" w:type="dxa"/>
        <w:tblInd w:w="108" w:type="dxa"/>
        <w:tblLook w:val="00A0" w:firstRow="1" w:lastRow="0" w:firstColumn="1" w:lastColumn="0" w:noHBand="0" w:noVBand="0"/>
      </w:tblPr>
      <w:tblGrid>
        <w:gridCol w:w="586"/>
        <w:gridCol w:w="2161"/>
        <w:gridCol w:w="1476"/>
        <w:gridCol w:w="875"/>
        <w:gridCol w:w="900"/>
        <w:gridCol w:w="900"/>
        <w:gridCol w:w="1560"/>
        <w:gridCol w:w="1251"/>
        <w:gridCol w:w="621"/>
        <w:gridCol w:w="1484"/>
        <w:gridCol w:w="1033"/>
        <w:gridCol w:w="1096"/>
        <w:gridCol w:w="1206"/>
      </w:tblGrid>
      <w:tr w:rsidR="000379EE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79EE" w:rsidRDefault="000379EE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0379EE" w:rsidRDefault="000379EE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3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0379EE" w:rsidRPr="00F458CA" w:rsidRDefault="000379EE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0379EE" w:rsidRPr="005B20BD" w:rsidTr="003070BC">
        <w:trPr>
          <w:trHeight w:val="67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天津市金字塔科贸有限公司田野大药房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天津大港油田幸福商贸城</w:t>
            </w:r>
            <w:r>
              <w:rPr>
                <w:rFonts w:ascii="宋体" w:cs="宋体"/>
                <w:kern w:val="0"/>
                <w:sz w:val="18"/>
                <w:szCs w:val="18"/>
              </w:rPr>
              <w:t>B-3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葛瑞莲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葛瑞莲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葛瑞莲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6E4A60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054BB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054BB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838E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8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838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EA3085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世纪嘉园海山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天津市滨海新区古林街万象路世纪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嘉园底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商</w:t>
            </w:r>
            <w:r>
              <w:rPr>
                <w:rFonts w:ascii="宋体" w:cs="宋体"/>
                <w:kern w:val="0"/>
                <w:sz w:val="18"/>
                <w:szCs w:val="18"/>
              </w:rPr>
              <w:t>315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刘洪娥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刘洪娥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刘颖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EA3085">
        <w:trPr>
          <w:trHeight w:val="7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天津市海山大药房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古林街官港南路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（工商银行东</w:t>
            </w:r>
            <w:r>
              <w:rPr>
                <w:rFonts w:ascii="宋体" w:cs="宋体"/>
                <w:kern w:val="0"/>
                <w:sz w:val="18"/>
                <w:szCs w:val="18"/>
              </w:rPr>
              <w:t>50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米）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刘洪娥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刘洪娥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薛茁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DA116030082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天津市颐正堂大药房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天津市滨海新区大港街道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育梁街</w:t>
            </w:r>
            <w:proofErr w:type="gramEnd"/>
            <w:r>
              <w:rPr>
                <w:rFonts w:ascii="宋体" w:cs="宋体"/>
                <w:kern w:val="0"/>
                <w:sz w:val="18"/>
                <w:szCs w:val="18"/>
              </w:rPr>
              <w:t>268-133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277862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吴桂艳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吴桂艳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韩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DA116030083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EA3085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天津市滨海新区金利顺大药房有限公司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天津市滨海新区古林街道东环路</w:t>
            </w:r>
            <w:r>
              <w:rPr>
                <w:rFonts w:ascii="宋体" w:cs="宋体"/>
                <w:kern w:val="0"/>
                <w:sz w:val="18"/>
                <w:szCs w:val="18"/>
              </w:rPr>
              <w:t>273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孙涛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孙涛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路永泉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DA116030093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EA3085">
        <w:trPr>
          <w:trHeight w:val="7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天津市澍仁堂大药房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天津市滨海新区大港街道迎宾街曙光里</w:t>
            </w:r>
            <w:r>
              <w:rPr>
                <w:rFonts w:ascii="宋体" w:cs="宋体"/>
                <w:kern w:val="0"/>
                <w:sz w:val="18"/>
                <w:szCs w:val="18"/>
              </w:rPr>
              <w:t>289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李松芯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张海艳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张海艳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DA116030094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天津市铭洋大药房有限公司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天津市滨海新区海滨街幸福路同盛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物业楼</w:t>
            </w:r>
            <w:proofErr w:type="gramEnd"/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层</w:t>
            </w: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张娜娜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范晓晓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范晓晓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DA116030071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天津市金山大药房有限公司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天津市滨海新区中塘镇中塘派出所南侧中港路东侧第四个门脸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周钧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DA116030113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天津市滨海新区大港志国大药店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天津市滨海新区大港中塘镇中塘村路口南</w:t>
            </w:r>
            <w:r>
              <w:rPr>
                <w:rFonts w:ascii="宋体" w:cs="宋体"/>
                <w:kern w:val="0"/>
                <w:sz w:val="18"/>
                <w:szCs w:val="18"/>
              </w:rPr>
              <w:t>80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DB116030090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天津市滨海新区市场监督管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百民药品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销售有限公司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天津大港油田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心港假日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苑</w:t>
            </w:r>
            <w:r>
              <w:rPr>
                <w:rFonts w:ascii="宋体" w:cs="宋体"/>
                <w:kern w:val="0"/>
                <w:sz w:val="18"/>
                <w:szCs w:val="18"/>
              </w:rPr>
              <w:t>98-119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底商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白常艳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黄惠平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黄惠平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DA116030067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天津市井下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景源堂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药品销售有限公司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天津市滨海新区大港街胜利里</w:t>
            </w:r>
            <w:r>
              <w:rPr>
                <w:rFonts w:ascii="宋体" w:cs="宋体"/>
                <w:kern w:val="0"/>
                <w:sz w:val="18"/>
                <w:szCs w:val="18"/>
              </w:rPr>
              <w:t>35-1-101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白常艳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邹莼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邹莼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艳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天津市滨海新区峰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晟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医药销售有限公司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天津市滨海新区海滨街道幸福里中区服务楼西</w:t>
            </w: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曲俊峰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姜榆兰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姜榆兰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DA116030092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天津市滨海新区市场监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天津中新药业滨海有限公司世纪新大药房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天津市滨海新区大港世纪大道</w:t>
            </w:r>
            <w:r>
              <w:rPr>
                <w:rFonts w:ascii="宋体" w:cs="宋体"/>
                <w:kern w:val="0"/>
                <w:sz w:val="18"/>
                <w:szCs w:val="18"/>
              </w:rPr>
              <w:t>122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郭永芳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张小娜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DA116030068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2020.12.31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天津中新药业滨海有限公司大港药店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天津市滨海新区大港街石化路新华书店旁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谷占民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谷占民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DA116030086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天津市滨海新区大港逸盛堂药店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天津市滨海新区大港中塘镇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东河筒村</w:t>
            </w:r>
            <w:proofErr w:type="gramEnd"/>
            <w:r>
              <w:rPr>
                <w:rFonts w:ascii="宋体" w:cs="宋体"/>
                <w:kern w:val="0"/>
                <w:sz w:val="18"/>
                <w:szCs w:val="18"/>
              </w:rPr>
              <w:t>40#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楼</w:t>
            </w: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单元（</w:t>
            </w:r>
            <w:r>
              <w:rPr>
                <w:rFonts w:ascii="宋体" w:cs="宋体"/>
                <w:kern w:val="0"/>
                <w:sz w:val="18"/>
                <w:szCs w:val="18"/>
              </w:rPr>
              <w:t>1-2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孙家侃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孙家范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DB116030077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天津市泰和堂大药房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天津市滨海新区古林街道永明路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永明里北门东侧第四间门脸房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张昆鹏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张昆鹏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贾长姝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DA116030070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天津市滨海新区市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天津君炎堂大药房有限公司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天津市滨海新区小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王庄镇欣园里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东侧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孙君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孙君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孙君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DA116030073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朝晖国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仁堂大药房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天津市滨海新区大港街道兴华里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号楼底商北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门脸房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张昆鹏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张昆鹏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刘璇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天津市滨海新区滨之海大药房有限公司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天津市滨海新区海滨街道同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盛市场商贸楼</w:t>
            </w:r>
            <w:proofErr w:type="gramEnd"/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马蕊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马蕊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王淑琴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DA116030115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天津市滨海新区一笑堂大药房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天津市滨海新区中塘镇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西河筒村栖凤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南里底商南楼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李芝敏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唐冬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唐冬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DA116030074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东城世纪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百姓大药房有限公司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天津市滨海新区大港街胜利街</w:t>
            </w:r>
            <w:r>
              <w:rPr>
                <w:rFonts w:ascii="宋体" w:cs="宋体"/>
                <w:kern w:val="0"/>
                <w:sz w:val="18"/>
                <w:szCs w:val="18"/>
              </w:rPr>
              <w:t>188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  <w:r>
              <w:rPr>
                <w:rFonts w:asci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王俊华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刘坤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DA116030084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3070BC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天津市世纪百姓大药房有限公司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天津市滨海新区大港街晨晖北里</w:t>
            </w:r>
            <w:r>
              <w:rPr>
                <w:rFonts w:ascii="宋体" w:cs="宋体"/>
                <w:kern w:val="0"/>
                <w:sz w:val="18"/>
                <w:szCs w:val="18"/>
              </w:rPr>
              <w:t>9-12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王俊华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丁建新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丁建新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DA116030065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0379EE" w:rsidRPr="005B20BD" w:rsidTr="00DB1D98">
        <w:trPr>
          <w:trHeight w:val="79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天津市滨海新区康福来药房有限公司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天津市滨海新区大港街福苑里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东门西</w:t>
            </w:r>
            <w:proofErr w:type="gramEnd"/>
            <w:r>
              <w:rPr>
                <w:rFonts w:asci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李风俊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李风俊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沈童</w:t>
            </w:r>
            <w:proofErr w:type="gram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津</w:t>
            </w:r>
            <w:r>
              <w:rPr>
                <w:rFonts w:ascii="宋体" w:cs="宋体"/>
                <w:kern w:val="0"/>
                <w:sz w:val="18"/>
                <w:szCs w:val="18"/>
              </w:rPr>
              <w:t>DA116030064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5B20BD" w:rsidRDefault="000379EE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，不含冷藏、冷冻药品</w:t>
            </w:r>
            <w:r w:rsidRPr="00C048F2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Pr="00B81109" w:rsidRDefault="000379EE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2020.1.26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9EE" w:rsidRDefault="000379EE" w:rsidP="004A16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2025.1.25</w:t>
            </w:r>
          </w:p>
        </w:tc>
      </w:tr>
      <w:tr w:rsidR="00DB1D98" w:rsidRPr="005B20BD" w:rsidTr="00DB1D98">
        <w:trPr>
          <w:trHeight w:val="7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5B20BD" w:rsidRDefault="00DB1D98" w:rsidP="00DB1D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天津市滨海新区</w:t>
            </w:r>
            <w:proofErr w:type="gramStart"/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塘沽润景花都大</w:t>
            </w:r>
            <w:proofErr w:type="gramEnd"/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药房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天津市滨海新区塘沽杭州道水景花都12-S13号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刘玉杰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王秀婷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津DB116010214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中成药、化学药制剂、抗生素制剂、生化药品、生物制品（血液制品、疫苗除外）***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color w:val="000000"/>
                <w:sz w:val="22"/>
                <w:szCs w:val="22"/>
              </w:rPr>
            </w:pPr>
            <w:r w:rsidRPr="00DB1D98">
              <w:rPr>
                <w:rFonts w:hint="eastAsia"/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color w:val="000000"/>
                <w:sz w:val="22"/>
                <w:szCs w:val="22"/>
              </w:rPr>
            </w:pPr>
            <w:r w:rsidRPr="00DB1D98">
              <w:rPr>
                <w:rFonts w:hint="eastAsia"/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  <w:tr w:rsidR="00DB1D98" w:rsidRPr="005B20BD" w:rsidTr="00DB1D98">
        <w:trPr>
          <w:trHeight w:val="79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Default="00DB1D98" w:rsidP="00DB1D9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天津市滨海新区</w:t>
            </w:r>
            <w:proofErr w:type="gramStart"/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万康堂</w:t>
            </w:r>
            <w:proofErr w:type="gramEnd"/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大药房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天津市滨海新区塘沽锦州道1030/1040/1052号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张宝云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张冬立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津DB116010201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中成药；化学药制剂；抗生素制剂；生化药品；生物制品（除疫苗、血液制品）***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DB1D98">
              <w:rPr>
                <w:rFonts w:asci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color w:val="000000"/>
                <w:sz w:val="22"/>
                <w:szCs w:val="22"/>
              </w:rPr>
            </w:pPr>
            <w:r w:rsidRPr="00DB1D98">
              <w:rPr>
                <w:rFonts w:hint="eastAsia"/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D98" w:rsidRPr="00DB1D98" w:rsidRDefault="00DB1D98" w:rsidP="00DB1D98">
            <w:pPr>
              <w:rPr>
                <w:color w:val="000000"/>
                <w:sz w:val="22"/>
                <w:szCs w:val="22"/>
              </w:rPr>
            </w:pPr>
            <w:r w:rsidRPr="00DB1D98">
              <w:rPr>
                <w:rFonts w:hint="eastAsia"/>
                <w:color w:val="000000"/>
                <w:sz w:val="22"/>
                <w:szCs w:val="22"/>
              </w:rPr>
              <w:t>2025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B1D98"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</w:tr>
    </w:tbl>
    <w:p w:rsidR="000379EE" w:rsidRDefault="000379EE"/>
    <w:sectPr w:rsidR="000379EE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804"/>
    <w:rsid w:val="0002761E"/>
    <w:rsid w:val="000379EE"/>
    <w:rsid w:val="0005495F"/>
    <w:rsid w:val="00054BB1"/>
    <w:rsid w:val="00085BEC"/>
    <w:rsid w:val="001A089E"/>
    <w:rsid w:val="001A658C"/>
    <w:rsid w:val="002250C3"/>
    <w:rsid w:val="00277862"/>
    <w:rsid w:val="002838E4"/>
    <w:rsid w:val="0028489E"/>
    <w:rsid w:val="00290C68"/>
    <w:rsid w:val="00290DB9"/>
    <w:rsid w:val="002A59B2"/>
    <w:rsid w:val="002C7BFD"/>
    <w:rsid w:val="002E65C3"/>
    <w:rsid w:val="003070BC"/>
    <w:rsid w:val="0035714E"/>
    <w:rsid w:val="00387894"/>
    <w:rsid w:val="0043430E"/>
    <w:rsid w:val="00450276"/>
    <w:rsid w:val="004A16F1"/>
    <w:rsid w:val="005417C5"/>
    <w:rsid w:val="005B20BD"/>
    <w:rsid w:val="00681D0E"/>
    <w:rsid w:val="006E2566"/>
    <w:rsid w:val="006E4A60"/>
    <w:rsid w:val="0072436C"/>
    <w:rsid w:val="00755DF6"/>
    <w:rsid w:val="007657B7"/>
    <w:rsid w:val="007A077F"/>
    <w:rsid w:val="007B6A79"/>
    <w:rsid w:val="007F6814"/>
    <w:rsid w:val="00813D36"/>
    <w:rsid w:val="00857E8A"/>
    <w:rsid w:val="00871D39"/>
    <w:rsid w:val="00896CE6"/>
    <w:rsid w:val="008A368F"/>
    <w:rsid w:val="00903F58"/>
    <w:rsid w:val="00903F80"/>
    <w:rsid w:val="0094520A"/>
    <w:rsid w:val="009521EB"/>
    <w:rsid w:val="00986F3F"/>
    <w:rsid w:val="009938BD"/>
    <w:rsid w:val="009A6D88"/>
    <w:rsid w:val="009D2281"/>
    <w:rsid w:val="009D5AC4"/>
    <w:rsid w:val="00AE6F44"/>
    <w:rsid w:val="00B142B1"/>
    <w:rsid w:val="00B81109"/>
    <w:rsid w:val="00BB0D71"/>
    <w:rsid w:val="00BB4C6E"/>
    <w:rsid w:val="00BC5978"/>
    <w:rsid w:val="00BE7123"/>
    <w:rsid w:val="00C03787"/>
    <w:rsid w:val="00C048F2"/>
    <w:rsid w:val="00C61804"/>
    <w:rsid w:val="00C649BF"/>
    <w:rsid w:val="00C9103E"/>
    <w:rsid w:val="00CB5BFE"/>
    <w:rsid w:val="00CC6EB0"/>
    <w:rsid w:val="00D82BA1"/>
    <w:rsid w:val="00DA369B"/>
    <w:rsid w:val="00DB1D98"/>
    <w:rsid w:val="00E06868"/>
    <w:rsid w:val="00E940A3"/>
    <w:rsid w:val="00EA3085"/>
    <w:rsid w:val="00EC6CBE"/>
    <w:rsid w:val="00F458CA"/>
    <w:rsid w:val="00F76CB8"/>
    <w:rsid w:val="00F83286"/>
    <w:rsid w:val="00FA34CB"/>
    <w:rsid w:val="00FB6287"/>
    <w:rsid w:val="00FC1F0C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E672C9-23BC-48ED-8BAC-0F82051A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xieruisuccess@163.com</cp:lastModifiedBy>
  <cp:revision>5</cp:revision>
  <cp:lastPrinted>2020-01-21T02:42:00Z</cp:lastPrinted>
  <dcterms:created xsi:type="dcterms:W3CDTF">2020-02-07T03:05:00Z</dcterms:created>
  <dcterms:modified xsi:type="dcterms:W3CDTF">2020-02-10T06:24:00Z</dcterms:modified>
</cp:coreProperties>
</file>