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E2" w:rsidRDefault="00EE3BE2" w:rsidP="00EE3BE2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1：</w:t>
      </w:r>
    </w:p>
    <w:tbl>
      <w:tblPr>
        <w:tblW w:w="15150" w:type="dxa"/>
        <w:tblInd w:w="108" w:type="dxa"/>
        <w:tblLook w:val="04A0" w:firstRow="1" w:lastRow="0" w:firstColumn="1" w:lastColumn="0" w:noHBand="0" w:noVBand="1"/>
      </w:tblPr>
      <w:tblGrid>
        <w:gridCol w:w="596"/>
        <w:gridCol w:w="1814"/>
        <w:gridCol w:w="1427"/>
        <w:gridCol w:w="843"/>
        <w:gridCol w:w="900"/>
        <w:gridCol w:w="900"/>
        <w:gridCol w:w="750"/>
        <w:gridCol w:w="1687"/>
        <w:gridCol w:w="992"/>
        <w:gridCol w:w="1597"/>
        <w:gridCol w:w="1122"/>
        <w:gridCol w:w="1206"/>
        <w:gridCol w:w="1316"/>
      </w:tblGrid>
      <w:tr w:rsidR="00EE3BE2" w:rsidRPr="00032FB1" w:rsidTr="001205BC">
        <w:trPr>
          <w:trHeight w:val="765"/>
        </w:trPr>
        <w:tc>
          <w:tcPr>
            <w:tcW w:w="151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BE2" w:rsidRPr="00F458CA" w:rsidRDefault="00EE3BE2" w:rsidP="001205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 w:rsidR="00EE3BE2" w:rsidRPr="00032FB1" w:rsidTr="001205BC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EE2C23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EE2C23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EE2C23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EE2C23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EE2C23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企业负责人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EE2C23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EE2C23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EE2C23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EE2C23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EE2C23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EE2C23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EE2C23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EE2C23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246AFD" w:rsidRPr="00032FB1" w:rsidTr="001205BC">
        <w:tblPrEx>
          <w:tblLook w:val="0000" w:firstRow="0" w:lastRow="0" w:firstColumn="0" w:lastColumn="0" w:noHBand="0" w:noVBand="0"/>
        </w:tblPrEx>
        <w:trPr>
          <w:trHeight w:val="114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Pr="00EE2C23" w:rsidRDefault="00246AFD" w:rsidP="001205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47BF4">
              <w:rPr>
                <w:rFonts w:ascii="宋体" w:hint="eastAsia"/>
                <w:szCs w:val="21"/>
              </w:rPr>
              <w:t>天津市滨海新区清晨为民药堂有限公司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天津市滨海新区古林街道东环路</w:t>
            </w:r>
            <w:r>
              <w:rPr>
                <w:rFonts w:hint="eastAsia"/>
                <w:color w:val="000000"/>
                <w:sz w:val="22"/>
                <w:szCs w:val="22"/>
              </w:rPr>
              <w:t>447-1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魏瑞华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魏瑞华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魏瑞华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DA116030305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Pr="00C048F2" w:rsidRDefault="00246AFD" w:rsidP="00A277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配方、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精品包装）；化学药制剂；抗生素制剂；生化药品；生物制品（除疫苗、血液制品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2025.4.2</w:t>
            </w:r>
          </w:p>
        </w:tc>
      </w:tr>
      <w:tr w:rsidR="00EE3BE2" w:rsidRPr="00F458CA" w:rsidTr="001205BC">
        <w:trPr>
          <w:trHeight w:val="765"/>
        </w:trPr>
        <w:tc>
          <w:tcPr>
            <w:tcW w:w="151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BE2" w:rsidRPr="00F458CA" w:rsidRDefault="00EE3BE2" w:rsidP="001205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</w:tbl>
    <w:p w:rsidR="00246AFD" w:rsidRDefault="00246AFD" w:rsidP="00EE3BE2">
      <w:pPr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246AFD" w:rsidRDefault="00246AFD" w:rsidP="00EE3BE2">
      <w:pPr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246AFD" w:rsidRDefault="00246AFD" w:rsidP="00EE3BE2">
      <w:pPr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246AFD" w:rsidRDefault="00246AFD" w:rsidP="00EE3BE2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</w:p>
    <w:tbl>
      <w:tblPr>
        <w:tblW w:w="15291" w:type="dxa"/>
        <w:tblInd w:w="-34" w:type="dxa"/>
        <w:tblLook w:val="04A0" w:firstRow="1" w:lastRow="0" w:firstColumn="1" w:lastColumn="0" w:noHBand="0" w:noVBand="1"/>
      </w:tblPr>
      <w:tblGrid>
        <w:gridCol w:w="15291"/>
      </w:tblGrid>
      <w:tr w:rsidR="00EE3BE2" w:rsidRPr="00F458CA" w:rsidTr="001205BC">
        <w:trPr>
          <w:trHeight w:val="765"/>
        </w:trPr>
        <w:tc>
          <w:tcPr>
            <w:tcW w:w="1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BE2" w:rsidRDefault="00EE3BE2" w:rsidP="001205BC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附件2：</w:t>
            </w:r>
          </w:p>
          <w:p w:rsidR="00EE3BE2" w:rsidRPr="00F458CA" w:rsidRDefault="00EE3BE2" w:rsidP="001205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</w:tbl>
    <w:tbl>
      <w:tblPr>
        <w:tblStyle w:val="a5"/>
        <w:tblW w:w="14081" w:type="dxa"/>
        <w:tblInd w:w="93" w:type="dxa"/>
        <w:tblLook w:val="04A0" w:firstRow="1" w:lastRow="0" w:firstColumn="1" w:lastColumn="0" w:noHBand="0" w:noVBand="1"/>
      </w:tblPr>
      <w:tblGrid>
        <w:gridCol w:w="982"/>
        <w:gridCol w:w="2811"/>
        <w:gridCol w:w="1960"/>
        <w:gridCol w:w="1608"/>
        <w:gridCol w:w="1589"/>
        <w:gridCol w:w="1903"/>
        <w:gridCol w:w="1672"/>
        <w:gridCol w:w="1556"/>
      </w:tblGrid>
      <w:tr w:rsidR="00EE3BE2" w:rsidRPr="00743D7A" w:rsidTr="001205BC">
        <w:trPr>
          <w:trHeight w:val="585"/>
        </w:trPr>
        <w:tc>
          <w:tcPr>
            <w:tcW w:w="982" w:type="dxa"/>
            <w:vAlign w:val="center"/>
          </w:tcPr>
          <w:p w:rsidR="00EE3BE2" w:rsidRDefault="00EE3BE2" w:rsidP="001205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序号</w:t>
            </w:r>
          </w:p>
        </w:tc>
        <w:tc>
          <w:tcPr>
            <w:tcW w:w="2811" w:type="dxa"/>
            <w:vAlign w:val="center"/>
            <w:hideMark/>
          </w:tcPr>
          <w:p w:rsidR="00EE3BE2" w:rsidRDefault="00EE3BE2" w:rsidP="001205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企业名称</w:t>
            </w:r>
          </w:p>
        </w:tc>
        <w:tc>
          <w:tcPr>
            <w:tcW w:w="1960" w:type="dxa"/>
            <w:vAlign w:val="center"/>
            <w:hideMark/>
          </w:tcPr>
          <w:p w:rsidR="00EE3BE2" w:rsidRDefault="00EE3BE2" w:rsidP="001205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许可证号</w:t>
            </w:r>
          </w:p>
        </w:tc>
        <w:tc>
          <w:tcPr>
            <w:tcW w:w="1608" w:type="dxa"/>
            <w:noWrap/>
            <w:vAlign w:val="center"/>
            <w:hideMark/>
          </w:tcPr>
          <w:p w:rsidR="00EE3BE2" w:rsidRDefault="00EE3BE2" w:rsidP="001205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变更项目</w:t>
            </w:r>
          </w:p>
        </w:tc>
        <w:tc>
          <w:tcPr>
            <w:tcW w:w="1589" w:type="dxa"/>
            <w:vAlign w:val="center"/>
            <w:hideMark/>
          </w:tcPr>
          <w:p w:rsidR="00EE3BE2" w:rsidRDefault="00EE3BE2" w:rsidP="001205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变更</w:t>
            </w:r>
            <w:proofErr w:type="gramStart"/>
            <w:r>
              <w:rPr>
                <w:rFonts w:hint="eastAsia"/>
                <w:b/>
                <w:bCs/>
                <w:color w:val="000000"/>
                <w:sz w:val="20"/>
              </w:rPr>
              <w:t>前内容</w:t>
            </w:r>
            <w:proofErr w:type="gramEnd"/>
          </w:p>
        </w:tc>
        <w:tc>
          <w:tcPr>
            <w:tcW w:w="1903" w:type="dxa"/>
            <w:vAlign w:val="center"/>
            <w:hideMark/>
          </w:tcPr>
          <w:p w:rsidR="00EE3BE2" w:rsidRDefault="00EE3BE2" w:rsidP="001205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变更</w:t>
            </w:r>
            <w:proofErr w:type="gramStart"/>
            <w:r>
              <w:rPr>
                <w:rFonts w:hint="eastAsia"/>
                <w:b/>
                <w:bCs/>
                <w:color w:val="000000"/>
                <w:sz w:val="20"/>
              </w:rPr>
              <w:t>后内容</w:t>
            </w:r>
            <w:proofErr w:type="gramEnd"/>
          </w:p>
        </w:tc>
        <w:tc>
          <w:tcPr>
            <w:tcW w:w="1672" w:type="dxa"/>
            <w:vAlign w:val="center"/>
            <w:hideMark/>
          </w:tcPr>
          <w:p w:rsidR="00EE3BE2" w:rsidRDefault="00EE3BE2" w:rsidP="001205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发证部门</w:t>
            </w:r>
          </w:p>
        </w:tc>
        <w:tc>
          <w:tcPr>
            <w:tcW w:w="1556" w:type="dxa"/>
            <w:noWrap/>
            <w:vAlign w:val="center"/>
            <w:hideMark/>
          </w:tcPr>
          <w:p w:rsidR="00EE3BE2" w:rsidRDefault="00EE3BE2" w:rsidP="001205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审批时间</w:t>
            </w:r>
          </w:p>
        </w:tc>
      </w:tr>
      <w:tr w:rsidR="00246AFD" w:rsidRPr="00743D7A" w:rsidTr="001205BC">
        <w:trPr>
          <w:trHeight w:val="690"/>
        </w:trPr>
        <w:tc>
          <w:tcPr>
            <w:tcW w:w="982" w:type="dxa"/>
            <w:vAlign w:val="center"/>
          </w:tcPr>
          <w:p w:rsidR="00246AFD" w:rsidRDefault="00246AFD" w:rsidP="001205B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11" w:type="dxa"/>
            <w:vAlign w:val="center"/>
            <w:hideMark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恒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益大药房</w:t>
            </w:r>
          </w:p>
        </w:tc>
        <w:tc>
          <w:tcPr>
            <w:tcW w:w="1960" w:type="dxa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DB116010226</w:t>
            </w:r>
          </w:p>
        </w:tc>
        <w:tc>
          <w:tcPr>
            <w:tcW w:w="1608" w:type="dxa"/>
            <w:vAlign w:val="center"/>
            <w:hideMark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企业负责人、质量负责人</w:t>
            </w:r>
          </w:p>
        </w:tc>
        <w:tc>
          <w:tcPr>
            <w:tcW w:w="1589" w:type="dxa"/>
            <w:vAlign w:val="center"/>
            <w:hideMark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侯加良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、薛铭瑶</w:t>
            </w:r>
          </w:p>
        </w:tc>
        <w:tc>
          <w:tcPr>
            <w:tcW w:w="1903" w:type="dxa"/>
            <w:vAlign w:val="center"/>
            <w:hideMark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任国盛</w:t>
            </w:r>
          </w:p>
        </w:tc>
        <w:tc>
          <w:tcPr>
            <w:tcW w:w="1672" w:type="dxa"/>
            <w:vAlign w:val="center"/>
            <w:hideMark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天津市滨海新区市场监督管理局</w:t>
            </w:r>
          </w:p>
        </w:tc>
        <w:tc>
          <w:tcPr>
            <w:tcW w:w="1556" w:type="dxa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2020.3.28</w:t>
            </w:r>
          </w:p>
        </w:tc>
      </w:tr>
      <w:tr w:rsidR="00246AFD" w:rsidRPr="00743D7A" w:rsidTr="001205BC">
        <w:trPr>
          <w:trHeight w:val="690"/>
        </w:trPr>
        <w:tc>
          <w:tcPr>
            <w:tcW w:w="982" w:type="dxa"/>
            <w:vAlign w:val="center"/>
          </w:tcPr>
          <w:p w:rsidR="00246AFD" w:rsidRDefault="00246AFD" w:rsidP="001205B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11" w:type="dxa"/>
            <w:vAlign w:val="center"/>
            <w:hideMark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成琪大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药房</w:t>
            </w:r>
          </w:p>
        </w:tc>
        <w:tc>
          <w:tcPr>
            <w:tcW w:w="1960" w:type="dxa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DB116010227</w:t>
            </w:r>
          </w:p>
        </w:tc>
        <w:tc>
          <w:tcPr>
            <w:tcW w:w="1608" w:type="dxa"/>
            <w:vAlign w:val="center"/>
            <w:hideMark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企业负责人、质量负责人</w:t>
            </w:r>
          </w:p>
        </w:tc>
        <w:tc>
          <w:tcPr>
            <w:tcW w:w="1589" w:type="dxa"/>
            <w:vAlign w:val="center"/>
            <w:hideMark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侯加良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、井燕</w:t>
            </w:r>
          </w:p>
        </w:tc>
        <w:tc>
          <w:tcPr>
            <w:tcW w:w="1903" w:type="dxa"/>
            <w:vAlign w:val="center"/>
            <w:hideMark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王艳杰</w:t>
            </w:r>
            <w:proofErr w:type="gramEnd"/>
          </w:p>
        </w:tc>
        <w:tc>
          <w:tcPr>
            <w:tcW w:w="1672" w:type="dxa"/>
            <w:vAlign w:val="center"/>
            <w:hideMark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天津市滨海新区市场监督管理局</w:t>
            </w:r>
          </w:p>
        </w:tc>
        <w:tc>
          <w:tcPr>
            <w:tcW w:w="1556" w:type="dxa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2020.3.28</w:t>
            </w:r>
          </w:p>
        </w:tc>
      </w:tr>
    </w:tbl>
    <w:p w:rsidR="00EE3BE2" w:rsidRDefault="00EE3BE2" w:rsidP="00EE3BE2"/>
    <w:tbl>
      <w:tblPr>
        <w:tblW w:w="15149" w:type="dxa"/>
        <w:tblInd w:w="108" w:type="dxa"/>
        <w:tblLook w:val="04A0" w:firstRow="1" w:lastRow="0" w:firstColumn="1" w:lastColumn="0" w:noHBand="0" w:noVBand="1"/>
      </w:tblPr>
      <w:tblGrid>
        <w:gridCol w:w="537"/>
        <w:gridCol w:w="1728"/>
        <w:gridCol w:w="1659"/>
        <w:gridCol w:w="791"/>
        <w:gridCol w:w="900"/>
        <w:gridCol w:w="900"/>
        <w:gridCol w:w="717"/>
        <w:gridCol w:w="1662"/>
        <w:gridCol w:w="716"/>
        <w:gridCol w:w="2256"/>
        <w:gridCol w:w="871"/>
        <w:gridCol w:w="1206"/>
        <w:gridCol w:w="1206"/>
      </w:tblGrid>
      <w:tr w:rsidR="00EE3BE2" w:rsidRPr="005B20BD" w:rsidTr="001205BC">
        <w:trPr>
          <w:trHeight w:val="405"/>
        </w:trPr>
        <w:tc>
          <w:tcPr>
            <w:tcW w:w="151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3BE2" w:rsidRDefault="00EE3BE2" w:rsidP="001205BC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8328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3：</w:t>
            </w:r>
          </w:p>
          <w:p w:rsidR="00EE3BE2" w:rsidRPr="00F458CA" w:rsidRDefault="00EE3BE2" w:rsidP="001205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药品经营许可证》换发情况</w:t>
            </w:r>
          </w:p>
        </w:tc>
      </w:tr>
      <w:tr w:rsidR="00EE3BE2" w:rsidRPr="005B20BD" w:rsidTr="001205BC">
        <w:trPr>
          <w:trHeight w:val="6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5B20BD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5B20BD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5B20BD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5B20BD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5B20BD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5B20BD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5B20BD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5B20BD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5B20BD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5B20BD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5B20BD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5B20BD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E2" w:rsidRPr="005B20BD" w:rsidRDefault="00EE3BE2" w:rsidP="00120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246AFD" w:rsidRPr="005B20BD" w:rsidTr="001205BC">
        <w:trPr>
          <w:trHeight w:val="7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Pr="005B20BD" w:rsidRDefault="00246AFD" w:rsidP="001205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恒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益大药房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天津市滨海新区塘沽胡家园街河头小学后门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任国盛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任国盛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DB116010226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中成药；化学药制剂；抗生素；生化药品</w:t>
            </w: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天津市滨海新区市场监督管理局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2020/3/28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2025/3/27</w:t>
            </w:r>
          </w:p>
        </w:tc>
      </w:tr>
      <w:tr w:rsidR="00246AFD" w:rsidRPr="005B20BD" w:rsidTr="001205BC">
        <w:trPr>
          <w:trHeight w:val="7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1205BC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成琪大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药房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天津市滨海新区塘沽胡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家园街胡北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村委会老院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王艳杰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王艳杰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DB116010227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中成药；化学药制剂；抗生素；生化药品</w:t>
            </w: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天津市滨海新区市场监督管理局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2020/3/28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2025/3/27</w:t>
            </w:r>
          </w:p>
        </w:tc>
      </w:tr>
      <w:tr w:rsidR="00246AFD" w:rsidRPr="005B20BD" w:rsidTr="001205BC">
        <w:trPr>
          <w:trHeight w:val="7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1205BC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天津市滨海新区塘沽福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璐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堂药店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天津市滨海新区塘沽新港安定里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明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娜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蔡辉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DB116010229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中成药；化学药制剂；抗生素；生化药品</w:t>
            </w: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天津市滨海新区市场监督管理局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2020/4/2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FD" w:rsidRDefault="00246AFD" w:rsidP="00A277D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2025/4/1</w:t>
            </w:r>
          </w:p>
        </w:tc>
      </w:tr>
    </w:tbl>
    <w:p w:rsidR="00EE3BE2" w:rsidRDefault="00EE3BE2" w:rsidP="00EE3BE2"/>
    <w:p w:rsidR="00890F59" w:rsidRDefault="00890F59"/>
    <w:sectPr w:rsidR="00890F59" w:rsidSect="005D6552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EBB" w:rsidRDefault="006E7EBB" w:rsidP="00EE3BE2">
      <w:r>
        <w:separator/>
      </w:r>
    </w:p>
  </w:endnote>
  <w:endnote w:type="continuationSeparator" w:id="0">
    <w:p w:rsidR="006E7EBB" w:rsidRDefault="006E7EBB" w:rsidP="00EE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EBB" w:rsidRDefault="006E7EBB" w:rsidP="00EE3BE2">
      <w:r>
        <w:separator/>
      </w:r>
    </w:p>
  </w:footnote>
  <w:footnote w:type="continuationSeparator" w:id="0">
    <w:p w:rsidR="006E7EBB" w:rsidRDefault="006E7EBB" w:rsidP="00EE3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52" w:rsidRDefault="006E7EBB" w:rsidP="00F90AC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DA"/>
    <w:rsid w:val="0002019B"/>
    <w:rsid w:val="00054865"/>
    <w:rsid w:val="00065DF5"/>
    <w:rsid w:val="000A4366"/>
    <w:rsid w:val="00125C21"/>
    <w:rsid w:val="001566AF"/>
    <w:rsid w:val="00170F4F"/>
    <w:rsid w:val="00175D3E"/>
    <w:rsid w:val="001C6400"/>
    <w:rsid w:val="001E1D0A"/>
    <w:rsid w:val="001F138B"/>
    <w:rsid w:val="001F2592"/>
    <w:rsid w:val="002153CC"/>
    <w:rsid w:val="0024252E"/>
    <w:rsid w:val="00246AFD"/>
    <w:rsid w:val="002D7E22"/>
    <w:rsid w:val="00326989"/>
    <w:rsid w:val="00330BD3"/>
    <w:rsid w:val="00340469"/>
    <w:rsid w:val="0037345E"/>
    <w:rsid w:val="00377353"/>
    <w:rsid w:val="003D22A9"/>
    <w:rsid w:val="003E2384"/>
    <w:rsid w:val="00426B14"/>
    <w:rsid w:val="00454450"/>
    <w:rsid w:val="0049195D"/>
    <w:rsid w:val="004B722C"/>
    <w:rsid w:val="00514D38"/>
    <w:rsid w:val="0052447C"/>
    <w:rsid w:val="00544128"/>
    <w:rsid w:val="005627B8"/>
    <w:rsid w:val="005A6598"/>
    <w:rsid w:val="00605E71"/>
    <w:rsid w:val="0061032E"/>
    <w:rsid w:val="00624913"/>
    <w:rsid w:val="0063395E"/>
    <w:rsid w:val="00653EE6"/>
    <w:rsid w:val="006765C7"/>
    <w:rsid w:val="0068015B"/>
    <w:rsid w:val="00685633"/>
    <w:rsid w:val="006B5D14"/>
    <w:rsid w:val="006E7EBB"/>
    <w:rsid w:val="00770B29"/>
    <w:rsid w:val="007B697E"/>
    <w:rsid w:val="007C23AF"/>
    <w:rsid w:val="007E0C5C"/>
    <w:rsid w:val="0080442C"/>
    <w:rsid w:val="00854A83"/>
    <w:rsid w:val="0085581C"/>
    <w:rsid w:val="008618D7"/>
    <w:rsid w:val="00867C3A"/>
    <w:rsid w:val="00890F59"/>
    <w:rsid w:val="00896348"/>
    <w:rsid w:val="008F6772"/>
    <w:rsid w:val="00932262"/>
    <w:rsid w:val="00952798"/>
    <w:rsid w:val="009809CC"/>
    <w:rsid w:val="009D2DD2"/>
    <w:rsid w:val="00A504B5"/>
    <w:rsid w:val="00A97C3C"/>
    <w:rsid w:val="00AF59DF"/>
    <w:rsid w:val="00B0792F"/>
    <w:rsid w:val="00B17207"/>
    <w:rsid w:val="00B51448"/>
    <w:rsid w:val="00C77342"/>
    <w:rsid w:val="00C91008"/>
    <w:rsid w:val="00CD5265"/>
    <w:rsid w:val="00CF5D8B"/>
    <w:rsid w:val="00D348BF"/>
    <w:rsid w:val="00D37776"/>
    <w:rsid w:val="00D75E5B"/>
    <w:rsid w:val="00D778FC"/>
    <w:rsid w:val="00D805C7"/>
    <w:rsid w:val="00DC0DFD"/>
    <w:rsid w:val="00DC407F"/>
    <w:rsid w:val="00E1433D"/>
    <w:rsid w:val="00E24997"/>
    <w:rsid w:val="00E53C8E"/>
    <w:rsid w:val="00E576F2"/>
    <w:rsid w:val="00E743E7"/>
    <w:rsid w:val="00EA1D13"/>
    <w:rsid w:val="00EA53EB"/>
    <w:rsid w:val="00EC15DA"/>
    <w:rsid w:val="00EE3BE2"/>
    <w:rsid w:val="00F12076"/>
    <w:rsid w:val="00F26A4A"/>
    <w:rsid w:val="00F406BC"/>
    <w:rsid w:val="00F619BE"/>
    <w:rsid w:val="00F80B97"/>
    <w:rsid w:val="00FB122F"/>
    <w:rsid w:val="00FB4583"/>
    <w:rsid w:val="00FC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B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BE2"/>
    <w:rPr>
      <w:sz w:val="18"/>
      <w:szCs w:val="18"/>
    </w:rPr>
  </w:style>
  <w:style w:type="table" w:styleId="a5">
    <w:name w:val="Table Grid"/>
    <w:basedOn w:val="a1"/>
    <w:uiPriority w:val="59"/>
    <w:rsid w:val="00EE3B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B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BE2"/>
    <w:rPr>
      <w:sz w:val="18"/>
      <w:szCs w:val="18"/>
    </w:rPr>
  </w:style>
  <w:style w:type="table" w:styleId="a5">
    <w:name w:val="Table Grid"/>
    <w:basedOn w:val="a1"/>
    <w:uiPriority w:val="59"/>
    <w:rsid w:val="00EE3B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孙蒙蒙</dc:creator>
  <cp:lastModifiedBy>孙蒙蒙</cp:lastModifiedBy>
  <cp:revision>2</cp:revision>
  <dcterms:created xsi:type="dcterms:W3CDTF">2020-04-07T07:03:00Z</dcterms:created>
  <dcterms:modified xsi:type="dcterms:W3CDTF">2020-04-07T07:03:00Z</dcterms:modified>
</cp:coreProperties>
</file>