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EF" w:rsidRDefault="002752EF" w:rsidP="00084B87">
      <w:pPr>
        <w:ind w:firstLineChars="100" w:firstLine="320"/>
        <w:jc w:val="left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 w:rsidRPr="00F83286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012B9C">
        <w:rPr>
          <w:rFonts w:ascii="黑体" w:eastAsia="黑体" w:hAnsi="黑体" w:cs="宋体" w:hint="eastAsia"/>
          <w:kern w:val="0"/>
          <w:sz w:val="32"/>
          <w:szCs w:val="32"/>
        </w:rPr>
        <w:t>4</w:t>
      </w:r>
      <w:r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p w:rsidR="002752EF" w:rsidRDefault="002752EF"/>
    <w:tbl>
      <w:tblPr>
        <w:tblW w:w="15164" w:type="dxa"/>
        <w:tblInd w:w="93" w:type="dxa"/>
        <w:tblLook w:val="00A0" w:firstRow="1" w:lastRow="0" w:firstColumn="1" w:lastColumn="0" w:noHBand="0" w:noVBand="0"/>
      </w:tblPr>
      <w:tblGrid>
        <w:gridCol w:w="460"/>
        <w:gridCol w:w="2439"/>
        <w:gridCol w:w="1443"/>
        <w:gridCol w:w="902"/>
        <w:gridCol w:w="902"/>
        <w:gridCol w:w="902"/>
        <w:gridCol w:w="1623"/>
        <w:gridCol w:w="1533"/>
        <w:gridCol w:w="992"/>
        <w:gridCol w:w="2525"/>
        <w:gridCol w:w="1443"/>
      </w:tblGrid>
      <w:tr w:rsidR="002752EF" w:rsidRPr="00F4417A" w:rsidTr="00084B87">
        <w:trPr>
          <w:trHeight w:val="720"/>
        </w:trPr>
        <w:tc>
          <w:tcPr>
            <w:tcW w:w="151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2EF" w:rsidRPr="004E3408" w:rsidRDefault="002752EF" w:rsidP="00277862">
            <w:pPr>
              <w:widowControl/>
              <w:jc w:val="center"/>
              <w:rPr>
                <w:rFonts w:ascii="宋体" w:cs="宋体"/>
                <w:bCs/>
                <w:kern w:val="0"/>
                <w:sz w:val="32"/>
                <w:szCs w:val="32"/>
              </w:rPr>
            </w:pPr>
            <w:r w:rsidRPr="00F458CA">
              <w:rPr>
                <w:rFonts w:ascii="宋体" w:hAnsi="宋体" w:hint="eastAsia"/>
                <w:sz w:val="32"/>
                <w:szCs w:val="32"/>
              </w:rPr>
              <w:t>《</w:t>
            </w:r>
            <w:r w:rsidRPr="00F458CA"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药品经营许可证》注销情况</w:t>
            </w:r>
          </w:p>
        </w:tc>
      </w:tr>
      <w:tr w:rsidR="002752EF" w:rsidRPr="00F4417A" w:rsidTr="00084B87">
        <w:trPr>
          <w:trHeight w:val="5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2EF" w:rsidRPr="00F4417A" w:rsidRDefault="002752EF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 w:rsidRPr="00F4417A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2EF" w:rsidRPr="00F4417A" w:rsidRDefault="002752EF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 w:rsidRPr="00F4417A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企业名称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2EF" w:rsidRPr="00F4417A" w:rsidRDefault="002752EF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2EF" w:rsidRPr="00F4417A" w:rsidRDefault="002752EF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</w:rPr>
            </w:pPr>
            <w:r w:rsidRPr="00F4417A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法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定</w:t>
            </w:r>
            <w:r w:rsidRPr="00F4417A"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代表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</w:rPr>
              <w:t>人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2EF" w:rsidRPr="005B20BD" w:rsidRDefault="002752EF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企业负责人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2EF" w:rsidRPr="005B20BD" w:rsidRDefault="002752EF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质量负责人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2EF" w:rsidRPr="005B20BD" w:rsidRDefault="002752EF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许可证证号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2EF" w:rsidRPr="005B20BD" w:rsidRDefault="002752EF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GSP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2EF" w:rsidRPr="005B20BD" w:rsidRDefault="002752EF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经营方式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2EF" w:rsidRPr="005B20BD" w:rsidRDefault="002752EF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注销部门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2EF" w:rsidRPr="005B20BD" w:rsidRDefault="002752EF" w:rsidP="0027786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注销</w:t>
            </w: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日期</w:t>
            </w:r>
          </w:p>
        </w:tc>
      </w:tr>
      <w:tr w:rsidR="002752EF" w:rsidRPr="00F4417A" w:rsidTr="00084B87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EF" w:rsidRDefault="002752EF" w:rsidP="002778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2EF" w:rsidRDefault="002752EF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天津市信兴大药房有限公司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2EF" w:rsidRDefault="002752EF">
            <w:pPr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天津市滨海新区海滨街道远景三村（天津市滨海新区鑫双合百货店南</w:t>
            </w:r>
            <w:r>
              <w:rPr>
                <w:color w:val="000000"/>
                <w:sz w:val="20"/>
              </w:rPr>
              <w:t>50</w:t>
            </w:r>
            <w:r>
              <w:rPr>
                <w:rFonts w:hint="eastAsia"/>
                <w:color w:val="000000"/>
                <w:sz w:val="20"/>
              </w:rPr>
              <w:t>米）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2EF" w:rsidRDefault="002752E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2EF" w:rsidRDefault="002752E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孙涛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2EF" w:rsidRDefault="002752E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郭富平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2EF" w:rsidRDefault="002752EF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津</w:t>
            </w:r>
            <w:r>
              <w:rPr>
                <w:sz w:val="18"/>
                <w:szCs w:val="18"/>
              </w:rPr>
              <w:t>DB116030122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2EF" w:rsidRDefault="002752EF" w:rsidP="002778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2EF" w:rsidRDefault="002752EF" w:rsidP="002778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零售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2EF" w:rsidRDefault="002752EF" w:rsidP="002778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天津市滨海新区市场监督管理局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2EF" w:rsidRDefault="002752EF" w:rsidP="002778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2020-6-19</w:t>
            </w:r>
          </w:p>
        </w:tc>
      </w:tr>
      <w:tr w:rsidR="002752EF" w:rsidRPr="00F4417A" w:rsidTr="00084B87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EF" w:rsidRPr="00F4417A" w:rsidRDefault="002752EF" w:rsidP="002778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2EF" w:rsidRDefault="002752EF">
            <w:pPr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天津市宝善堂医药销售有限公司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2EF" w:rsidRDefault="002752EF">
            <w:pPr>
              <w:rPr>
                <w:rFonts w:asci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天津市大港油田建设路</w:t>
            </w:r>
            <w:r>
              <w:rPr>
                <w:color w:val="000000"/>
                <w:sz w:val="20"/>
              </w:rPr>
              <w:t>780</w:t>
            </w:r>
            <w:r>
              <w:rPr>
                <w:rFonts w:hint="eastAsia"/>
                <w:color w:val="000000"/>
                <w:sz w:val="20"/>
              </w:rPr>
              <w:t>号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2EF" w:rsidRDefault="002752EF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杨毅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2EF" w:rsidRDefault="002752EF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杨毅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2EF" w:rsidRDefault="002752EF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张少君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2EF" w:rsidRDefault="002752EF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津</w:t>
            </w:r>
            <w:r>
              <w:rPr>
                <w:sz w:val="18"/>
                <w:szCs w:val="18"/>
              </w:rPr>
              <w:t>DB116030124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2EF" w:rsidRPr="00F4417A" w:rsidRDefault="002752EF" w:rsidP="002778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2EF" w:rsidRPr="00F4417A" w:rsidRDefault="002752EF" w:rsidP="002778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零售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2EF" w:rsidRPr="00F4417A" w:rsidRDefault="002752EF" w:rsidP="002778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天津市滨海新区市场监督管理局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2EF" w:rsidRPr="00F4417A" w:rsidRDefault="002752EF" w:rsidP="0027786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2020-6-19</w:t>
            </w:r>
          </w:p>
        </w:tc>
      </w:tr>
    </w:tbl>
    <w:p w:rsidR="002752EF" w:rsidRPr="008B437A" w:rsidRDefault="002752EF" w:rsidP="00084B87">
      <w:pPr>
        <w:ind w:firstLineChars="100" w:firstLine="320"/>
        <w:jc w:val="left"/>
        <w:rPr>
          <w:rFonts w:ascii="黑体" w:eastAsia="黑体" w:hAnsi="黑体" w:cs="宋体"/>
          <w:kern w:val="0"/>
          <w:sz w:val="32"/>
          <w:szCs w:val="32"/>
        </w:rPr>
      </w:pPr>
    </w:p>
    <w:p w:rsidR="002752EF" w:rsidRDefault="002752EF"/>
    <w:sectPr w:rsidR="002752EF" w:rsidSect="00084B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2AC" w:rsidRDefault="000372AC" w:rsidP="00AF4958">
      <w:r>
        <w:separator/>
      </w:r>
    </w:p>
  </w:endnote>
  <w:endnote w:type="continuationSeparator" w:id="0">
    <w:p w:rsidR="000372AC" w:rsidRDefault="000372AC" w:rsidP="00AF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2AC" w:rsidRDefault="000372AC" w:rsidP="00AF4958">
      <w:r>
        <w:separator/>
      </w:r>
    </w:p>
  </w:footnote>
  <w:footnote w:type="continuationSeparator" w:id="0">
    <w:p w:rsidR="000372AC" w:rsidRDefault="000372AC" w:rsidP="00AF4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87"/>
    <w:rsid w:val="00012B9C"/>
    <w:rsid w:val="00025E51"/>
    <w:rsid w:val="000372AC"/>
    <w:rsid w:val="00084B87"/>
    <w:rsid w:val="000B624F"/>
    <w:rsid w:val="00173D71"/>
    <w:rsid w:val="001A089E"/>
    <w:rsid w:val="002646DC"/>
    <w:rsid w:val="002752EF"/>
    <w:rsid w:val="00277862"/>
    <w:rsid w:val="002815FD"/>
    <w:rsid w:val="00287DBA"/>
    <w:rsid w:val="00290DB9"/>
    <w:rsid w:val="002A2F41"/>
    <w:rsid w:val="0031550F"/>
    <w:rsid w:val="003C4E80"/>
    <w:rsid w:val="0043314A"/>
    <w:rsid w:val="0048766E"/>
    <w:rsid w:val="004E3408"/>
    <w:rsid w:val="005B20BD"/>
    <w:rsid w:val="005B7C8B"/>
    <w:rsid w:val="00680065"/>
    <w:rsid w:val="006A2A1A"/>
    <w:rsid w:val="006E2566"/>
    <w:rsid w:val="006F25D4"/>
    <w:rsid w:val="007F6814"/>
    <w:rsid w:val="00867814"/>
    <w:rsid w:val="00894FC1"/>
    <w:rsid w:val="008B2B2A"/>
    <w:rsid w:val="008B437A"/>
    <w:rsid w:val="009938BD"/>
    <w:rsid w:val="009A614E"/>
    <w:rsid w:val="009B1198"/>
    <w:rsid w:val="009D2281"/>
    <w:rsid w:val="009D5AC4"/>
    <w:rsid w:val="00A20FF6"/>
    <w:rsid w:val="00AF4958"/>
    <w:rsid w:val="00AF7EF5"/>
    <w:rsid w:val="00B142B1"/>
    <w:rsid w:val="00B625D9"/>
    <w:rsid w:val="00C03787"/>
    <w:rsid w:val="00D71F2C"/>
    <w:rsid w:val="00DA369B"/>
    <w:rsid w:val="00E71DAF"/>
    <w:rsid w:val="00E940A3"/>
    <w:rsid w:val="00F0081A"/>
    <w:rsid w:val="00F4417A"/>
    <w:rsid w:val="00F458CA"/>
    <w:rsid w:val="00F8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87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F4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F49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F4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F495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87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F4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F49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F4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F49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2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李晓</dc:creator>
  <cp:lastModifiedBy>刘俊瑶</cp:lastModifiedBy>
  <cp:revision>2</cp:revision>
  <dcterms:created xsi:type="dcterms:W3CDTF">2020-06-23T01:44:00Z</dcterms:created>
  <dcterms:modified xsi:type="dcterms:W3CDTF">2020-06-23T01:44:00Z</dcterms:modified>
</cp:coreProperties>
</file>