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9" w:type="dxa"/>
        <w:tblInd w:w="108" w:type="dxa"/>
        <w:tblLook w:val="00A0"/>
      </w:tblPr>
      <w:tblGrid>
        <w:gridCol w:w="577"/>
        <w:gridCol w:w="2090"/>
        <w:gridCol w:w="1404"/>
        <w:gridCol w:w="873"/>
        <w:gridCol w:w="900"/>
        <w:gridCol w:w="900"/>
        <w:gridCol w:w="1516"/>
        <w:gridCol w:w="1516"/>
        <w:gridCol w:w="613"/>
        <w:gridCol w:w="1454"/>
        <w:gridCol w:w="1008"/>
        <w:gridCol w:w="1096"/>
        <w:gridCol w:w="1202"/>
      </w:tblGrid>
      <w:tr w:rsidR="00C304DD" w:rsidRPr="005B20BD" w:rsidTr="00277862">
        <w:trPr>
          <w:trHeight w:val="405"/>
        </w:trPr>
        <w:tc>
          <w:tcPr>
            <w:tcW w:w="151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04DD" w:rsidRDefault="00C304DD" w:rsidP="00277862">
            <w:pPr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 w:rsidR="00C304DD" w:rsidRDefault="00C304DD" w:rsidP="00277862">
            <w:pPr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8328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宋体"/>
                <w:kern w:val="0"/>
                <w:sz w:val="32"/>
                <w:szCs w:val="32"/>
              </w:rPr>
              <w:t>3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：</w:t>
            </w:r>
          </w:p>
          <w:p w:rsidR="00C304DD" w:rsidRPr="00F458CA" w:rsidRDefault="00C304DD" w:rsidP="00277862">
            <w:pPr>
              <w:widowControl/>
              <w:jc w:val="center"/>
              <w:rPr>
                <w:rFonts w:asci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药品经营许可证》换发情况</w:t>
            </w:r>
          </w:p>
        </w:tc>
      </w:tr>
      <w:tr w:rsidR="00C304DD" w:rsidRPr="005B20BD" w:rsidTr="001D6368">
        <w:trPr>
          <w:trHeight w:val="6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D" w:rsidRPr="005B20BD" w:rsidRDefault="00C304DD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D" w:rsidRPr="005B20BD" w:rsidRDefault="00C304DD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D" w:rsidRPr="005B20BD" w:rsidRDefault="00C304DD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D" w:rsidRPr="005B20BD" w:rsidRDefault="00C304DD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定</w:t>
            </w: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代表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D" w:rsidRPr="005B20BD" w:rsidRDefault="00C304DD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D" w:rsidRPr="005B20BD" w:rsidRDefault="00C304DD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D" w:rsidRPr="005B20BD" w:rsidRDefault="00C304DD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D" w:rsidRPr="005B20BD" w:rsidRDefault="00C304DD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D" w:rsidRPr="005B20BD" w:rsidRDefault="00C304DD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D" w:rsidRPr="005B20BD" w:rsidRDefault="00C304DD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D" w:rsidRPr="005B20BD" w:rsidRDefault="00C304DD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D" w:rsidRPr="005B20BD" w:rsidRDefault="00C304DD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D" w:rsidRPr="005B20BD" w:rsidRDefault="00C304DD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1D6368" w:rsidRPr="005B20BD" w:rsidTr="001D6368">
        <w:trPr>
          <w:trHeight w:val="79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 w:rsidP="002778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天津市滨海新区塘沽福生堂药店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天津市滨海新区塘沽车站北路</w:t>
            </w:r>
            <w:r>
              <w:rPr>
                <w:rFonts w:hint="eastAsia"/>
                <w:color w:val="000000"/>
                <w:sz w:val="22"/>
                <w:szCs w:val="22"/>
              </w:rPr>
              <w:t>345</w:t>
            </w:r>
            <w:r>
              <w:rPr>
                <w:rFonts w:hint="eastAsia"/>
                <w:color w:val="000000"/>
                <w:sz w:val="22"/>
                <w:szCs w:val="22"/>
              </w:rPr>
              <w:t>号副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郭静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DB116010253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中成药、化学药制剂、抗生素制剂、生化药品</w:t>
            </w: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 w:rsidP="002838E4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2020.7.3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2025.7.2</w:t>
            </w:r>
          </w:p>
        </w:tc>
      </w:tr>
      <w:tr w:rsidR="001D6368" w:rsidRPr="005B20BD" w:rsidTr="001D6368">
        <w:trPr>
          <w:trHeight w:val="79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Pr="005B20BD" w:rsidRDefault="001D6368" w:rsidP="002778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天津天下福大药房有限公司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天津市滨海新区塘沽津沽公路北远景庄园</w:t>
            </w:r>
            <w:r>
              <w:rPr>
                <w:rFonts w:hint="eastAsia"/>
                <w:color w:val="000000"/>
                <w:sz w:val="22"/>
                <w:szCs w:val="22"/>
              </w:rPr>
              <w:t>90</w:t>
            </w:r>
            <w:r>
              <w:rPr>
                <w:rFonts w:hint="eastAsia"/>
                <w:color w:val="000000"/>
                <w:sz w:val="22"/>
                <w:szCs w:val="22"/>
              </w:rPr>
              <w:t>号楼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门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车小燕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车小燕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车小燕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DB116010280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中成药、化学药制剂、抗生素制剂、生化药品、生物制品（除疫苗、血液制品）</w:t>
            </w: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2020.7.3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2025.7.2</w:t>
            </w:r>
          </w:p>
        </w:tc>
      </w:tr>
      <w:tr w:rsidR="001D6368" w:rsidRPr="005B20BD" w:rsidTr="001D6368">
        <w:trPr>
          <w:trHeight w:val="79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Pr="005B20BD" w:rsidRDefault="001D6368" w:rsidP="002778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天津海金大药房有限公司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天津市滨海新区临港经济区渤海</w:t>
            </w: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  <w:r>
              <w:rPr>
                <w:rFonts w:hint="eastAsia"/>
                <w:color w:val="000000"/>
                <w:sz w:val="22"/>
                <w:szCs w:val="22"/>
              </w:rPr>
              <w:t>路</w:t>
            </w:r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周玉亭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周玉亭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孙文君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DA116010285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中成药、化学药制剂、抗生素制剂、生化药品、生物制品（除疫苗、血液制品）</w:t>
            </w: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2020.7.3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2025.7.2</w:t>
            </w:r>
          </w:p>
        </w:tc>
      </w:tr>
      <w:tr w:rsidR="001D6368" w:rsidRPr="005B20BD" w:rsidTr="001D6368">
        <w:trPr>
          <w:trHeight w:val="79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Pr="005B20BD" w:rsidRDefault="001D6368" w:rsidP="0027786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天津市健福康大药房有限公司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天津市滨海新区塘沽新港三号路紫云园</w:t>
            </w: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  <w:r>
              <w:rPr>
                <w:rFonts w:hint="eastAsia"/>
                <w:color w:val="000000"/>
                <w:sz w:val="22"/>
                <w:szCs w:val="22"/>
              </w:rPr>
              <w:t>负</w:t>
            </w: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  <w:r>
              <w:rPr>
                <w:rFonts w:hint="eastAsia"/>
                <w:color w:val="000000"/>
                <w:sz w:val="22"/>
                <w:szCs w:val="22"/>
              </w:rPr>
              <w:t>（热卖超市内）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黄丽艳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张延滨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张延滨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DA116010292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中成药、化学药制剂、抗生素制剂、生化药品</w:t>
            </w: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2020.7.3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2025.7.2</w:t>
            </w:r>
          </w:p>
        </w:tc>
      </w:tr>
      <w:tr w:rsidR="001D6368" w:rsidRPr="005B20BD" w:rsidTr="001D6368">
        <w:trPr>
          <w:trHeight w:val="79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 w:rsidP="004A16F1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天津天天健一号药房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天津市滨海新区津塘公路</w:t>
            </w:r>
            <w:r>
              <w:rPr>
                <w:rFonts w:hint="eastAsia"/>
                <w:color w:val="000000"/>
                <w:sz w:val="22"/>
                <w:szCs w:val="22"/>
              </w:rPr>
              <w:t>975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夏国军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张春平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DB116010259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中成药、化学药制剂、抗生素制剂、生化药品、生物制品（血液制品、疫苗除外）</w:t>
            </w: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Pr="00B81109" w:rsidRDefault="001D6368" w:rsidP="004A16F1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2020.7.3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6368" w:rsidRDefault="001D636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2025.7.2</w:t>
            </w:r>
          </w:p>
        </w:tc>
      </w:tr>
    </w:tbl>
    <w:p w:rsidR="00C304DD" w:rsidRDefault="00C304DD"/>
    <w:sectPr w:rsidR="00C304DD" w:rsidSect="00C618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CCC" w:rsidRDefault="00A07CCC" w:rsidP="00E46100">
      <w:r>
        <w:separator/>
      </w:r>
    </w:p>
  </w:endnote>
  <w:endnote w:type="continuationSeparator" w:id="1">
    <w:p w:rsidR="00A07CCC" w:rsidRDefault="00A07CCC" w:rsidP="00E46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CCC" w:rsidRDefault="00A07CCC" w:rsidP="00E46100">
      <w:r>
        <w:separator/>
      </w:r>
    </w:p>
  </w:footnote>
  <w:footnote w:type="continuationSeparator" w:id="1">
    <w:p w:rsidR="00A07CCC" w:rsidRDefault="00A07CCC" w:rsidP="00E46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804"/>
    <w:rsid w:val="0002761E"/>
    <w:rsid w:val="00036CC9"/>
    <w:rsid w:val="000379EE"/>
    <w:rsid w:val="000447B0"/>
    <w:rsid w:val="0005495F"/>
    <w:rsid w:val="00054BB1"/>
    <w:rsid w:val="00085BEC"/>
    <w:rsid w:val="000D34EF"/>
    <w:rsid w:val="000E5546"/>
    <w:rsid w:val="001060BE"/>
    <w:rsid w:val="001A089E"/>
    <w:rsid w:val="001A658C"/>
    <w:rsid w:val="001C49A3"/>
    <w:rsid w:val="001D6368"/>
    <w:rsid w:val="00201ADA"/>
    <w:rsid w:val="002250C3"/>
    <w:rsid w:val="00264CA0"/>
    <w:rsid w:val="00277862"/>
    <w:rsid w:val="002838E4"/>
    <w:rsid w:val="0028489E"/>
    <w:rsid w:val="00290C68"/>
    <w:rsid w:val="00290DB9"/>
    <w:rsid w:val="002A03F1"/>
    <w:rsid w:val="002A59B2"/>
    <w:rsid w:val="002C02BD"/>
    <w:rsid w:val="002C7BFD"/>
    <w:rsid w:val="002E65C3"/>
    <w:rsid w:val="003070BC"/>
    <w:rsid w:val="0035714E"/>
    <w:rsid w:val="003706BB"/>
    <w:rsid w:val="00387894"/>
    <w:rsid w:val="003961ED"/>
    <w:rsid w:val="00401DEA"/>
    <w:rsid w:val="0043430E"/>
    <w:rsid w:val="00437FF9"/>
    <w:rsid w:val="00450276"/>
    <w:rsid w:val="00490DC8"/>
    <w:rsid w:val="00493520"/>
    <w:rsid w:val="004A16F1"/>
    <w:rsid w:val="004C508D"/>
    <w:rsid w:val="005019BC"/>
    <w:rsid w:val="00516ECB"/>
    <w:rsid w:val="005417C5"/>
    <w:rsid w:val="00567CDE"/>
    <w:rsid w:val="00571C10"/>
    <w:rsid w:val="005B20BD"/>
    <w:rsid w:val="005E42A0"/>
    <w:rsid w:val="00611852"/>
    <w:rsid w:val="006501AB"/>
    <w:rsid w:val="00681D0E"/>
    <w:rsid w:val="006B54D0"/>
    <w:rsid w:val="006E17A3"/>
    <w:rsid w:val="006E2566"/>
    <w:rsid w:val="006E4A60"/>
    <w:rsid w:val="006E6DDD"/>
    <w:rsid w:val="006F4A01"/>
    <w:rsid w:val="00700939"/>
    <w:rsid w:val="007053FA"/>
    <w:rsid w:val="0072436C"/>
    <w:rsid w:val="00755DF6"/>
    <w:rsid w:val="00760AB3"/>
    <w:rsid w:val="007629AB"/>
    <w:rsid w:val="007657B7"/>
    <w:rsid w:val="007905F3"/>
    <w:rsid w:val="007A077F"/>
    <w:rsid w:val="007B6A79"/>
    <w:rsid w:val="007C3A24"/>
    <w:rsid w:val="007F6814"/>
    <w:rsid w:val="00805210"/>
    <w:rsid w:val="00813D36"/>
    <w:rsid w:val="0082142E"/>
    <w:rsid w:val="00823F64"/>
    <w:rsid w:val="00853A40"/>
    <w:rsid w:val="00857E8A"/>
    <w:rsid w:val="00871D39"/>
    <w:rsid w:val="00890CC5"/>
    <w:rsid w:val="00896CE6"/>
    <w:rsid w:val="008A342C"/>
    <w:rsid w:val="008A368F"/>
    <w:rsid w:val="008B54CC"/>
    <w:rsid w:val="008E0633"/>
    <w:rsid w:val="00903F58"/>
    <w:rsid w:val="00903F80"/>
    <w:rsid w:val="00935FD8"/>
    <w:rsid w:val="00941C59"/>
    <w:rsid w:val="0094520A"/>
    <w:rsid w:val="009521EB"/>
    <w:rsid w:val="00964808"/>
    <w:rsid w:val="00985884"/>
    <w:rsid w:val="00986F3F"/>
    <w:rsid w:val="009938BD"/>
    <w:rsid w:val="009A6D88"/>
    <w:rsid w:val="009D2281"/>
    <w:rsid w:val="009D5AC4"/>
    <w:rsid w:val="009E73EB"/>
    <w:rsid w:val="00A07CCC"/>
    <w:rsid w:val="00AE6F44"/>
    <w:rsid w:val="00B0081B"/>
    <w:rsid w:val="00B03DD1"/>
    <w:rsid w:val="00B142B1"/>
    <w:rsid w:val="00B3131F"/>
    <w:rsid w:val="00B40678"/>
    <w:rsid w:val="00B81109"/>
    <w:rsid w:val="00BA7842"/>
    <w:rsid w:val="00BB0D71"/>
    <w:rsid w:val="00BB4C6E"/>
    <w:rsid w:val="00BC5978"/>
    <w:rsid w:val="00BE7123"/>
    <w:rsid w:val="00C03787"/>
    <w:rsid w:val="00C048F2"/>
    <w:rsid w:val="00C304DD"/>
    <w:rsid w:val="00C61804"/>
    <w:rsid w:val="00C649BF"/>
    <w:rsid w:val="00C82659"/>
    <w:rsid w:val="00C9103E"/>
    <w:rsid w:val="00CB5BFE"/>
    <w:rsid w:val="00CC6EB0"/>
    <w:rsid w:val="00CD3306"/>
    <w:rsid w:val="00CE7B16"/>
    <w:rsid w:val="00D11397"/>
    <w:rsid w:val="00D50D62"/>
    <w:rsid w:val="00D62E56"/>
    <w:rsid w:val="00D71F42"/>
    <w:rsid w:val="00D74D17"/>
    <w:rsid w:val="00D82BA1"/>
    <w:rsid w:val="00DA369B"/>
    <w:rsid w:val="00DB6744"/>
    <w:rsid w:val="00DC1F7E"/>
    <w:rsid w:val="00E043A7"/>
    <w:rsid w:val="00E06868"/>
    <w:rsid w:val="00E46100"/>
    <w:rsid w:val="00E608A7"/>
    <w:rsid w:val="00E80BCB"/>
    <w:rsid w:val="00E811D4"/>
    <w:rsid w:val="00E940A3"/>
    <w:rsid w:val="00EA35F4"/>
    <w:rsid w:val="00EA5B00"/>
    <w:rsid w:val="00EB2D7A"/>
    <w:rsid w:val="00EC6CBE"/>
    <w:rsid w:val="00EF3D80"/>
    <w:rsid w:val="00EF6E32"/>
    <w:rsid w:val="00F0572B"/>
    <w:rsid w:val="00F234A0"/>
    <w:rsid w:val="00F42C12"/>
    <w:rsid w:val="00F458CA"/>
    <w:rsid w:val="00F501B9"/>
    <w:rsid w:val="00F76CB8"/>
    <w:rsid w:val="00F83286"/>
    <w:rsid w:val="00FA34CB"/>
    <w:rsid w:val="00FB4DEE"/>
    <w:rsid w:val="00FB6287"/>
    <w:rsid w:val="00FC1F0C"/>
    <w:rsid w:val="00FE0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04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6100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6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6100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04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6100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6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6100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0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李晓</dc:creator>
  <cp:lastModifiedBy>郭筱祎</cp:lastModifiedBy>
  <cp:revision>3</cp:revision>
  <cp:lastPrinted>2020-01-21T02:42:00Z</cp:lastPrinted>
  <dcterms:created xsi:type="dcterms:W3CDTF">2020-07-06T07:06:00Z</dcterms:created>
  <dcterms:modified xsi:type="dcterms:W3CDTF">2020-07-06T07:09:00Z</dcterms:modified>
</cp:coreProperties>
</file>