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0C" w:rsidRPr="00E05369" w:rsidRDefault="00EE350C" w:rsidP="00EE350C">
      <w:pPr>
        <w:spacing w:before="156"/>
        <w:rPr>
          <w:rFonts w:ascii="黑体" w:eastAsia="黑体" w:hAnsi="黑体"/>
          <w:sz w:val="32"/>
          <w:szCs w:val="32"/>
        </w:rPr>
      </w:pPr>
      <w:r w:rsidRPr="00E05369">
        <w:rPr>
          <w:rFonts w:ascii="黑体" w:eastAsia="黑体" w:hAnsi="黑体"/>
          <w:bCs/>
          <w:sz w:val="32"/>
          <w:szCs w:val="32"/>
        </w:rPr>
        <w:t>附件</w:t>
      </w:r>
      <w:r w:rsidR="006F6176">
        <w:rPr>
          <w:rFonts w:ascii="黑体" w:eastAsia="黑体" w:hAnsi="黑体" w:hint="eastAsia"/>
          <w:bCs/>
          <w:sz w:val="32"/>
          <w:szCs w:val="32"/>
        </w:rPr>
        <w:t>2</w:t>
      </w:r>
      <w:r w:rsidR="001A2A44">
        <w:rPr>
          <w:rFonts w:ascii="黑体" w:eastAsia="黑体" w:hAnsi="黑体" w:hint="eastAsia"/>
          <w:bCs/>
          <w:sz w:val="32"/>
          <w:szCs w:val="32"/>
        </w:rPr>
        <w:t>：</w:t>
      </w:r>
    </w:p>
    <w:p w:rsidR="002B68D4" w:rsidRDefault="002B68D4" w:rsidP="00AE7A63">
      <w:pPr>
        <w:adjustRightInd w:val="0"/>
        <w:snapToGrid w:val="0"/>
        <w:jc w:val="center"/>
        <w:rPr>
          <w:rFonts w:ascii="Times New Roman" w:eastAsia="黑体" w:hAnsi="Times New Roman"/>
          <w:sz w:val="36"/>
          <w:szCs w:val="36"/>
        </w:rPr>
      </w:pPr>
      <w:r w:rsidRPr="002B68D4">
        <w:rPr>
          <w:rFonts w:ascii="Times New Roman" w:eastAsia="黑体" w:hAnsi="Times New Roman" w:hint="eastAsia"/>
          <w:sz w:val="36"/>
          <w:szCs w:val="36"/>
        </w:rPr>
        <w:t>食品相关产品获证企业常监督检查结果汇总表</w:t>
      </w:r>
    </w:p>
    <w:p w:rsidR="004B26F6" w:rsidRDefault="002B68D4" w:rsidP="00AE7A63">
      <w:pPr>
        <w:adjustRightInd w:val="0"/>
        <w:snapToGrid w:val="0"/>
        <w:jc w:val="center"/>
        <w:rPr>
          <w:rFonts w:ascii="Times New Roman" w:eastAsia="黑体" w:hAnsi="Times New Roman"/>
          <w:sz w:val="36"/>
          <w:szCs w:val="36"/>
        </w:rPr>
      </w:pPr>
      <w:r w:rsidRPr="002B68D4">
        <w:rPr>
          <w:rFonts w:ascii="Times New Roman" w:eastAsia="黑体" w:hAnsi="Times New Roman" w:hint="eastAsia"/>
          <w:sz w:val="36"/>
          <w:szCs w:val="36"/>
        </w:rPr>
        <w:t>（</w:t>
      </w:r>
      <w:r w:rsidRPr="002B68D4">
        <w:rPr>
          <w:rFonts w:ascii="Times New Roman" w:eastAsia="黑体" w:hAnsi="Times New Roman" w:hint="eastAsia"/>
          <w:sz w:val="36"/>
          <w:szCs w:val="36"/>
        </w:rPr>
        <w:t>2020</w:t>
      </w:r>
      <w:r w:rsidRPr="002B68D4">
        <w:rPr>
          <w:rFonts w:ascii="Times New Roman" w:eastAsia="黑体" w:hAnsi="Times New Roman" w:hint="eastAsia"/>
          <w:sz w:val="36"/>
          <w:szCs w:val="36"/>
        </w:rPr>
        <w:t>年第一、二季度）</w:t>
      </w:r>
    </w:p>
    <w:p w:rsidR="00EE350C" w:rsidRPr="00E05369" w:rsidRDefault="00EE350C" w:rsidP="00EE350C">
      <w:pPr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422"/>
        <w:gridCol w:w="2715"/>
        <w:gridCol w:w="2722"/>
        <w:gridCol w:w="1090"/>
      </w:tblGrid>
      <w:tr w:rsidR="00EE350C" w:rsidRPr="00E05369" w:rsidTr="00F71AE9">
        <w:trPr>
          <w:trHeight w:val="787"/>
          <w:jc w:val="center"/>
        </w:trPr>
        <w:tc>
          <w:tcPr>
            <w:tcW w:w="618" w:type="dxa"/>
            <w:vAlign w:val="center"/>
          </w:tcPr>
          <w:p w:rsidR="00EE350C" w:rsidRPr="00E05369" w:rsidRDefault="00EE350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EE350C" w:rsidRPr="00E05369" w:rsidRDefault="00EE350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EE350C" w:rsidRPr="00E05369" w:rsidRDefault="00EE350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="00EA0C11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422" w:type="dxa"/>
            <w:vAlign w:val="center"/>
          </w:tcPr>
          <w:p w:rsidR="00EE350C" w:rsidRPr="00E05369" w:rsidRDefault="00EE350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715" w:type="dxa"/>
            <w:vAlign w:val="center"/>
          </w:tcPr>
          <w:p w:rsidR="00EE350C" w:rsidRPr="00E05369" w:rsidRDefault="001A2A44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722" w:type="dxa"/>
            <w:vAlign w:val="center"/>
          </w:tcPr>
          <w:p w:rsidR="00EE350C" w:rsidRPr="00E05369" w:rsidRDefault="001A2A44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EE350C" w:rsidRPr="00E05369" w:rsidRDefault="00EE350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5680E" w:rsidRPr="00E05369" w:rsidTr="00F71AE9">
        <w:trPr>
          <w:trHeight w:val="716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1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2020/1/8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嘉里粮油（天津）有限公司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43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2020/1/9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九三集团天津大豆科技有限公司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3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3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int="eastAsia"/>
                <w:kern w:val="0"/>
                <w:szCs w:val="21"/>
              </w:rPr>
              <w:t>天津长芦汉沽盐场有限责任公司第一分公司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4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9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天津育新塑料包装有限公司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F71AE9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922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5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2020/4/9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天津市大港富丽糖果包装厂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6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2020/4/9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天津永泰塑料制品有限公司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</w:tbl>
    <w:p w:rsidR="00BD77DC" w:rsidRDefault="001A2A44" w:rsidP="00EE350C">
      <w:pPr>
        <w:spacing w:before="156"/>
      </w:pPr>
      <w:r>
        <w:rPr>
          <w:rFonts w:hint="eastAsia"/>
        </w:rPr>
        <w:lastRenderedPageBreak/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422"/>
        <w:gridCol w:w="2715"/>
        <w:gridCol w:w="2722"/>
        <w:gridCol w:w="1090"/>
      </w:tblGrid>
      <w:tr w:rsidR="00BD77DC" w:rsidRPr="00E05369" w:rsidTr="00F71AE9">
        <w:trPr>
          <w:trHeight w:val="787"/>
          <w:jc w:val="center"/>
        </w:trPr>
        <w:tc>
          <w:tcPr>
            <w:tcW w:w="618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422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715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722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5680E" w:rsidRPr="00E05369" w:rsidTr="00F71AE9">
        <w:trPr>
          <w:trHeight w:val="716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7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2020/4/9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天津文胜环保包装有限公司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43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8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15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天津和</w:t>
            </w:r>
            <w:r w:rsidRPr="00EB269E">
              <w:rPr>
                <w:rFonts w:ascii="宋体" w:hAnsi="宋体" w:cs="宋体" w:hint="eastAsia"/>
                <w:szCs w:val="21"/>
              </w:rPr>
              <w:t>昇</w:t>
            </w:r>
            <w:r w:rsidRPr="00EB269E">
              <w:rPr>
                <w:rFonts w:ascii="仿宋_GB2312" w:eastAsia="仿宋_GB2312" w:hAnsi="仿宋_GB2312" w:cs="仿宋_GB2312" w:hint="eastAsia"/>
                <w:szCs w:val="21"/>
              </w:rPr>
              <w:t>塑料制品有限公司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F71AE9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9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天津鑫东林科技有限公司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F71AE9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10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27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天津利士包装有限公司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F71AE9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11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28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天津市宏源厨业股份有限公司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停产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12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28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天津海得润滋食品有限公司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13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29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天津养乐多乳品有限公司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F71AE9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14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5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12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天津恒祥纸塑包装制品有限公司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订单生产，检查时未生产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</w:tbl>
    <w:p w:rsidR="00BD77DC" w:rsidRDefault="001A2A44" w:rsidP="00EE350C">
      <w:pPr>
        <w:spacing w:before="156"/>
      </w:pPr>
      <w:r>
        <w:rPr>
          <w:rFonts w:hint="eastAsia"/>
        </w:rPr>
        <w:t xml:space="preserve"> </w:t>
      </w:r>
    </w:p>
    <w:p w:rsidR="00AE7A63" w:rsidRPr="00EE350C" w:rsidRDefault="00AE7A63" w:rsidP="00EE350C">
      <w:pPr>
        <w:spacing w:before="156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422"/>
        <w:gridCol w:w="2715"/>
        <w:gridCol w:w="2722"/>
        <w:gridCol w:w="1090"/>
      </w:tblGrid>
      <w:tr w:rsidR="00BD77DC" w:rsidRPr="00E05369" w:rsidTr="00F71AE9">
        <w:trPr>
          <w:trHeight w:val="787"/>
          <w:jc w:val="center"/>
        </w:trPr>
        <w:tc>
          <w:tcPr>
            <w:tcW w:w="618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0" w:name="_GoBack"/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422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715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722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BD77DC" w:rsidRPr="00E05369" w:rsidRDefault="00BD77DC" w:rsidP="00F71AE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5680E" w:rsidRPr="00E05369" w:rsidTr="00F71AE9">
        <w:trPr>
          <w:trHeight w:val="716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15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5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天津市中港塑料制品有限公司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43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5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天津市三山塑料有限公司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停产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17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6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17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天津大宇包装制品有限公司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F71AE9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2020/6/24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天津统实饮料有限公司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F71AE9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19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2020/6/30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欧诺（天津）印刷包装有限公司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F71AE9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F71AE9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bookmarkEnd w:id="0"/>
    </w:tbl>
    <w:p w:rsidR="00EE350C" w:rsidRDefault="00EE350C" w:rsidP="00EE350C">
      <w:pPr>
        <w:spacing w:before="156"/>
      </w:pPr>
    </w:p>
    <w:p w:rsidR="00BD77DC" w:rsidRPr="00EE350C" w:rsidRDefault="00BD77DC" w:rsidP="00EE350C">
      <w:pPr>
        <w:spacing w:before="156"/>
      </w:pPr>
    </w:p>
    <w:sectPr w:rsidR="00BD77DC" w:rsidRPr="00EE350C" w:rsidSect="00C3498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等线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350C"/>
    <w:rsid w:val="00150AD9"/>
    <w:rsid w:val="001A2A44"/>
    <w:rsid w:val="002B68D4"/>
    <w:rsid w:val="00303E8C"/>
    <w:rsid w:val="00323B43"/>
    <w:rsid w:val="003C6480"/>
    <w:rsid w:val="003D37D8"/>
    <w:rsid w:val="004358AB"/>
    <w:rsid w:val="00453EFF"/>
    <w:rsid w:val="004B26F6"/>
    <w:rsid w:val="004F257D"/>
    <w:rsid w:val="00521778"/>
    <w:rsid w:val="00572F92"/>
    <w:rsid w:val="005F03C1"/>
    <w:rsid w:val="006778B5"/>
    <w:rsid w:val="006F6176"/>
    <w:rsid w:val="00721C43"/>
    <w:rsid w:val="00731EA2"/>
    <w:rsid w:val="00755018"/>
    <w:rsid w:val="007966BB"/>
    <w:rsid w:val="0081242D"/>
    <w:rsid w:val="008B7726"/>
    <w:rsid w:val="009E33B0"/>
    <w:rsid w:val="00AE7A63"/>
    <w:rsid w:val="00B5500E"/>
    <w:rsid w:val="00BD77DC"/>
    <w:rsid w:val="00C777D8"/>
    <w:rsid w:val="00D22768"/>
    <w:rsid w:val="00DB6750"/>
    <w:rsid w:val="00DF2857"/>
    <w:rsid w:val="00EA0C11"/>
    <w:rsid w:val="00EB269E"/>
    <w:rsid w:val="00EE350C"/>
    <w:rsid w:val="00F5680E"/>
    <w:rsid w:val="00F71AE9"/>
    <w:rsid w:val="00F9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D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193</Words>
  <Characters>1106</Characters>
  <Application>Microsoft Office Word</Application>
  <DocSecurity>0</DocSecurity>
  <Lines>9</Lines>
  <Paragraphs>2</Paragraphs>
  <ScaleCrop>false</ScaleCrop>
  <Company>微软中国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吴金荣</cp:lastModifiedBy>
  <cp:revision>24</cp:revision>
  <dcterms:created xsi:type="dcterms:W3CDTF">2018-10-29T06:41:00Z</dcterms:created>
  <dcterms:modified xsi:type="dcterms:W3CDTF">2020-08-28T02:02:00Z</dcterms:modified>
</cp:coreProperties>
</file>