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21"/>
        <w:gridCol w:w="1367"/>
        <w:gridCol w:w="854"/>
        <w:gridCol w:w="900"/>
        <w:gridCol w:w="902"/>
        <w:gridCol w:w="1141"/>
        <w:gridCol w:w="1936"/>
        <w:gridCol w:w="600"/>
        <w:gridCol w:w="1393"/>
        <w:gridCol w:w="959"/>
        <w:gridCol w:w="1316"/>
        <w:gridCol w:w="131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6D7BAB" w:rsidRPr="005B20BD" w:rsidTr="00F84ED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8E4ADC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7E272C" w:rsidRPr="00C77C5E" w:rsidTr="007E272C">
        <w:trPr>
          <w:trHeight w:val="79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272C" w:rsidRPr="007E272C" w:rsidRDefault="007E272C" w:rsidP="007E272C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天津市滨海新区塘沽万宁大药房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天津市滨海新区塘沽河南路1711-2号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杨延红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杨延红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苗苗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津DB1070127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药品：中成药；中药饮片；化学药制剂；抗生素制剂；生化药品（除疫苗、血液制品）（不含冷藏、冷冻药品）***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2021/01/20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2026/01/19</w:t>
            </w:r>
          </w:p>
        </w:tc>
      </w:tr>
      <w:tr w:rsidR="007E272C" w:rsidRPr="00C77C5E" w:rsidTr="007E27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380"/>
        </w:trPr>
        <w:tc>
          <w:tcPr>
            <w:tcW w:w="544" w:type="dxa"/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21" w:type="dxa"/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天津市滨海新区敬一堂滨港大药房</w:t>
            </w:r>
          </w:p>
        </w:tc>
        <w:tc>
          <w:tcPr>
            <w:tcW w:w="1367" w:type="dxa"/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天津市滨海新区太平镇郭庄子村园区商业街5-8号</w:t>
            </w:r>
          </w:p>
        </w:tc>
        <w:tc>
          <w:tcPr>
            <w:tcW w:w="854" w:type="dxa"/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王礼宾</w:t>
            </w:r>
          </w:p>
        </w:tc>
        <w:tc>
          <w:tcPr>
            <w:tcW w:w="900" w:type="dxa"/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王礼宾</w:t>
            </w:r>
          </w:p>
        </w:tc>
        <w:tc>
          <w:tcPr>
            <w:tcW w:w="902" w:type="dxa"/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王恒霞</w:t>
            </w:r>
          </w:p>
        </w:tc>
        <w:tc>
          <w:tcPr>
            <w:tcW w:w="1141" w:type="dxa"/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6" w:type="dxa"/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津DB116030212</w:t>
            </w:r>
          </w:p>
        </w:tc>
        <w:tc>
          <w:tcPr>
            <w:tcW w:w="600" w:type="dxa"/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3" w:type="dxa"/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</w:t>
            </w: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lastRenderedPageBreak/>
              <w:t>冷藏、冷冻药品）***</w:t>
            </w:r>
          </w:p>
        </w:tc>
        <w:tc>
          <w:tcPr>
            <w:tcW w:w="959" w:type="dxa"/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lastRenderedPageBreak/>
              <w:t>天津市滨海新区市场监督管理局</w:t>
            </w:r>
          </w:p>
        </w:tc>
        <w:tc>
          <w:tcPr>
            <w:tcW w:w="1316" w:type="dxa"/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2021/01/22</w:t>
            </w:r>
          </w:p>
        </w:tc>
        <w:tc>
          <w:tcPr>
            <w:tcW w:w="1316" w:type="dxa"/>
            <w:vAlign w:val="center"/>
          </w:tcPr>
          <w:p w:rsidR="007E272C" w:rsidRPr="007E272C" w:rsidRDefault="007E272C" w:rsidP="007E272C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7E272C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2026/01/21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E86" w:rsidRDefault="004F3E86" w:rsidP="00E46100">
      <w:r>
        <w:separator/>
      </w:r>
    </w:p>
  </w:endnote>
  <w:endnote w:type="continuationSeparator" w:id="1">
    <w:p w:rsidR="004F3E86" w:rsidRDefault="004F3E86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E86" w:rsidRDefault="004F3E86" w:rsidP="00E46100">
      <w:r>
        <w:separator/>
      </w:r>
    </w:p>
  </w:footnote>
  <w:footnote w:type="continuationSeparator" w:id="1">
    <w:p w:rsidR="004F3E86" w:rsidRDefault="004F3E86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102D7C"/>
    <w:rsid w:val="0010578A"/>
    <w:rsid w:val="001060BE"/>
    <w:rsid w:val="0012291D"/>
    <w:rsid w:val="00137DA9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50C3"/>
    <w:rsid w:val="002325A6"/>
    <w:rsid w:val="00232D0E"/>
    <w:rsid w:val="002337E5"/>
    <w:rsid w:val="002522E1"/>
    <w:rsid w:val="00264CA0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4D2E"/>
    <w:rsid w:val="002A03F1"/>
    <w:rsid w:val="002A31CF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C5964"/>
    <w:rsid w:val="003E188B"/>
    <w:rsid w:val="003F0D08"/>
    <w:rsid w:val="00401DEA"/>
    <w:rsid w:val="0042509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852"/>
    <w:rsid w:val="006144C7"/>
    <w:rsid w:val="0062396C"/>
    <w:rsid w:val="00627CCE"/>
    <w:rsid w:val="00634A78"/>
    <w:rsid w:val="00635653"/>
    <w:rsid w:val="006501AB"/>
    <w:rsid w:val="006501CE"/>
    <w:rsid w:val="006544AB"/>
    <w:rsid w:val="00657E8A"/>
    <w:rsid w:val="00681D0E"/>
    <w:rsid w:val="00684EA4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B352A"/>
    <w:rsid w:val="008B54CC"/>
    <w:rsid w:val="008D0CF9"/>
    <w:rsid w:val="008E0633"/>
    <w:rsid w:val="008E4ADC"/>
    <w:rsid w:val="008E76DA"/>
    <w:rsid w:val="00903F58"/>
    <w:rsid w:val="00903F80"/>
    <w:rsid w:val="009102A3"/>
    <w:rsid w:val="00910CA6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9103E"/>
    <w:rsid w:val="00C9337E"/>
    <w:rsid w:val="00C954DE"/>
    <w:rsid w:val="00CB5BFE"/>
    <w:rsid w:val="00CC32AB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61902"/>
    <w:rsid w:val="00D62796"/>
    <w:rsid w:val="00D62E56"/>
    <w:rsid w:val="00D6631C"/>
    <w:rsid w:val="00D71F42"/>
    <w:rsid w:val="00D73879"/>
    <w:rsid w:val="00D74D17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4ABF"/>
    <w:rsid w:val="00FE0E37"/>
    <w:rsid w:val="00FE3C74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郭筱祎</cp:lastModifiedBy>
  <cp:revision>2</cp:revision>
  <cp:lastPrinted>2020-01-21T02:42:00Z</cp:lastPrinted>
  <dcterms:created xsi:type="dcterms:W3CDTF">2021-01-22T08:11:00Z</dcterms:created>
  <dcterms:modified xsi:type="dcterms:W3CDTF">2021-01-22T08:11:00Z</dcterms:modified>
</cp:coreProperties>
</file>