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50C" w:rsidRPr="00E05369" w:rsidRDefault="00EE350C" w:rsidP="00EE350C">
      <w:pPr>
        <w:spacing w:before="156"/>
        <w:rPr>
          <w:rFonts w:ascii="黑体" w:eastAsia="黑体" w:hAnsi="黑体"/>
          <w:sz w:val="32"/>
          <w:szCs w:val="32"/>
        </w:rPr>
      </w:pPr>
      <w:r w:rsidRPr="00E05369">
        <w:rPr>
          <w:rFonts w:ascii="黑体" w:eastAsia="黑体" w:hAnsi="黑体"/>
          <w:bCs/>
          <w:sz w:val="32"/>
          <w:szCs w:val="32"/>
        </w:rPr>
        <w:t>附件</w:t>
      </w:r>
      <w:r w:rsidR="00273989">
        <w:rPr>
          <w:rFonts w:ascii="黑体" w:eastAsia="黑体" w:hAnsi="黑体" w:hint="eastAsia"/>
          <w:bCs/>
          <w:sz w:val="32"/>
          <w:szCs w:val="32"/>
        </w:rPr>
        <w:t>1：</w:t>
      </w:r>
    </w:p>
    <w:p w:rsidR="00C84D35" w:rsidRDefault="00C84D35" w:rsidP="00EE350C">
      <w:pPr>
        <w:jc w:val="center"/>
        <w:rPr>
          <w:rFonts w:ascii="Times New Roman" w:eastAsia="黑体" w:hAnsi="Times New Roman"/>
          <w:sz w:val="36"/>
          <w:szCs w:val="36"/>
        </w:rPr>
      </w:pPr>
      <w:r w:rsidRPr="00C84D35">
        <w:rPr>
          <w:rFonts w:ascii="Times New Roman" w:eastAsia="黑体" w:hAnsi="Times New Roman" w:hint="eastAsia"/>
          <w:sz w:val="36"/>
          <w:szCs w:val="36"/>
        </w:rPr>
        <w:t>工业产品获证企业</w:t>
      </w:r>
      <w:r w:rsidR="002666FA">
        <w:rPr>
          <w:rFonts w:ascii="Times New Roman" w:eastAsia="黑体" w:hAnsi="Times New Roman" w:hint="eastAsia"/>
          <w:sz w:val="36"/>
          <w:szCs w:val="36"/>
        </w:rPr>
        <w:t>日</w:t>
      </w:r>
      <w:r w:rsidRPr="00C84D35">
        <w:rPr>
          <w:rFonts w:ascii="Times New Roman" w:eastAsia="黑体" w:hAnsi="Times New Roman" w:hint="eastAsia"/>
          <w:sz w:val="36"/>
          <w:szCs w:val="36"/>
        </w:rPr>
        <w:t>常监督检查结果汇总表</w:t>
      </w:r>
    </w:p>
    <w:p w:rsidR="004B26F6" w:rsidRDefault="00C84D35" w:rsidP="00EE350C">
      <w:pPr>
        <w:jc w:val="center"/>
        <w:rPr>
          <w:rFonts w:ascii="Times New Roman" w:eastAsia="黑体" w:hAnsi="Times New Roman"/>
          <w:sz w:val="36"/>
          <w:szCs w:val="36"/>
        </w:rPr>
      </w:pPr>
      <w:r w:rsidRPr="00C84D35">
        <w:rPr>
          <w:rFonts w:ascii="Times New Roman" w:eastAsia="黑体" w:hAnsi="Times New Roman" w:hint="eastAsia"/>
          <w:sz w:val="36"/>
          <w:szCs w:val="36"/>
        </w:rPr>
        <w:t>（</w:t>
      </w:r>
      <w:r w:rsidR="00E36B92">
        <w:rPr>
          <w:rFonts w:ascii="Times New Roman" w:eastAsia="黑体" w:hAnsi="Times New Roman" w:hint="eastAsia"/>
          <w:sz w:val="36"/>
          <w:szCs w:val="36"/>
        </w:rPr>
        <w:t>2021</w:t>
      </w:r>
      <w:r w:rsidR="00E36B92">
        <w:rPr>
          <w:rFonts w:ascii="Times New Roman" w:eastAsia="黑体" w:hAnsi="Times New Roman" w:hint="eastAsia"/>
          <w:sz w:val="36"/>
          <w:szCs w:val="36"/>
        </w:rPr>
        <w:t>年</w:t>
      </w:r>
      <w:r w:rsidRPr="00C84D35">
        <w:rPr>
          <w:rFonts w:ascii="Times New Roman" w:eastAsia="黑体" w:hAnsi="Times New Roman" w:hint="eastAsia"/>
          <w:sz w:val="36"/>
          <w:szCs w:val="36"/>
        </w:rPr>
        <w:t>第</w:t>
      </w:r>
      <w:r w:rsidR="00E12A32">
        <w:rPr>
          <w:rFonts w:ascii="Times New Roman" w:eastAsia="黑体" w:hAnsi="Times New Roman" w:hint="eastAsia"/>
          <w:sz w:val="36"/>
          <w:szCs w:val="36"/>
        </w:rPr>
        <w:t>三</w:t>
      </w:r>
      <w:r w:rsidRPr="00C84D35">
        <w:rPr>
          <w:rFonts w:ascii="Times New Roman" w:eastAsia="黑体" w:hAnsi="Times New Roman" w:hint="eastAsia"/>
          <w:sz w:val="36"/>
          <w:szCs w:val="36"/>
        </w:rPr>
        <w:t>季度）</w:t>
      </w:r>
    </w:p>
    <w:p w:rsidR="00EE350C" w:rsidRPr="00E05369" w:rsidRDefault="00EE350C" w:rsidP="00EE350C">
      <w:pPr>
        <w:jc w:val="center"/>
        <w:rPr>
          <w:rFonts w:ascii="Times New Roman" w:hAnsi="Times New Roman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344"/>
        <w:gridCol w:w="2151"/>
        <w:gridCol w:w="3661"/>
        <w:gridCol w:w="2126"/>
        <w:gridCol w:w="2072"/>
        <w:gridCol w:w="1090"/>
      </w:tblGrid>
      <w:tr w:rsidR="00EE350C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EE350C" w:rsidRPr="00E05369" w:rsidRDefault="00EE350C" w:rsidP="00C84427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344" w:type="dxa"/>
            <w:vAlign w:val="center"/>
          </w:tcPr>
          <w:p w:rsidR="00EE350C" w:rsidRPr="00E05369" w:rsidRDefault="00EE350C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151" w:type="dxa"/>
            <w:vAlign w:val="center"/>
          </w:tcPr>
          <w:p w:rsidR="00EE350C" w:rsidRPr="00E05369" w:rsidRDefault="00EE350C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="00EA0C11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661" w:type="dxa"/>
            <w:vAlign w:val="center"/>
          </w:tcPr>
          <w:p w:rsidR="00EE350C" w:rsidRPr="00E05369" w:rsidRDefault="00EE350C" w:rsidP="00685EF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126" w:type="dxa"/>
            <w:vAlign w:val="center"/>
          </w:tcPr>
          <w:p w:rsidR="00EE350C" w:rsidRPr="00E05369" w:rsidRDefault="001A2A44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EE350C" w:rsidRPr="00E05369" w:rsidRDefault="001A2A44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EE350C" w:rsidRPr="00E05369" w:rsidRDefault="00EE350C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B4D69" w:rsidRPr="00E05369" w:rsidTr="002D4BC5">
        <w:trPr>
          <w:trHeight w:val="938"/>
          <w:jc w:val="center"/>
        </w:trPr>
        <w:tc>
          <w:tcPr>
            <w:tcW w:w="618" w:type="dxa"/>
            <w:vAlign w:val="center"/>
          </w:tcPr>
          <w:p w:rsidR="00FB4D69" w:rsidRPr="00617A20" w:rsidRDefault="00FB4D6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1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CA2654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2021/6/15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CA2654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天津市瑞福鑫化工有限公司</w:t>
            </w:r>
          </w:p>
        </w:tc>
        <w:tc>
          <w:tcPr>
            <w:tcW w:w="3661" w:type="dxa"/>
            <w:vAlign w:val="center"/>
          </w:tcPr>
          <w:p w:rsidR="00FB4D69" w:rsidRPr="006245E9" w:rsidRDefault="00FB4D69" w:rsidP="00CA2654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CA2654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Default="00FB4D69" w:rsidP="00CA265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FB4D69" w:rsidRPr="00617A20" w:rsidRDefault="00FB4D6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2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E8348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2021/6/25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E8348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天津市盛益新塑料制品有限公司</w:t>
            </w:r>
          </w:p>
        </w:tc>
        <w:tc>
          <w:tcPr>
            <w:tcW w:w="3661" w:type="dxa"/>
          </w:tcPr>
          <w:p w:rsidR="00FB4D69" w:rsidRPr="006245E9" w:rsidRDefault="00FB4D69" w:rsidP="00E8348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</w:t>
            </w:r>
            <w:bookmarkStart w:id="0" w:name="_GoBack"/>
            <w:bookmarkEnd w:id="0"/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E8348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Default="00FB4D69" w:rsidP="00E8348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FB4D69" w:rsidRPr="00617A20" w:rsidRDefault="00FB4D69" w:rsidP="00885FCD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3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E8348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E8348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中沙（天津）石化有限公司</w:t>
            </w:r>
          </w:p>
        </w:tc>
        <w:tc>
          <w:tcPr>
            <w:tcW w:w="3661" w:type="dxa"/>
            <w:vAlign w:val="center"/>
          </w:tcPr>
          <w:p w:rsidR="00FB4D69" w:rsidRPr="008F7C46" w:rsidRDefault="00FB4D69" w:rsidP="00E8348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8F7C46" w:rsidRDefault="00FB4D69" w:rsidP="00E8348C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7C46"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8F7C46" w:rsidRDefault="00FB4D69" w:rsidP="00E8348C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FB4D69" w:rsidRPr="00617A20" w:rsidRDefault="00FB4D69" w:rsidP="00885FCD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4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D447D7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5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D447D7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天津大沽化工股份有限公司</w:t>
            </w:r>
          </w:p>
        </w:tc>
        <w:tc>
          <w:tcPr>
            <w:tcW w:w="3661" w:type="dxa"/>
            <w:vAlign w:val="center"/>
          </w:tcPr>
          <w:p w:rsidR="00FB4D69" w:rsidRPr="001B5AFA" w:rsidRDefault="00FB4D69" w:rsidP="00D447D7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1B5AFA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1B5AFA" w:rsidRDefault="00FB4D69" w:rsidP="00D447D7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1B5AFA" w:rsidRDefault="00FB4D69" w:rsidP="00D447D7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1B5AFA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FB4D69" w:rsidRPr="00617A20" w:rsidRDefault="00FB4D69" w:rsidP="00885FCD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5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D447D7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5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D447D7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天津大沽精细化工有限公司</w:t>
            </w:r>
          </w:p>
        </w:tc>
        <w:tc>
          <w:tcPr>
            <w:tcW w:w="3661" w:type="dxa"/>
            <w:vAlign w:val="center"/>
          </w:tcPr>
          <w:p w:rsidR="00FB4D69" w:rsidRPr="001B5AFA" w:rsidRDefault="00FB4D69" w:rsidP="00D447D7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1B5AFA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1B5AFA" w:rsidRDefault="00FB4D69" w:rsidP="00D447D7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1B5AFA" w:rsidRDefault="00FB4D69" w:rsidP="00D447D7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1B5AFA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FB4D69" w:rsidRPr="00E05369" w:rsidRDefault="00FB4D69" w:rsidP="00B60D01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44176">
              <w:rPr>
                <w:rFonts w:ascii="Times New Roman" w:hAnsi="Times New Roman" w:hint="eastAsia"/>
                <w:b/>
                <w:bCs/>
                <w:sz w:val="24"/>
              </w:rPr>
              <w:lastRenderedPageBreak/>
              <w:t xml:space="preserve">     </w:t>
            </w: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344" w:type="dxa"/>
            <w:vAlign w:val="center"/>
          </w:tcPr>
          <w:p w:rsidR="00FB4D69" w:rsidRPr="00E05369" w:rsidRDefault="00FB4D69" w:rsidP="00C75D03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151" w:type="dxa"/>
            <w:vAlign w:val="center"/>
          </w:tcPr>
          <w:p w:rsidR="00FB4D69" w:rsidRPr="00E05369" w:rsidRDefault="00FB4D69" w:rsidP="00C75D03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661" w:type="dxa"/>
            <w:vAlign w:val="center"/>
          </w:tcPr>
          <w:p w:rsidR="00FB4D69" w:rsidRPr="00E05369" w:rsidRDefault="00FB4D69" w:rsidP="00685EF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126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B4D69" w:rsidRPr="00E05369" w:rsidTr="00FB4D69">
        <w:trPr>
          <w:trHeight w:val="1073"/>
          <w:jc w:val="center"/>
        </w:trPr>
        <w:tc>
          <w:tcPr>
            <w:tcW w:w="618" w:type="dxa"/>
            <w:vAlign w:val="center"/>
          </w:tcPr>
          <w:p w:rsidR="00FB4D69" w:rsidRPr="008F7C46" w:rsidRDefault="00FB4D69" w:rsidP="008F7C46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6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2021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12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天津鲁源塑料制品有限公司</w:t>
            </w:r>
          </w:p>
        </w:tc>
        <w:tc>
          <w:tcPr>
            <w:tcW w:w="3661" w:type="dxa"/>
            <w:vAlign w:val="center"/>
          </w:tcPr>
          <w:p w:rsidR="00FB4D69" w:rsidRPr="006245E9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Default="00FB4D69" w:rsidP="002D28B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974"/>
          <w:jc w:val="center"/>
        </w:trPr>
        <w:tc>
          <w:tcPr>
            <w:tcW w:w="618" w:type="dxa"/>
            <w:vAlign w:val="center"/>
          </w:tcPr>
          <w:p w:rsidR="00FB4D69" w:rsidRPr="008F7C46" w:rsidRDefault="00FB4D69" w:rsidP="008F7C46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19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天津市汉沽合佳化工有限责任公司</w:t>
            </w:r>
          </w:p>
        </w:tc>
        <w:tc>
          <w:tcPr>
            <w:tcW w:w="3661" w:type="dxa"/>
            <w:vAlign w:val="center"/>
          </w:tcPr>
          <w:p w:rsidR="00FB4D69" w:rsidRPr="008F7C46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停产</w:t>
            </w:r>
          </w:p>
        </w:tc>
        <w:tc>
          <w:tcPr>
            <w:tcW w:w="2072" w:type="dxa"/>
            <w:vAlign w:val="center"/>
          </w:tcPr>
          <w:p w:rsidR="00FB4D69" w:rsidRDefault="00FB4D69" w:rsidP="002D28B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988"/>
          <w:jc w:val="center"/>
        </w:trPr>
        <w:tc>
          <w:tcPr>
            <w:tcW w:w="618" w:type="dxa"/>
            <w:vAlign w:val="center"/>
          </w:tcPr>
          <w:p w:rsidR="00FB4D69" w:rsidRPr="008F7C46" w:rsidRDefault="00FB4D69" w:rsidP="008F7C46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20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天津市环皓化工有限公司</w:t>
            </w:r>
          </w:p>
        </w:tc>
        <w:tc>
          <w:tcPr>
            <w:tcW w:w="3661" w:type="dxa"/>
            <w:vAlign w:val="center"/>
          </w:tcPr>
          <w:p w:rsidR="00FB4D69" w:rsidRPr="008F7C46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停产</w:t>
            </w:r>
          </w:p>
        </w:tc>
        <w:tc>
          <w:tcPr>
            <w:tcW w:w="2072" w:type="dxa"/>
            <w:vAlign w:val="center"/>
          </w:tcPr>
          <w:p w:rsidR="00FB4D69" w:rsidRPr="008F7C46" w:rsidRDefault="00FB4D69" w:rsidP="002D28BC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974"/>
          <w:jc w:val="center"/>
        </w:trPr>
        <w:tc>
          <w:tcPr>
            <w:tcW w:w="618" w:type="dxa"/>
            <w:vAlign w:val="center"/>
          </w:tcPr>
          <w:p w:rsidR="00FB4D69" w:rsidRPr="008F7C46" w:rsidRDefault="00FB4D69" w:rsidP="008F7C46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20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中国石油化工股份有限公司天津分公司</w:t>
            </w:r>
          </w:p>
        </w:tc>
        <w:tc>
          <w:tcPr>
            <w:tcW w:w="3661" w:type="dxa"/>
            <w:vAlign w:val="center"/>
          </w:tcPr>
          <w:p w:rsidR="00FB4D69" w:rsidRPr="008F7C46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8F7C46" w:rsidRDefault="00FB4D69" w:rsidP="002D28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7C46"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8F7C46" w:rsidRDefault="00FB4D69" w:rsidP="002D28BC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2D4BC5">
        <w:trPr>
          <w:trHeight w:val="846"/>
          <w:jc w:val="center"/>
        </w:trPr>
        <w:tc>
          <w:tcPr>
            <w:tcW w:w="618" w:type="dxa"/>
            <w:vAlign w:val="center"/>
          </w:tcPr>
          <w:p w:rsidR="00FB4D69" w:rsidRPr="008F7C46" w:rsidRDefault="00FB4D69" w:rsidP="008F7C46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27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天津市原龙化工有限公司</w:t>
            </w:r>
          </w:p>
        </w:tc>
        <w:tc>
          <w:tcPr>
            <w:tcW w:w="3661" w:type="dxa"/>
            <w:vAlign w:val="center"/>
          </w:tcPr>
          <w:p w:rsidR="00FB4D69" w:rsidRPr="006245E9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2D28BC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6D3BF6" w:rsidRDefault="00FB4D69" w:rsidP="002D28B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617A20" w:rsidRDefault="00FB4D69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B4D69" w:rsidRPr="00E05369" w:rsidTr="002D4BC5">
        <w:trPr>
          <w:trHeight w:val="970"/>
          <w:jc w:val="center"/>
        </w:trPr>
        <w:tc>
          <w:tcPr>
            <w:tcW w:w="618" w:type="dxa"/>
            <w:vAlign w:val="center"/>
          </w:tcPr>
          <w:p w:rsidR="00FB4D69" w:rsidRPr="008F7C46" w:rsidRDefault="00FB4D69" w:rsidP="008F7C46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11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8B62EA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27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8B62EA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天津长芦汉沽盐场有限责任公司</w:t>
            </w:r>
          </w:p>
        </w:tc>
        <w:tc>
          <w:tcPr>
            <w:tcW w:w="3661" w:type="dxa"/>
            <w:vAlign w:val="center"/>
          </w:tcPr>
          <w:p w:rsidR="00FB4D69" w:rsidRPr="008F7C46" w:rsidRDefault="00FB4D69" w:rsidP="008B62EA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8F7C46" w:rsidRDefault="00FB4D69" w:rsidP="008B62EA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8F7C46"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8F7C46" w:rsidRDefault="00FB4D69" w:rsidP="008B62E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885FCD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FB4D69" w:rsidRPr="00E05369" w:rsidTr="002D4BC5">
        <w:trPr>
          <w:trHeight w:val="826"/>
          <w:jc w:val="center"/>
        </w:trPr>
        <w:tc>
          <w:tcPr>
            <w:tcW w:w="618" w:type="dxa"/>
            <w:vAlign w:val="center"/>
          </w:tcPr>
          <w:p w:rsidR="00FB4D69" w:rsidRPr="008F7C46" w:rsidRDefault="00FB4D69" w:rsidP="008F7C46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12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8B62EA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3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8B62EA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</w:t>
            </w:r>
            <w:proofErr w:type="gramStart"/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正标津达</w:t>
            </w:r>
            <w:proofErr w:type="gramEnd"/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线缆集团有限公司</w:t>
            </w:r>
          </w:p>
        </w:tc>
        <w:tc>
          <w:tcPr>
            <w:tcW w:w="3661" w:type="dxa"/>
            <w:vAlign w:val="center"/>
          </w:tcPr>
          <w:p w:rsidR="00FB4D69" w:rsidRPr="00617A20" w:rsidRDefault="00FB4D69" w:rsidP="008B62EA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17A20" w:rsidRDefault="00FB4D69" w:rsidP="008B62EA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617A20" w:rsidRDefault="00FB4D69" w:rsidP="008B62EA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0C7A70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FB4D69" w:rsidRPr="00E05369" w:rsidTr="00FB4D69">
        <w:trPr>
          <w:trHeight w:val="691"/>
          <w:jc w:val="center"/>
        </w:trPr>
        <w:tc>
          <w:tcPr>
            <w:tcW w:w="618" w:type="dxa"/>
            <w:vAlign w:val="center"/>
          </w:tcPr>
          <w:p w:rsidR="00FB4D69" w:rsidRPr="00E05369" w:rsidRDefault="00FB4D69" w:rsidP="00B60D01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lastRenderedPageBreak/>
              <w:t>序号</w:t>
            </w:r>
          </w:p>
        </w:tc>
        <w:tc>
          <w:tcPr>
            <w:tcW w:w="1344" w:type="dxa"/>
            <w:vAlign w:val="center"/>
          </w:tcPr>
          <w:p w:rsidR="00FB4D69" w:rsidRPr="00E05369" w:rsidRDefault="00FB4D69" w:rsidP="00C75D03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151" w:type="dxa"/>
            <w:vAlign w:val="center"/>
          </w:tcPr>
          <w:p w:rsidR="00FB4D69" w:rsidRPr="00E05369" w:rsidRDefault="00FB4D69" w:rsidP="00C75D03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661" w:type="dxa"/>
            <w:vAlign w:val="center"/>
          </w:tcPr>
          <w:p w:rsidR="00FB4D69" w:rsidRPr="00E05369" w:rsidRDefault="00FB4D69" w:rsidP="00685EF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126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B4D69" w:rsidRPr="00E05369" w:rsidTr="002D4BC5">
        <w:trPr>
          <w:trHeight w:val="844"/>
          <w:jc w:val="center"/>
        </w:trPr>
        <w:tc>
          <w:tcPr>
            <w:tcW w:w="618" w:type="dxa"/>
            <w:vAlign w:val="center"/>
          </w:tcPr>
          <w:p w:rsidR="00FB4D69" w:rsidRPr="00E05369" w:rsidRDefault="00FB4D69" w:rsidP="00C6037F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6037F">
              <w:rPr>
                <w:rFonts w:ascii="仿宋_GB2312" w:eastAsia="仿宋_GB2312" w:hAnsi="Times New Roman"/>
                <w:szCs w:val="21"/>
              </w:rPr>
              <w:t>13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天津市鑫津华化工有限公司</w:t>
            </w:r>
          </w:p>
        </w:tc>
        <w:tc>
          <w:tcPr>
            <w:tcW w:w="3661" w:type="dxa"/>
            <w:vAlign w:val="center"/>
          </w:tcPr>
          <w:p w:rsidR="00FB4D69" w:rsidRPr="006245E9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停产</w:t>
            </w:r>
          </w:p>
        </w:tc>
        <w:tc>
          <w:tcPr>
            <w:tcW w:w="2072" w:type="dxa"/>
            <w:vAlign w:val="center"/>
          </w:tcPr>
          <w:p w:rsidR="00FB4D69" w:rsidRPr="006D3BF6" w:rsidRDefault="00FB4D69" w:rsidP="00EC152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861"/>
          <w:jc w:val="center"/>
        </w:trPr>
        <w:tc>
          <w:tcPr>
            <w:tcW w:w="618" w:type="dxa"/>
            <w:vAlign w:val="center"/>
          </w:tcPr>
          <w:p w:rsidR="00FB4D69" w:rsidRPr="009A11B5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14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2021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17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天津滨海中天</w:t>
            </w:r>
            <w:proofErr w:type="gramStart"/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鑫</w:t>
            </w:r>
            <w:proofErr w:type="gramEnd"/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港星线缆有限公司</w:t>
            </w:r>
          </w:p>
        </w:tc>
        <w:tc>
          <w:tcPr>
            <w:tcW w:w="3661" w:type="dxa"/>
            <w:vAlign w:val="center"/>
          </w:tcPr>
          <w:p w:rsidR="00FB4D69" w:rsidRPr="006245E9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Default="00FB4D69" w:rsidP="00EC152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617A20" w:rsidRDefault="00FB4D6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B4D69" w:rsidRPr="00E05369" w:rsidTr="00FB4D69">
        <w:trPr>
          <w:trHeight w:val="901"/>
          <w:jc w:val="center"/>
        </w:trPr>
        <w:tc>
          <w:tcPr>
            <w:tcW w:w="618" w:type="dxa"/>
            <w:vAlign w:val="center"/>
          </w:tcPr>
          <w:p w:rsidR="00FB4D69" w:rsidRPr="009A11B5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15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17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天津市博创化工有限公司</w:t>
            </w:r>
          </w:p>
        </w:tc>
        <w:tc>
          <w:tcPr>
            <w:tcW w:w="3661" w:type="dxa"/>
            <w:vAlign w:val="center"/>
          </w:tcPr>
          <w:p w:rsidR="00FB4D69" w:rsidRPr="006245E9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停产</w:t>
            </w:r>
          </w:p>
        </w:tc>
        <w:tc>
          <w:tcPr>
            <w:tcW w:w="2072" w:type="dxa"/>
            <w:vAlign w:val="center"/>
          </w:tcPr>
          <w:p w:rsidR="00FB4D69" w:rsidRPr="006D3BF6" w:rsidRDefault="00FB4D69" w:rsidP="00EC152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617A20" w:rsidRDefault="00FB4D6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B4D69" w:rsidRPr="00E05369" w:rsidTr="00FB4D69">
        <w:trPr>
          <w:trHeight w:val="867"/>
          <w:jc w:val="center"/>
        </w:trPr>
        <w:tc>
          <w:tcPr>
            <w:tcW w:w="618" w:type="dxa"/>
            <w:vAlign w:val="center"/>
          </w:tcPr>
          <w:p w:rsidR="00FB4D69" w:rsidRPr="009A11B5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16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23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天津大田包装容器有限公司</w:t>
            </w:r>
          </w:p>
        </w:tc>
        <w:tc>
          <w:tcPr>
            <w:tcW w:w="3661" w:type="dxa"/>
            <w:vAlign w:val="center"/>
          </w:tcPr>
          <w:p w:rsidR="00FB4D69" w:rsidRPr="006245E9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617A20" w:rsidRDefault="00FB4D69" w:rsidP="00EC152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617A20" w:rsidRDefault="00FB4D6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B4D69" w:rsidRPr="00E05369" w:rsidTr="00FB4D69">
        <w:trPr>
          <w:trHeight w:val="920"/>
          <w:jc w:val="center"/>
        </w:trPr>
        <w:tc>
          <w:tcPr>
            <w:tcW w:w="618" w:type="dxa"/>
            <w:vAlign w:val="center"/>
          </w:tcPr>
          <w:p w:rsidR="00FB4D69" w:rsidRPr="009A11B5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17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EC152B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24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EC152B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天津大沽精细化工有限公司</w:t>
            </w:r>
          </w:p>
        </w:tc>
        <w:tc>
          <w:tcPr>
            <w:tcW w:w="3661" w:type="dxa"/>
            <w:vAlign w:val="center"/>
          </w:tcPr>
          <w:p w:rsidR="00FB4D69" w:rsidRPr="001B5AFA" w:rsidRDefault="00FB4D69" w:rsidP="00EC152B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1B5AFA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1B5AFA" w:rsidRDefault="00FB4D69" w:rsidP="00EC152B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946291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1B5AFA" w:rsidRDefault="00FB4D69" w:rsidP="00EC152B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1B5AFA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617A20" w:rsidRDefault="00FB4D6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B4D69" w:rsidRPr="00E05369" w:rsidTr="00FB4D69">
        <w:trPr>
          <w:trHeight w:val="970"/>
          <w:jc w:val="center"/>
        </w:trPr>
        <w:tc>
          <w:tcPr>
            <w:tcW w:w="618" w:type="dxa"/>
            <w:vAlign w:val="center"/>
          </w:tcPr>
          <w:p w:rsidR="00FB4D69" w:rsidRPr="009A11B5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18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天津市盛泉水泥有限公司</w:t>
            </w:r>
          </w:p>
        </w:tc>
        <w:tc>
          <w:tcPr>
            <w:tcW w:w="3661" w:type="dxa"/>
            <w:vAlign w:val="center"/>
          </w:tcPr>
          <w:p w:rsidR="00FB4D69" w:rsidRPr="006245E9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EC152B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停产</w:t>
            </w:r>
          </w:p>
        </w:tc>
        <w:tc>
          <w:tcPr>
            <w:tcW w:w="2072" w:type="dxa"/>
            <w:vAlign w:val="center"/>
          </w:tcPr>
          <w:p w:rsidR="00FB4D69" w:rsidRPr="009A11B5" w:rsidRDefault="00FB4D69" w:rsidP="00EC152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617A20" w:rsidRDefault="00FB4D6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B4D69" w:rsidRPr="00E05369" w:rsidTr="00FB4D69">
        <w:trPr>
          <w:trHeight w:val="1026"/>
          <w:jc w:val="center"/>
        </w:trPr>
        <w:tc>
          <w:tcPr>
            <w:tcW w:w="618" w:type="dxa"/>
            <w:vAlign w:val="center"/>
          </w:tcPr>
          <w:p w:rsidR="00FB4D69" w:rsidRPr="009A11B5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19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7A133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7A133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天津市百顺丰金属制品厂</w:t>
            </w:r>
          </w:p>
        </w:tc>
        <w:tc>
          <w:tcPr>
            <w:tcW w:w="3661" w:type="dxa"/>
            <w:vAlign w:val="center"/>
          </w:tcPr>
          <w:p w:rsidR="00FB4D69" w:rsidRPr="008F7C46" w:rsidRDefault="00FB4D69" w:rsidP="007A133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8F7C46" w:rsidRDefault="00FB4D69" w:rsidP="007A133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7C46"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8F7C46" w:rsidRDefault="00FB4D69" w:rsidP="007A133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1074"/>
          <w:jc w:val="center"/>
        </w:trPr>
        <w:tc>
          <w:tcPr>
            <w:tcW w:w="618" w:type="dxa"/>
            <w:vAlign w:val="center"/>
          </w:tcPr>
          <w:p w:rsidR="00FB4D69" w:rsidRPr="009A11B5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20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7A133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7A133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天津天顺碱业有限公司</w:t>
            </w:r>
          </w:p>
        </w:tc>
        <w:tc>
          <w:tcPr>
            <w:tcW w:w="3661" w:type="dxa"/>
            <w:vAlign w:val="center"/>
          </w:tcPr>
          <w:p w:rsidR="00FB4D69" w:rsidRPr="008F7C46" w:rsidRDefault="00FB4D69" w:rsidP="007A1333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8F7C46" w:rsidRDefault="00FB4D69" w:rsidP="007A133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7C46"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8F7C46" w:rsidRDefault="00FB4D69" w:rsidP="007A1333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691"/>
          <w:jc w:val="center"/>
        </w:trPr>
        <w:tc>
          <w:tcPr>
            <w:tcW w:w="618" w:type="dxa"/>
            <w:vAlign w:val="center"/>
          </w:tcPr>
          <w:p w:rsidR="00FB4D69" w:rsidRPr="00E05369" w:rsidRDefault="00FB4D69" w:rsidP="00B60D01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lastRenderedPageBreak/>
              <w:t>序号</w:t>
            </w:r>
          </w:p>
        </w:tc>
        <w:tc>
          <w:tcPr>
            <w:tcW w:w="1344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151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661" w:type="dxa"/>
            <w:vAlign w:val="center"/>
          </w:tcPr>
          <w:p w:rsidR="00FB4D69" w:rsidRPr="00E05369" w:rsidRDefault="00FB4D69" w:rsidP="00685EF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126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B4D69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FB4D69" w:rsidRPr="006D3BF6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21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26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</w:t>
            </w:r>
            <w:proofErr w:type="gramStart"/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云海裕森科工贸</w:t>
            </w:r>
            <w:proofErr w:type="gramEnd"/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有限公司</w:t>
            </w:r>
          </w:p>
        </w:tc>
        <w:tc>
          <w:tcPr>
            <w:tcW w:w="3661" w:type="dxa"/>
            <w:vAlign w:val="center"/>
          </w:tcPr>
          <w:p w:rsidR="00FB4D69" w:rsidRPr="008F7C46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8F7C46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停产</w:t>
            </w:r>
          </w:p>
        </w:tc>
        <w:tc>
          <w:tcPr>
            <w:tcW w:w="2072" w:type="dxa"/>
            <w:vAlign w:val="center"/>
          </w:tcPr>
          <w:p w:rsidR="00FB4D69" w:rsidRPr="008F7C46" w:rsidRDefault="00FB4D69" w:rsidP="00F01C73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757"/>
          <w:jc w:val="center"/>
        </w:trPr>
        <w:tc>
          <w:tcPr>
            <w:tcW w:w="618" w:type="dxa"/>
            <w:vAlign w:val="center"/>
          </w:tcPr>
          <w:p w:rsidR="00FB4D69" w:rsidRPr="006D3BF6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22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26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天津市金美化工有限公司</w:t>
            </w:r>
          </w:p>
        </w:tc>
        <w:tc>
          <w:tcPr>
            <w:tcW w:w="3661" w:type="dxa"/>
            <w:vAlign w:val="center"/>
          </w:tcPr>
          <w:p w:rsidR="00FB4D69" w:rsidRPr="008F7C46" w:rsidRDefault="00FB4D69" w:rsidP="00F01C73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8F7C46" w:rsidRDefault="00FB4D69" w:rsidP="00F01C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停产</w:t>
            </w:r>
          </w:p>
        </w:tc>
        <w:tc>
          <w:tcPr>
            <w:tcW w:w="2072" w:type="dxa"/>
            <w:vAlign w:val="center"/>
          </w:tcPr>
          <w:p w:rsidR="00FB4D69" w:rsidRPr="008F7C46" w:rsidRDefault="00FB4D69" w:rsidP="00F01C73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FB4D69" w:rsidRPr="006D3BF6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23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16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天津市沐林包装容器有限公司</w:t>
            </w:r>
          </w:p>
        </w:tc>
        <w:tc>
          <w:tcPr>
            <w:tcW w:w="3661" w:type="dxa"/>
            <w:vAlign w:val="center"/>
          </w:tcPr>
          <w:p w:rsidR="00FB4D69" w:rsidRPr="006245E9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245E9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245E9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Default="00FB4D69" w:rsidP="00F01C73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FB4D69" w:rsidRPr="006D3BF6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24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17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天津瑞田环保科技有限公司</w:t>
            </w:r>
          </w:p>
        </w:tc>
        <w:tc>
          <w:tcPr>
            <w:tcW w:w="3661" w:type="dxa"/>
            <w:vAlign w:val="center"/>
          </w:tcPr>
          <w:p w:rsidR="00FB4D69" w:rsidRPr="00685EF5" w:rsidRDefault="00FB4D69" w:rsidP="00F01C73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85EF5" w:rsidRDefault="00FB4D69" w:rsidP="00F01C73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685EF5" w:rsidRDefault="00FB4D69" w:rsidP="00F01C73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FB4D69" w:rsidRPr="006D3BF6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25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23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天津乐意包装有限公司</w:t>
            </w:r>
          </w:p>
        </w:tc>
        <w:tc>
          <w:tcPr>
            <w:tcW w:w="3661" w:type="dxa"/>
            <w:vAlign w:val="center"/>
          </w:tcPr>
          <w:p w:rsidR="00FB4D69" w:rsidRPr="00685EF5" w:rsidRDefault="00FB4D69" w:rsidP="00F01C73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85EF5" w:rsidRDefault="00FB4D69" w:rsidP="00F01C73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685EF5" w:rsidRDefault="00FB4D69" w:rsidP="00F01C73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FB4D69" w:rsidRPr="006D3BF6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26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24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F01C73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格瑞夫（天津）包装容器有限公司</w:t>
            </w:r>
          </w:p>
        </w:tc>
        <w:tc>
          <w:tcPr>
            <w:tcW w:w="3661" w:type="dxa"/>
            <w:vAlign w:val="center"/>
          </w:tcPr>
          <w:p w:rsidR="00FB4D69" w:rsidRPr="00685EF5" w:rsidRDefault="00FB4D69" w:rsidP="00F01C73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85EF5" w:rsidRDefault="00FB4D69" w:rsidP="00F01C73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685EF5" w:rsidRDefault="00FB4D69" w:rsidP="00F01C73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850"/>
          <w:jc w:val="center"/>
        </w:trPr>
        <w:tc>
          <w:tcPr>
            <w:tcW w:w="618" w:type="dxa"/>
            <w:vAlign w:val="center"/>
          </w:tcPr>
          <w:p w:rsidR="00FB4D69" w:rsidRPr="006D3BF6" w:rsidRDefault="00FB4D69" w:rsidP="00BD21B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27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82098E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27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82098E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天津利士包装有限公司</w:t>
            </w:r>
          </w:p>
        </w:tc>
        <w:tc>
          <w:tcPr>
            <w:tcW w:w="3661" w:type="dxa"/>
            <w:vAlign w:val="center"/>
          </w:tcPr>
          <w:p w:rsidR="00FB4D69" w:rsidRPr="00685EF5" w:rsidRDefault="00FB4D69" w:rsidP="0082098E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85EF5" w:rsidRDefault="00FB4D69" w:rsidP="0082098E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685EF5" w:rsidRDefault="00FB4D69" w:rsidP="0082098E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B4D69" w:rsidRPr="00E05369" w:rsidTr="00FB4D69">
        <w:trPr>
          <w:trHeight w:val="787"/>
          <w:jc w:val="center"/>
        </w:trPr>
        <w:tc>
          <w:tcPr>
            <w:tcW w:w="618" w:type="dxa"/>
            <w:vAlign w:val="center"/>
          </w:tcPr>
          <w:p w:rsidR="00FB4D69" w:rsidRPr="009A6A3E" w:rsidRDefault="00FB4D69" w:rsidP="009A6A3E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6A3E">
              <w:rPr>
                <w:rFonts w:ascii="仿宋_GB2312" w:eastAsia="仿宋_GB2312" w:hAnsi="Times New Roman" w:hint="eastAsia"/>
                <w:szCs w:val="21"/>
              </w:rPr>
              <w:t>28</w:t>
            </w:r>
          </w:p>
        </w:tc>
        <w:tc>
          <w:tcPr>
            <w:tcW w:w="1344" w:type="dxa"/>
            <w:vAlign w:val="center"/>
          </w:tcPr>
          <w:p w:rsidR="00FB4D69" w:rsidRPr="007807F3" w:rsidRDefault="00FB4D69" w:rsidP="0082098E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2021/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28</w:t>
            </w:r>
          </w:p>
        </w:tc>
        <w:tc>
          <w:tcPr>
            <w:tcW w:w="2151" w:type="dxa"/>
            <w:vAlign w:val="center"/>
          </w:tcPr>
          <w:p w:rsidR="00FB4D69" w:rsidRPr="007807F3" w:rsidRDefault="00FB4D69" w:rsidP="0082098E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807F3">
              <w:rPr>
                <w:rFonts w:ascii="仿宋_GB2312" w:eastAsia="仿宋_GB2312" w:hAnsi="Times New Roman" w:hint="eastAsia"/>
                <w:sz w:val="24"/>
                <w:szCs w:val="24"/>
              </w:rPr>
              <w:t>天津稳泰化工兴业有限公司</w:t>
            </w:r>
          </w:p>
        </w:tc>
        <w:tc>
          <w:tcPr>
            <w:tcW w:w="3661" w:type="dxa"/>
            <w:vAlign w:val="center"/>
          </w:tcPr>
          <w:p w:rsidR="00FB4D69" w:rsidRPr="00685EF5" w:rsidRDefault="00FB4D69" w:rsidP="0082098E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</w:t>
            </w:r>
          </w:p>
        </w:tc>
        <w:tc>
          <w:tcPr>
            <w:tcW w:w="2126" w:type="dxa"/>
            <w:vAlign w:val="center"/>
          </w:tcPr>
          <w:p w:rsidR="00FB4D69" w:rsidRPr="00685EF5" w:rsidRDefault="00FB4D69" w:rsidP="0082098E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072" w:type="dxa"/>
            <w:vAlign w:val="center"/>
          </w:tcPr>
          <w:p w:rsidR="00FB4D69" w:rsidRPr="00685EF5" w:rsidRDefault="00FB4D69" w:rsidP="0082098E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85EF5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FB4D69" w:rsidRPr="00E05369" w:rsidRDefault="00FB4D6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</w:tbl>
    <w:p w:rsidR="000E2C38" w:rsidRPr="00913441" w:rsidRDefault="000E2C38" w:rsidP="00EE350C">
      <w:pPr>
        <w:spacing w:before="156"/>
      </w:pPr>
    </w:p>
    <w:sectPr w:rsidR="000E2C38" w:rsidRPr="00913441" w:rsidSect="00FB4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CD8" w:rsidRDefault="004B5CD8" w:rsidP="00C84D35">
      <w:r>
        <w:separator/>
      </w:r>
    </w:p>
  </w:endnote>
  <w:endnote w:type="continuationSeparator" w:id="0">
    <w:p w:rsidR="004B5CD8" w:rsidRDefault="004B5CD8" w:rsidP="00C8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CD8" w:rsidRDefault="004B5CD8" w:rsidP="00C84D35">
      <w:r>
        <w:separator/>
      </w:r>
    </w:p>
  </w:footnote>
  <w:footnote w:type="continuationSeparator" w:id="0">
    <w:p w:rsidR="004B5CD8" w:rsidRDefault="004B5CD8" w:rsidP="00C84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 w:rsidP="00245E35">
    <w:pPr>
      <w:pStyle w:val="a3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50C"/>
    <w:rsid w:val="00001A4F"/>
    <w:rsid w:val="000541F8"/>
    <w:rsid w:val="000C47C0"/>
    <w:rsid w:val="000E2C38"/>
    <w:rsid w:val="001138E5"/>
    <w:rsid w:val="00137B81"/>
    <w:rsid w:val="00144176"/>
    <w:rsid w:val="00150AD9"/>
    <w:rsid w:val="00157C8C"/>
    <w:rsid w:val="00170419"/>
    <w:rsid w:val="001830CE"/>
    <w:rsid w:val="0019414D"/>
    <w:rsid w:val="001A2A44"/>
    <w:rsid w:val="001B5AFA"/>
    <w:rsid w:val="001C633B"/>
    <w:rsid w:val="00205E3F"/>
    <w:rsid w:val="00241100"/>
    <w:rsid w:val="00245E35"/>
    <w:rsid w:val="002666FA"/>
    <w:rsid w:val="00273989"/>
    <w:rsid w:val="00274CDE"/>
    <w:rsid w:val="0028767B"/>
    <w:rsid w:val="0029140C"/>
    <w:rsid w:val="002D4BC5"/>
    <w:rsid w:val="002E4BDB"/>
    <w:rsid w:val="00323B43"/>
    <w:rsid w:val="00333DA5"/>
    <w:rsid w:val="00372495"/>
    <w:rsid w:val="00373F2A"/>
    <w:rsid w:val="003A3086"/>
    <w:rsid w:val="003A6316"/>
    <w:rsid w:val="003D37D8"/>
    <w:rsid w:val="003E60A9"/>
    <w:rsid w:val="003E754A"/>
    <w:rsid w:val="004358AB"/>
    <w:rsid w:val="00450878"/>
    <w:rsid w:val="004531C7"/>
    <w:rsid w:val="00453EFF"/>
    <w:rsid w:val="00464291"/>
    <w:rsid w:val="00472529"/>
    <w:rsid w:val="004B26F6"/>
    <w:rsid w:val="004B33A0"/>
    <w:rsid w:val="004B5CD8"/>
    <w:rsid w:val="00521778"/>
    <w:rsid w:val="00533051"/>
    <w:rsid w:val="00555455"/>
    <w:rsid w:val="00557D70"/>
    <w:rsid w:val="005631F1"/>
    <w:rsid w:val="00571C59"/>
    <w:rsid w:val="00572F92"/>
    <w:rsid w:val="00575BA5"/>
    <w:rsid w:val="005A39CD"/>
    <w:rsid w:val="005D51FF"/>
    <w:rsid w:val="005F0972"/>
    <w:rsid w:val="00612B06"/>
    <w:rsid w:val="00617A20"/>
    <w:rsid w:val="006245E9"/>
    <w:rsid w:val="00657642"/>
    <w:rsid w:val="00661A65"/>
    <w:rsid w:val="00673F08"/>
    <w:rsid w:val="00685EF5"/>
    <w:rsid w:val="006B1A1D"/>
    <w:rsid w:val="006D3BF6"/>
    <w:rsid w:val="006F6176"/>
    <w:rsid w:val="00712016"/>
    <w:rsid w:val="0073589D"/>
    <w:rsid w:val="00742A9B"/>
    <w:rsid w:val="00755018"/>
    <w:rsid w:val="00766C0B"/>
    <w:rsid w:val="007807F3"/>
    <w:rsid w:val="007814A1"/>
    <w:rsid w:val="007948BC"/>
    <w:rsid w:val="007A046A"/>
    <w:rsid w:val="007B5EA6"/>
    <w:rsid w:val="007C4BF2"/>
    <w:rsid w:val="0081242D"/>
    <w:rsid w:val="00847AAC"/>
    <w:rsid w:val="00865ECA"/>
    <w:rsid w:val="008B7726"/>
    <w:rsid w:val="008D3DD2"/>
    <w:rsid w:val="008F23FA"/>
    <w:rsid w:val="008F7C46"/>
    <w:rsid w:val="00913441"/>
    <w:rsid w:val="009249BB"/>
    <w:rsid w:val="00946291"/>
    <w:rsid w:val="00981156"/>
    <w:rsid w:val="009974AB"/>
    <w:rsid w:val="009A11B5"/>
    <w:rsid w:val="009A1FFB"/>
    <w:rsid w:val="009A6A3E"/>
    <w:rsid w:val="009E13CB"/>
    <w:rsid w:val="009E33B0"/>
    <w:rsid w:val="00A12B2A"/>
    <w:rsid w:val="00A42608"/>
    <w:rsid w:val="00AB0EAF"/>
    <w:rsid w:val="00B5500E"/>
    <w:rsid w:val="00BB02A4"/>
    <w:rsid w:val="00BB6F2D"/>
    <w:rsid w:val="00BC783A"/>
    <w:rsid w:val="00BE0343"/>
    <w:rsid w:val="00BE4022"/>
    <w:rsid w:val="00C6037F"/>
    <w:rsid w:val="00C714EB"/>
    <w:rsid w:val="00C777D8"/>
    <w:rsid w:val="00C8484B"/>
    <w:rsid w:val="00C84D35"/>
    <w:rsid w:val="00CA3C97"/>
    <w:rsid w:val="00CC538A"/>
    <w:rsid w:val="00CF1F86"/>
    <w:rsid w:val="00D40312"/>
    <w:rsid w:val="00D81BA3"/>
    <w:rsid w:val="00DF2857"/>
    <w:rsid w:val="00E015C7"/>
    <w:rsid w:val="00E12A32"/>
    <w:rsid w:val="00E16A11"/>
    <w:rsid w:val="00E2698E"/>
    <w:rsid w:val="00E36B92"/>
    <w:rsid w:val="00E43CDC"/>
    <w:rsid w:val="00EA0C11"/>
    <w:rsid w:val="00EC0772"/>
    <w:rsid w:val="00EE350C"/>
    <w:rsid w:val="00F142FF"/>
    <w:rsid w:val="00F21158"/>
    <w:rsid w:val="00F94607"/>
    <w:rsid w:val="00FB4D69"/>
    <w:rsid w:val="00FF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50C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D35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D35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50C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D35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D3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7E7E9-9307-4ECA-8759-7988EA9AD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4</Pages>
  <Words>276</Words>
  <Characters>1579</Characters>
  <Application>Microsoft Office Word</Application>
  <DocSecurity>0</DocSecurity>
  <Lines>13</Lines>
  <Paragraphs>3</Paragraphs>
  <ScaleCrop>false</ScaleCrop>
  <Company>微软中国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null</dc:creator>
  <cp:lastModifiedBy>吴金荣</cp:lastModifiedBy>
  <cp:revision>83</cp:revision>
  <dcterms:created xsi:type="dcterms:W3CDTF">2020-08-24T01:12:00Z</dcterms:created>
  <dcterms:modified xsi:type="dcterms:W3CDTF">2021-10-14T02:29:00Z</dcterms:modified>
</cp:coreProperties>
</file>