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0C" w:rsidRPr="00E05369" w:rsidRDefault="00EE350C" w:rsidP="00EE350C">
      <w:pPr>
        <w:spacing w:before="156"/>
        <w:rPr>
          <w:rFonts w:ascii="黑体" w:eastAsia="黑体" w:hAnsi="黑体"/>
          <w:sz w:val="32"/>
          <w:szCs w:val="32"/>
        </w:rPr>
      </w:pPr>
      <w:r w:rsidRPr="00E05369">
        <w:rPr>
          <w:rFonts w:ascii="黑体" w:eastAsia="黑体" w:hAnsi="黑体"/>
          <w:bCs/>
          <w:sz w:val="32"/>
          <w:szCs w:val="32"/>
        </w:rPr>
        <w:t>附件</w:t>
      </w:r>
      <w:r w:rsidR="00F37B0F">
        <w:rPr>
          <w:rFonts w:ascii="黑体" w:eastAsia="黑体" w:hAnsi="黑体" w:hint="eastAsia"/>
          <w:bCs/>
          <w:sz w:val="32"/>
          <w:szCs w:val="32"/>
        </w:rPr>
        <w:t>2</w:t>
      </w:r>
      <w:bookmarkStart w:id="0" w:name="_GoBack"/>
      <w:bookmarkEnd w:id="0"/>
      <w:r w:rsidR="00273989">
        <w:rPr>
          <w:rFonts w:ascii="黑体" w:eastAsia="黑体" w:hAnsi="黑体" w:hint="eastAsia"/>
          <w:bCs/>
          <w:sz w:val="32"/>
          <w:szCs w:val="32"/>
        </w:rPr>
        <w:t>：</w:t>
      </w:r>
    </w:p>
    <w:p w:rsidR="00C84D35" w:rsidRDefault="00F256C0" w:rsidP="00EE350C">
      <w:pPr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 w:hint="eastAsia"/>
          <w:sz w:val="36"/>
          <w:szCs w:val="36"/>
        </w:rPr>
        <w:t>食品相关产品</w:t>
      </w:r>
      <w:r w:rsidR="00C84D35" w:rsidRPr="00C84D35">
        <w:rPr>
          <w:rFonts w:ascii="Times New Roman" w:eastAsia="黑体" w:hAnsi="Times New Roman" w:hint="eastAsia"/>
          <w:sz w:val="36"/>
          <w:szCs w:val="36"/>
        </w:rPr>
        <w:t>获证企业</w:t>
      </w:r>
      <w:r>
        <w:rPr>
          <w:rFonts w:ascii="Times New Roman" w:eastAsia="黑体" w:hAnsi="Times New Roman" w:hint="eastAsia"/>
          <w:sz w:val="36"/>
          <w:szCs w:val="36"/>
        </w:rPr>
        <w:t>日</w:t>
      </w:r>
      <w:r w:rsidR="00C84D35" w:rsidRPr="00C84D35">
        <w:rPr>
          <w:rFonts w:ascii="Times New Roman" w:eastAsia="黑体" w:hAnsi="Times New Roman" w:hint="eastAsia"/>
          <w:sz w:val="36"/>
          <w:szCs w:val="36"/>
        </w:rPr>
        <w:t>常监督检查结果汇总表</w:t>
      </w:r>
    </w:p>
    <w:p w:rsidR="004B26F6" w:rsidRDefault="00C84D35" w:rsidP="00EE350C">
      <w:pPr>
        <w:jc w:val="center"/>
        <w:rPr>
          <w:rFonts w:ascii="Times New Roman" w:eastAsia="黑体" w:hAnsi="Times New Roman"/>
          <w:sz w:val="36"/>
          <w:szCs w:val="36"/>
        </w:rPr>
      </w:pPr>
      <w:r w:rsidRPr="00C84D35">
        <w:rPr>
          <w:rFonts w:ascii="Times New Roman" w:eastAsia="黑体" w:hAnsi="Times New Roman" w:hint="eastAsia"/>
          <w:sz w:val="36"/>
          <w:szCs w:val="36"/>
        </w:rPr>
        <w:t>（</w:t>
      </w:r>
      <w:r w:rsidR="00E36B92">
        <w:rPr>
          <w:rFonts w:ascii="Times New Roman" w:eastAsia="黑体" w:hAnsi="Times New Roman" w:hint="eastAsia"/>
          <w:sz w:val="36"/>
          <w:szCs w:val="36"/>
        </w:rPr>
        <w:t>2021</w:t>
      </w:r>
      <w:r w:rsidR="00E36B92">
        <w:rPr>
          <w:rFonts w:ascii="Times New Roman" w:eastAsia="黑体" w:hAnsi="Times New Roman" w:hint="eastAsia"/>
          <w:sz w:val="36"/>
          <w:szCs w:val="36"/>
        </w:rPr>
        <w:t>年</w:t>
      </w:r>
      <w:r w:rsidRPr="00C84D35">
        <w:rPr>
          <w:rFonts w:ascii="Times New Roman" w:eastAsia="黑体" w:hAnsi="Times New Roman" w:hint="eastAsia"/>
          <w:sz w:val="36"/>
          <w:szCs w:val="36"/>
        </w:rPr>
        <w:t>第</w:t>
      </w:r>
      <w:r w:rsidR="00ED6D25">
        <w:rPr>
          <w:rFonts w:ascii="Times New Roman" w:eastAsia="黑体" w:hAnsi="Times New Roman" w:hint="eastAsia"/>
          <w:sz w:val="36"/>
          <w:szCs w:val="36"/>
        </w:rPr>
        <w:t>三</w:t>
      </w:r>
      <w:r w:rsidRPr="00C84D35">
        <w:rPr>
          <w:rFonts w:ascii="Times New Roman" w:eastAsia="黑体" w:hAnsi="Times New Roman" w:hint="eastAsia"/>
          <w:sz w:val="36"/>
          <w:szCs w:val="36"/>
        </w:rPr>
        <w:t>季度）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669"/>
        <w:gridCol w:w="3118"/>
        <w:gridCol w:w="2072"/>
        <w:gridCol w:w="1090"/>
      </w:tblGrid>
      <w:tr w:rsidR="00EE350C" w:rsidRPr="00E05369" w:rsidTr="00137B81">
        <w:trPr>
          <w:trHeight w:val="787"/>
          <w:jc w:val="center"/>
        </w:trPr>
        <w:tc>
          <w:tcPr>
            <w:tcW w:w="618" w:type="dxa"/>
            <w:vAlign w:val="center"/>
          </w:tcPr>
          <w:p w:rsidR="00EE350C" w:rsidRPr="00E05369" w:rsidRDefault="00EE350C" w:rsidP="00C84427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EE350C" w:rsidRPr="00E05369" w:rsidRDefault="00EE350C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EE350C" w:rsidRPr="00E05369" w:rsidRDefault="00EE350C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="00EA0C11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669" w:type="dxa"/>
            <w:vAlign w:val="center"/>
          </w:tcPr>
          <w:p w:rsidR="00EE350C" w:rsidRPr="00E05369" w:rsidRDefault="00EE350C" w:rsidP="00FF1AF6">
            <w:pPr>
              <w:ind w:firstLineChars="200" w:firstLine="48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118" w:type="dxa"/>
            <w:vAlign w:val="center"/>
          </w:tcPr>
          <w:p w:rsidR="00EE350C" w:rsidRPr="00E05369" w:rsidRDefault="001A2A44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EE350C" w:rsidRPr="00E05369" w:rsidRDefault="001A2A44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EE350C" w:rsidRPr="00E05369" w:rsidRDefault="00EE350C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E7339" w:rsidRPr="00E05369" w:rsidTr="00137B81">
        <w:trPr>
          <w:trHeight w:val="787"/>
          <w:jc w:val="center"/>
        </w:trPr>
        <w:tc>
          <w:tcPr>
            <w:tcW w:w="618" w:type="dxa"/>
            <w:vAlign w:val="center"/>
          </w:tcPr>
          <w:p w:rsidR="00FE7339" w:rsidRPr="00617A20" w:rsidRDefault="00FE733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1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2021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7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2303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天津市大港富丽糖果包装厂</w:t>
            </w:r>
          </w:p>
        </w:tc>
        <w:tc>
          <w:tcPr>
            <w:tcW w:w="2669" w:type="dxa"/>
            <w:vAlign w:val="center"/>
          </w:tcPr>
          <w:p w:rsidR="00FE7339" w:rsidRPr="00EB269E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76173E">
        <w:trPr>
          <w:trHeight w:val="787"/>
          <w:jc w:val="center"/>
        </w:trPr>
        <w:tc>
          <w:tcPr>
            <w:tcW w:w="618" w:type="dxa"/>
            <w:vAlign w:val="center"/>
          </w:tcPr>
          <w:p w:rsidR="00FE7339" w:rsidRPr="00617A20" w:rsidRDefault="00FE733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2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2021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7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8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天津顶正印刷包材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EB269E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76173E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137B81">
        <w:trPr>
          <w:trHeight w:val="787"/>
          <w:jc w:val="center"/>
        </w:trPr>
        <w:tc>
          <w:tcPr>
            <w:tcW w:w="618" w:type="dxa"/>
            <w:vAlign w:val="center"/>
          </w:tcPr>
          <w:p w:rsidR="00FE7339" w:rsidRPr="00617A20" w:rsidRDefault="00FE733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3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2021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7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22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天津中富联体容器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721C43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137B81">
        <w:trPr>
          <w:trHeight w:val="787"/>
          <w:jc w:val="center"/>
        </w:trPr>
        <w:tc>
          <w:tcPr>
            <w:tcW w:w="618" w:type="dxa"/>
            <w:vAlign w:val="center"/>
          </w:tcPr>
          <w:p w:rsidR="00FE7339" w:rsidRPr="00617A20" w:rsidRDefault="00FE733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4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2021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7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22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天津实</w:t>
            </w:r>
            <w:proofErr w:type="gramStart"/>
            <w:r w:rsidRPr="0057691B">
              <w:rPr>
                <w:rFonts w:ascii="仿宋_GB2312" w:eastAsia="仿宋_GB2312" w:hint="eastAsia"/>
                <w:szCs w:val="21"/>
              </w:rPr>
              <w:t>发紫江</w:t>
            </w:r>
            <w:proofErr w:type="gramEnd"/>
            <w:r w:rsidRPr="0057691B">
              <w:rPr>
                <w:rFonts w:ascii="仿宋_GB2312" w:eastAsia="仿宋_GB2312" w:hint="eastAsia"/>
                <w:szCs w:val="21"/>
              </w:rPr>
              <w:t>包装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AE7A63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137B81">
        <w:trPr>
          <w:trHeight w:val="787"/>
          <w:jc w:val="center"/>
        </w:trPr>
        <w:tc>
          <w:tcPr>
            <w:tcW w:w="618" w:type="dxa"/>
            <w:vAlign w:val="center"/>
          </w:tcPr>
          <w:p w:rsidR="00FE7339" w:rsidRPr="00617A20" w:rsidRDefault="00FE7339" w:rsidP="00C75D03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5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2021/</w:t>
            </w:r>
            <w:r w:rsidRPr="0057691B">
              <w:rPr>
                <w:rFonts w:ascii="仿宋_GB2312" w:eastAsia="仿宋_GB2312" w:hint="eastAsia"/>
                <w:szCs w:val="21"/>
              </w:rPr>
              <w:t>8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17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中</w:t>
            </w:r>
            <w:proofErr w:type="gramStart"/>
            <w:r w:rsidRPr="0057691B">
              <w:rPr>
                <w:rFonts w:ascii="仿宋_GB2312" w:eastAsia="仿宋_GB2312" w:hint="eastAsia"/>
                <w:szCs w:val="21"/>
              </w:rPr>
              <w:t>粮佳悦</w:t>
            </w:r>
            <w:proofErr w:type="gramEnd"/>
            <w:r w:rsidRPr="0057691B">
              <w:rPr>
                <w:rFonts w:ascii="仿宋_GB2312" w:eastAsia="仿宋_GB2312" w:hint="eastAsia"/>
                <w:szCs w:val="21"/>
              </w:rPr>
              <w:t>（天津）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EB269E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137B81">
        <w:trPr>
          <w:trHeight w:val="787"/>
          <w:jc w:val="center"/>
        </w:trPr>
        <w:tc>
          <w:tcPr>
            <w:tcW w:w="618" w:type="dxa"/>
            <w:vAlign w:val="center"/>
          </w:tcPr>
          <w:p w:rsidR="00FE7339" w:rsidRPr="008F7C46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2021/</w:t>
            </w:r>
            <w:r w:rsidRPr="0057691B">
              <w:rPr>
                <w:rFonts w:ascii="仿宋_GB2312" w:eastAsia="仿宋_GB2312" w:hint="eastAsia"/>
                <w:szCs w:val="21"/>
              </w:rPr>
              <w:t>8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17</w:t>
            </w:r>
          </w:p>
        </w:tc>
        <w:tc>
          <w:tcPr>
            <w:tcW w:w="2303" w:type="dxa"/>
            <w:vAlign w:val="center"/>
          </w:tcPr>
          <w:p w:rsidR="00FE7339" w:rsidRPr="0057691B" w:rsidRDefault="00FE7339" w:rsidP="004B0642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路易达孚（天津）食品科技有限责任公司</w:t>
            </w:r>
          </w:p>
        </w:tc>
        <w:tc>
          <w:tcPr>
            <w:tcW w:w="2669" w:type="dxa"/>
            <w:vAlign w:val="center"/>
          </w:tcPr>
          <w:p w:rsidR="00FE7339" w:rsidRPr="00EB269E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FE7339">
        <w:trPr>
          <w:trHeight w:val="787"/>
          <w:jc w:val="center"/>
        </w:trPr>
        <w:tc>
          <w:tcPr>
            <w:tcW w:w="618" w:type="dxa"/>
            <w:vAlign w:val="center"/>
          </w:tcPr>
          <w:p w:rsidR="00FE7339" w:rsidRPr="00E05369" w:rsidRDefault="00FE7339" w:rsidP="00FE7339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1192" w:type="dxa"/>
            <w:vAlign w:val="center"/>
          </w:tcPr>
          <w:p w:rsidR="00FE7339" w:rsidRPr="00E05369" w:rsidRDefault="00FE7339" w:rsidP="004F74E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FE7339" w:rsidRPr="00E05369" w:rsidRDefault="00FE7339" w:rsidP="004F74E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669" w:type="dxa"/>
            <w:vAlign w:val="center"/>
          </w:tcPr>
          <w:p w:rsidR="00FE7339" w:rsidRPr="00E05369" w:rsidRDefault="00FE7339" w:rsidP="009B6E95">
            <w:pPr>
              <w:ind w:firstLineChars="297" w:firstLine="716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118" w:type="dxa"/>
            <w:vAlign w:val="center"/>
          </w:tcPr>
          <w:p w:rsidR="00FE7339" w:rsidRPr="00E05369" w:rsidRDefault="00FE7339" w:rsidP="004F74E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FE7339" w:rsidRPr="00E05369" w:rsidRDefault="00FE7339" w:rsidP="004F74E2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FE7339" w:rsidRPr="00E05369" w:rsidTr="00FE7339">
        <w:trPr>
          <w:trHeight w:val="888"/>
          <w:jc w:val="center"/>
        </w:trPr>
        <w:tc>
          <w:tcPr>
            <w:tcW w:w="618" w:type="dxa"/>
            <w:vAlign w:val="center"/>
          </w:tcPr>
          <w:p w:rsidR="00FE7339" w:rsidRPr="008F7C46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7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2021/</w:t>
            </w:r>
            <w:r w:rsidRPr="0057691B">
              <w:rPr>
                <w:rFonts w:ascii="仿宋_GB2312" w:eastAsia="仿宋_GB2312" w:hint="eastAsia"/>
                <w:szCs w:val="21"/>
              </w:rPr>
              <w:t>8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18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天津海得润滋食品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721C43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FE7339">
        <w:trPr>
          <w:trHeight w:val="803"/>
          <w:jc w:val="center"/>
        </w:trPr>
        <w:tc>
          <w:tcPr>
            <w:tcW w:w="618" w:type="dxa"/>
            <w:vAlign w:val="center"/>
          </w:tcPr>
          <w:p w:rsidR="00FE7339" w:rsidRPr="008F7C46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2021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8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24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康师傅天津饮品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AE7A63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FE7339">
        <w:trPr>
          <w:trHeight w:val="802"/>
          <w:jc w:val="center"/>
        </w:trPr>
        <w:tc>
          <w:tcPr>
            <w:tcW w:w="618" w:type="dxa"/>
            <w:vAlign w:val="center"/>
          </w:tcPr>
          <w:p w:rsidR="00FE7339" w:rsidRPr="008F7C46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2021/</w:t>
            </w:r>
            <w:r w:rsidRPr="0057691B">
              <w:rPr>
                <w:rFonts w:ascii="仿宋_GB2312" w:eastAsia="仿宋_GB2312" w:hint="eastAsia"/>
                <w:szCs w:val="21"/>
              </w:rPr>
              <w:t>9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 w:rsidRPr="0057691B">
              <w:rPr>
                <w:rFonts w:ascii="仿宋_GB2312" w:eastAsia="仿宋_GB2312" w:hint="eastAsia"/>
                <w:szCs w:val="21"/>
              </w:rPr>
              <w:t>禧</w:t>
            </w:r>
            <w:proofErr w:type="gramEnd"/>
            <w:r w:rsidRPr="0057691B">
              <w:rPr>
                <w:rFonts w:ascii="仿宋_GB2312" w:eastAsia="仿宋_GB2312" w:hint="eastAsia"/>
                <w:szCs w:val="21"/>
              </w:rPr>
              <w:t>天</w:t>
            </w:r>
            <w:proofErr w:type="gramStart"/>
            <w:r w:rsidRPr="0057691B">
              <w:rPr>
                <w:rFonts w:ascii="仿宋_GB2312" w:eastAsia="仿宋_GB2312" w:hint="eastAsia"/>
                <w:szCs w:val="21"/>
              </w:rPr>
              <w:t>龙科技</w:t>
            </w:r>
            <w:proofErr w:type="gramEnd"/>
            <w:r w:rsidRPr="0057691B">
              <w:rPr>
                <w:rFonts w:ascii="仿宋_GB2312" w:eastAsia="仿宋_GB2312" w:hint="eastAsia"/>
                <w:szCs w:val="21"/>
              </w:rPr>
              <w:t>发展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EB269E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50" w:firstLine="136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AC7A3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FE7339">
        <w:trPr>
          <w:trHeight w:val="752"/>
          <w:jc w:val="center"/>
        </w:trPr>
        <w:tc>
          <w:tcPr>
            <w:tcW w:w="618" w:type="dxa"/>
            <w:vAlign w:val="center"/>
          </w:tcPr>
          <w:p w:rsidR="00FE7339" w:rsidRPr="008F7C46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2021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9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2303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天津顶津食品有限公司</w:t>
            </w:r>
          </w:p>
        </w:tc>
        <w:tc>
          <w:tcPr>
            <w:tcW w:w="2669" w:type="dxa"/>
            <w:vAlign w:val="center"/>
          </w:tcPr>
          <w:p w:rsidR="00FE7339" w:rsidRPr="00721C43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721C4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FE7339" w:rsidRPr="00E05369" w:rsidTr="00617A20">
        <w:trPr>
          <w:trHeight w:val="716"/>
          <w:jc w:val="center"/>
        </w:trPr>
        <w:tc>
          <w:tcPr>
            <w:tcW w:w="618" w:type="dxa"/>
            <w:vAlign w:val="center"/>
          </w:tcPr>
          <w:p w:rsidR="00FE7339" w:rsidRPr="008F7C46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11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2021/</w:t>
            </w:r>
            <w:r w:rsidRPr="0057691B">
              <w:rPr>
                <w:rFonts w:ascii="仿宋_GB2312" w:eastAsia="仿宋_GB2312" w:hint="eastAsia"/>
                <w:szCs w:val="21"/>
              </w:rPr>
              <w:t>9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2303" w:type="dxa"/>
            <w:vAlign w:val="center"/>
          </w:tcPr>
          <w:p w:rsidR="00FE7339" w:rsidRPr="0057691B" w:rsidRDefault="00E97352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E97352">
              <w:rPr>
                <w:rFonts w:ascii="仿宋_GB2312" w:eastAsia="仿宋_GB2312" w:hint="eastAsia"/>
                <w:szCs w:val="21"/>
              </w:rPr>
              <w:t>天津市赫斯精细化工有限公司</w:t>
            </w:r>
          </w:p>
        </w:tc>
        <w:tc>
          <w:tcPr>
            <w:tcW w:w="2669" w:type="dxa"/>
            <w:vAlign w:val="center"/>
          </w:tcPr>
          <w:p w:rsidR="00FE7339" w:rsidRPr="00EB269E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EB269E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50" w:firstLine="1365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617A20" w:rsidRDefault="00FE7339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E7339" w:rsidRPr="00E05369" w:rsidTr="00855A47">
        <w:trPr>
          <w:trHeight w:val="543"/>
          <w:jc w:val="center"/>
        </w:trPr>
        <w:tc>
          <w:tcPr>
            <w:tcW w:w="618" w:type="dxa"/>
            <w:vAlign w:val="center"/>
          </w:tcPr>
          <w:p w:rsidR="00FE7339" w:rsidRPr="008F7C46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8F7C46">
              <w:rPr>
                <w:rFonts w:ascii="仿宋_GB2312" w:eastAsia="仿宋_GB2312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2021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9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12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天津市三山塑料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AE7A63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部分计量器具缺少检定证书</w:t>
            </w:r>
          </w:p>
        </w:tc>
        <w:tc>
          <w:tcPr>
            <w:tcW w:w="207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已整改</w:t>
            </w:r>
          </w:p>
        </w:tc>
        <w:tc>
          <w:tcPr>
            <w:tcW w:w="1090" w:type="dxa"/>
            <w:vAlign w:val="center"/>
          </w:tcPr>
          <w:p w:rsidR="00FE7339" w:rsidRPr="00617A20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FE7339" w:rsidRPr="00E05369" w:rsidTr="00617A20">
        <w:trPr>
          <w:trHeight w:val="569"/>
          <w:jc w:val="center"/>
        </w:trPr>
        <w:tc>
          <w:tcPr>
            <w:tcW w:w="618" w:type="dxa"/>
            <w:vAlign w:val="center"/>
          </w:tcPr>
          <w:p w:rsidR="00FE7339" w:rsidRPr="008F7C46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C6037F">
              <w:rPr>
                <w:rFonts w:ascii="仿宋_GB2312" w:eastAsia="仿宋_GB2312" w:hAnsi="Times New Roman"/>
                <w:szCs w:val="21"/>
              </w:rPr>
              <w:t>13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2021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9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23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爱克林（天津）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AE7A63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0C7A70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FE7339" w:rsidRPr="00E05369" w:rsidTr="00617A20">
        <w:trPr>
          <w:trHeight w:val="569"/>
          <w:jc w:val="center"/>
        </w:trPr>
        <w:tc>
          <w:tcPr>
            <w:tcW w:w="618" w:type="dxa"/>
            <w:vAlign w:val="center"/>
          </w:tcPr>
          <w:p w:rsidR="00FE7339" w:rsidRPr="009A11B5" w:rsidRDefault="00FE7339" w:rsidP="00AC7A3F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14</w:t>
            </w:r>
          </w:p>
        </w:tc>
        <w:tc>
          <w:tcPr>
            <w:tcW w:w="1192" w:type="dxa"/>
            <w:vAlign w:val="center"/>
          </w:tcPr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2021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9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 w:rsidRPr="0057691B">
              <w:rPr>
                <w:rFonts w:ascii="仿宋_GB2312" w:eastAsia="仿宋_GB2312" w:hint="eastAsia"/>
                <w:szCs w:val="21"/>
              </w:rPr>
              <w:t>27</w:t>
            </w:r>
          </w:p>
        </w:tc>
        <w:tc>
          <w:tcPr>
            <w:tcW w:w="2303" w:type="dxa"/>
            <w:vAlign w:val="center"/>
          </w:tcPr>
          <w:p w:rsidR="004B0642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 w:rsidRPr="0057691B">
              <w:rPr>
                <w:rFonts w:ascii="仿宋_GB2312" w:eastAsia="仿宋_GB2312" w:hint="eastAsia"/>
                <w:szCs w:val="21"/>
              </w:rPr>
              <w:t>岱纳包装</w:t>
            </w:r>
            <w:proofErr w:type="gramEnd"/>
            <w:r w:rsidRPr="0057691B">
              <w:rPr>
                <w:rFonts w:ascii="仿宋_GB2312" w:eastAsia="仿宋_GB2312" w:hint="eastAsia"/>
                <w:szCs w:val="21"/>
              </w:rPr>
              <w:t>（天津）</w:t>
            </w:r>
          </w:p>
          <w:p w:rsidR="00FE7339" w:rsidRPr="0057691B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57691B">
              <w:rPr>
                <w:rFonts w:ascii="仿宋_GB2312" w:eastAsia="仿宋_GB2312" w:hint="eastAsia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FE7339" w:rsidRPr="00AE7A63" w:rsidRDefault="00FE7339" w:rsidP="00AC7A3F">
            <w:pPr>
              <w:jc w:val="center"/>
              <w:rPr>
                <w:rFonts w:ascii="仿宋_GB2312" w:eastAsia="仿宋_GB2312"/>
                <w:szCs w:val="21"/>
              </w:rPr>
            </w:pPr>
            <w:r w:rsidRPr="00AE7A63">
              <w:rPr>
                <w:rFonts w:ascii="仿宋_GB2312" w:eastAsia="仿宋_GB2312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FE7339" w:rsidRPr="00A4089A" w:rsidRDefault="00FE7339" w:rsidP="00AC7A3F">
            <w:pPr>
              <w:ind w:firstLineChars="600" w:firstLine="126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FE7339" w:rsidRPr="00A4089A" w:rsidRDefault="00FE7339" w:rsidP="00AC7A3F">
            <w:pPr>
              <w:ind w:firstLineChars="400" w:firstLine="840"/>
              <w:rPr>
                <w:rFonts w:ascii="仿宋_GB2312" w:eastAsia="仿宋_GB2312"/>
                <w:szCs w:val="21"/>
              </w:rPr>
            </w:pPr>
            <w:r w:rsidRPr="00A4089A">
              <w:rPr>
                <w:rFonts w:ascii="仿宋_GB2312" w:eastAsia="仿宋_GB2312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FE7339" w:rsidRPr="00E05369" w:rsidRDefault="00FE7339" w:rsidP="00AC7A3F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 w:rsidR="000E2C38" w:rsidRPr="00913441" w:rsidRDefault="000E2C38" w:rsidP="00EE350C">
      <w:pPr>
        <w:spacing w:before="156"/>
      </w:pPr>
    </w:p>
    <w:sectPr w:rsidR="000E2C38" w:rsidRPr="00913441" w:rsidSect="00C349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7A7" w:rsidRDefault="00BC17A7" w:rsidP="00C84D35">
      <w:r>
        <w:separator/>
      </w:r>
    </w:p>
  </w:endnote>
  <w:endnote w:type="continuationSeparator" w:id="0">
    <w:p w:rsidR="00BC17A7" w:rsidRDefault="00BC17A7" w:rsidP="00C8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7A7" w:rsidRDefault="00BC17A7" w:rsidP="00C84D35">
      <w:r>
        <w:separator/>
      </w:r>
    </w:p>
  </w:footnote>
  <w:footnote w:type="continuationSeparator" w:id="0">
    <w:p w:rsidR="00BC17A7" w:rsidRDefault="00BC17A7" w:rsidP="00C84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 w:rsidP="00245E35">
    <w:pPr>
      <w:pStyle w:val="a3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50C"/>
    <w:rsid w:val="00001A4F"/>
    <w:rsid w:val="000541F8"/>
    <w:rsid w:val="000E2C38"/>
    <w:rsid w:val="001138E5"/>
    <w:rsid w:val="001263B3"/>
    <w:rsid w:val="00137B81"/>
    <w:rsid w:val="00144176"/>
    <w:rsid w:val="00150AD9"/>
    <w:rsid w:val="00157C8C"/>
    <w:rsid w:val="00170419"/>
    <w:rsid w:val="00171F25"/>
    <w:rsid w:val="001830CE"/>
    <w:rsid w:val="0019414D"/>
    <w:rsid w:val="001A2A44"/>
    <w:rsid w:val="001B5AFA"/>
    <w:rsid w:val="001C633B"/>
    <w:rsid w:val="00231D89"/>
    <w:rsid w:val="00245E35"/>
    <w:rsid w:val="00273989"/>
    <w:rsid w:val="00274CDE"/>
    <w:rsid w:val="0029140C"/>
    <w:rsid w:val="002E4BDB"/>
    <w:rsid w:val="003024E1"/>
    <w:rsid w:val="00323B43"/>
    <w:rsid w:val="00333DA5"/>
    <w:rsid w:val="00372495"/>
    <w:rsid w:val="00373F2A"/>
    <w:rsid w:val="00380E34"/>
    <w:rsid w:val="003A3086"/>
    <w:rsid w:val="003A6316"/>
    <w:rsid w:val="003D37D8"/>
    <w:rsid w:val="003E60A9"/>
    <w:rsid w:val="003E754A"/>
    <w:rsid w:val="00421D87"/>
    <w:rsid w:val="004358AB"/>
    <w:rsid w:val="00450878"/>
    <w:rsid w:val="004531C7"/>
    <w:rsid w:val="00453EFF"/>
    <w:rsid w:val="00464291"/>
    <w:rsid w:val="00472529"/>
    <w:rsid w:val="004B0642"/>
    <w:rsid w:val="004B26F6"/>
    <w:rsid w:val="004B33A0"/>
    <w:rsid w:val="00520F1B"/>
    <w:rsid w:val="00521778"/>
    <w:rsid w:val="00533051"/>
    <w:rsid w:val="00551D2C"/>
    <w:rsid w:val="00555455"/>
    <w:rsid w:val="005631F1"/>
    <w:rsid w:val="00571C59"/>
    <w:rsid w:val="00572F92"/>
    <w:rsid w:val="00575BA5"/>
    <w:rsid w:val="0057691B"/>
    <w:rsid w:val="005A39CD"/>
    <w:rsid w:val="005F0972"/>
    <w:rsid w:val="00612B06"/>
    <w:rsid w:val="00617A20"/>
    <w:rsid w:val="006245E9"/>
    <w:rsid w:val="00657642"/>
    <w:rsid w:val="00661A65"/>
    <w:rsid w:val="006B1A1D"/>
    <w:rsid w:val="006D3BF6"/>
    <w:rsid w:val="006F6176"/>
    <w:rsid w:val="00751FA4"/>
    <w:rsid w:val="00755018"/>
    <w:rsid w:val="0076173E"/>
    <w:rsid w:val="00766C0B"/>
    <w:rsid w:val="007814A1"/>
    <w:rsid w:val="007948BC"/>
    <w:rsid w:val="007A046A"/>
    <w:rsid w:val="007B5EA6"/>
    <w:rsid w:val="007C4BF2"/>
    <w:rsid w:val="0081242D"/>
    <w:rsid w:val="00865ECA"/>
    <w:rsid w:val="008B7726"/>
    <w:rsid w:val="008D3DD2"/>
    <w:rsid w:val="008F23FA"/>
    <w:rsid w:val="008F7C46"/>
    <w:rsid w:val="00913441"/>
    <w:rsid w:val="0092009C"/>
    <w:rsid w:val="009249BB"/>
    <w:rsid w:val="00981156"/>
    <w:rsid w:val="00984AC6"/>
    <w:rsid w:val="009974AB"/>
    <w:rsid w:val="009A11B5"/>
    <w:rsid w:val="009A1FFB"/>
    <w:rsid w:val="009A6A3E"/>
    <w:rsid w:val="009B6E95"/>
    <w:rsid w:val="009E13CB"/>
    <w:rsid w:val="009E33B0"/>
    <w:rsid w:val="00A36C4E"/>
    <w:rsid w:val="00A42608"/>
    <w:rsid w:val="00AB0EAF"/>
    <w:rsid w:val="00AB216D"/>
    <w:rsid w:val="00B5500E"/>
    <w:rsid w:val="00BA7C31"/>
    <w:rsid w:val="00BB02A4"/>
    <w:rsid w:val="00BB6F2D"/>
    <w:rsid w:val="00BC17A7"/>
    <w:rsid w:val="00BE4022"/>
    <w:rsid w:val="00C6037F"/>
    <w:rsid w:val="00C714EB"/>
    <w:rsid w:val="00C777D8"/>
    <w:rsid w:val="00C8484B"/>
    <w:rsid w:val="00C84D35"/>
    <w:rsid w:val="00D40312"/>
    <w:rsid w:val="00D648BE"/>
    <w:rsid w:val="00D71A8B"/>
    <w:rsid w:val="00D81BA3"/>
    <w:rsid w:val="00DF2857"/>
    <w:rsid w:val="00E16A11"/>
    <w:rsid w:val="00E211EA"/>
    <w:rsid w:val="00E2698E"/>
    <w:rsid w:val="00E36B92"/>
    <w:rsid w:val="00E85E9B"/>
    <w:rsid w:val="00E97352"/>
    <w:rsid w:val="00EA0C11"/>
    <w:rsid w:val="00EA53EF"/>
    <w:rsid w:val="00EC0772"/>
    <w:rsid w:val="00ED6D25"/>
    <w:rsid w:val="00EE350C"/>
    <w:rsid w:val="00F142FF"/>
    <w:rsid w:val="00F256C0"/>
    <w:rsid w:val="00F27805"/>
    <w:rsid w:val="00F27BE1"/>
    <w:rsid w:val="00F37B0F"/>
    <w:rsid w:val="00F94607"/>
    <w:rsid w:val="00FE7339"/>
    <w:rsid w:val="00FF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50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D3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D35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56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56C0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50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D3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D35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256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256C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7D328-99F8-4200-BE91-6E357111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467</Words>
  <Characters>486</Characters>
  <Application>Microsoft Office Word</Application>
  <DocSecurity>0</DocSecurity>
  <Lines>28</Lines>
  <Paragraphs>21</Paragraphs>
  <ScaleCrop>false</ScaleCrop>
  <Company>微软中国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吴金荣</cp:lastModifiedBy>
  <cp:revision>22</cp:revision>
  <cp:lastPrinted>2021-10-14T02:17:00Z</cp:lastPrinted>
  <dcterms:created xsi:type="dcterms:W3CDTF">2021-07-21T03:23:00Z</dcterms:created>
  <dcterms:modified xsi:type="dcterms:W3CDTF">2021-10-18T06:19:00Z</dcterms:modified>
</cp:coreProperties>
</file>