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03"/>
        <w:gridCol w:w="1040"/>
        <w:gridCol w:w="1414"/>
        <w:gridCol w:w="1433"/>
      </w:tblGrid>
      <w:tr w:rsidR="008B086D" w:rsidRPr="00032FB1" w:rsidTr="00F7097F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F44AF9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6A5F9A" w:rsidRPr="006A5F9A" w:rsidTr="00F44AF9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3A3B13" w:rsidRDefault="006A5F9A" w:rsidP="00591A6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016C18" w:rsidRDefault="006A5F9A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6A5F9A">
              <w:rPr>
                <w:rFonts w:hint="eastAsia"/>
                <w:color w:val="000000"/>
                <w:sz w:val="22"/>
                <w:szCs w:val="22"/>
              </w:rPr>
              <w:t>叮当智慧药房（天津）有限公司第十九分公司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016C18" w:rsidRDefault="006A5F9A">
            <w:pPr>
              <w:rPr>
                <w:rFonts w:hint="eastAsia"/>
                <w:color w:val="000000"/>
                <w:sz w:val="22"/>
                <w:szCs w:val="22"/>
              </w:rPr>
            </w:pPr>
            <w:r w:rsidRPr="006A5F9A">
              <w:rPr>
                <w:rFonts w:hint="eastAsia"/>
                <w:color w:val="000000"/>
                <w:sz w:val="22"/>
                <w:szCs w:val="22"/>
              </w:rPr>
              <w:t>天津自贸试验区（中心商务区）春风里</w:t>
            </w:r>
            <w:r w:rsidRPr="006A5F9A">
              <w:rPr>
                <w:rFonts w:hint="eastAsia"/>
                <w:color w:val="000000"/>
                <w:sz w:val="22"/>
                <w:szCs w:val="22"/>
              </w:rPr>
              <w:t>7</w:t>
            </w:r>
            <w:r w:rsidRPr="006A5F9A">
              <w:rPr>
                <w:rFonts w:hint="eastAsia"/>
                <w:color w:val="000000"/>
                <w:sz w:val="22"/>
                <w:szCs w:val="22"/>
              </w:rPr>
              <w:t>栋</w:t>
            </w:r>
            <w:r w:rsidRPr="006A5F9A">
              <w:rPr>
                <w:rFonts w:hint="eastAsia"/>
                <w:color w:val="000000"/>
                <w:sz w:val="22"/>
                <w:szCs w:val="22"/>
              </w:rPr>
              <w:t>10</w:t>
            </w:r>
            <w:r w:rsidRPr="006A5F9A">
              <w:rPr>
                <w:rFonts w:hint="eastAsia"/>
                <w:color w:val="000000"/>
                <w:sz w:val="22"/>
                <w:szCs w:val="22"/>
              </w:rPr>
              <w:t>号底商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6A5F9A" w:rsidRDefault="006A5F9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魏建兵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6A5F9A" w:rsidRDefault="006A5F9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魏建兵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6A5F9A" w:rsidRDefault="006A5F9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闫文娟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6A5F9A" w:rsidRDefault="006A5F9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6A5F9A" w:rsidRDefault="006A5F9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CB1100062-019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6A5F9A" w:rsidRDefault="006A5F9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6A5F9A" w:rsidRDefault="006A5F9A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6A5F9A" w:rsidRDefault="006A5F9A" w:rsidP="006A5F9A">
            <w:pPr>
              <w:rPr>
                <w:rFonts w:hint="eastAsia"/>
                <w:color w:val="000000"/>
                <w:sz w:val="22"/>
                <w:szCs w:val="22"/>
              </w:rPr>
            </w:pPr>
            <w:r w:rsidRPr="006A5F9A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6A5F9A" w:rsidRDefault="006A5F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2021/12/22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6A5F9A" w:rsidRDefault="006A5F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2026/12/21</w:t>
            </w:r>
          </w:p>
        </w:tc>
      </w:tr>
      <w:tr w:rsidR="006A5F9A" w:rsidRPr="003A3B13" w:rsidTr="00F44AF9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3A3B13" w:rsidRDefault="006A5F9A" w:rsidP="00591A6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6A5F9A" w:rsidRDefault="006A5F9A" w:rsidP="006A5F9A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天津天瑞号大药房有限公司第十五分公司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6A5F9A" w:rsidRDefault="006A5F9A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天津市滨海新区大港街道育秀街</w:t>
            </w:r>
            <w:r>
              <w:rPr>
                <w:rFonts w:hint="eastAsia"/>
                <w:color w:val="000000"/>
                <w:sz w:val="22"/>
                <w:szCs w:val="22"/>
              </w:rPr>
              <w:t>48-2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张世岗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张世岗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迟翠娥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DB116030484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3A3B13" w:rsidRDefault="006A5F9A" w:rsidP="00591A6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6A5F9A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2021/12/22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2026/12/21</w:t>
            </w:r>
          </w:p>
        </w:tc>
      </w:tr>
      <w:tr w:rsidR="006A5F9A" w:rsidRPr="003A3B13" w:rsidTr="00F44AF9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3A3B13" w:rsidRDefault="006A5F9A" w:rsidP="00591A6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6A5F9A" w:rsidRDefault="006A5F9A" w:rsidP="006A5F9A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天津市永康源大药房有限公司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天津市滨海新区汉沽街道东风北路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号（宏达汽车修理厂院内北侧）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田军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包婧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包婧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DA116020486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精品包装）；化学药制剂；抗生素制剂；生化药品；生物制品（除疫苗、血液制品）（不</w:t>
            </w: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Pr="003A3B13" w:rsidRDefault="006A5F9A" w:rsidP="00591A6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6A5F9A">
              <w:rPr>
                <w:rFonts w:hint="eastAsia"/>
                <w:color w:val="000000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2021/12/22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F9A" w:rsidRDefault="006A5F9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2026/12/21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848" w:rsidRDefault="009B5848" w:rsidP="005D6552">
      <w:r>
        <w:separator/>
      </w:r>
    </w:p>
  </w:endnote>
  <w:endnote w:type="continuationSeparator" w:id="1">
    <w:p w:rsidR="009B5848" w:rsidRDefault="009B5848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848" w:rsidRDefault="009B5848" w:rsidP="005D6552">
      <w:r>
        <w:separator/>
      </w:r>
    </w:p>
  </w:footnote>
  <w:footnote w:type="continuationSeparator" w:id="1">
    <w:p w:rsidR="009B5848" w:rsidRDefault="009B5848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16C1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0BF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A5F9A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3BF0"/>
    <w:rsid w:val="008E642C"/>
    <w:rsid w:val="008F358F"/>
    <w:rsid w:val="008F48F7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5848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1B1F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89</Words>
  <Characters>512</Characters>
  <Application>Microsoft Office Word</Application>
  <DocSecurity>0</DocSecurity>
  <Lines>4</Lines>
  <Paragraphs>1</Paragraphs>
  <ScaleCrop>false</ScaleCrop>
  <Company>微软中国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10</cp:revision>
  <dcterms:created xsi:type="dcterms:W3CDTF">2021-01-25T05:51:00Z</dcterms:created>
  <dcterms:modified xsi:type="dcterms:W3CDTF">2021-12-27T01:23:00Z</dcterms:modified>
</cp:coreProperties>
</file>