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名称：天津市滨海新区燕席楼餐饮服务店</w:t>
      </w:r>
    </w:p>
    <w:p>
      <w:pPr>
        <w:numPr>
          <w:numId w:val="0"/>
        </w:num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地址：天津市滨海新区寨上街杨家寨上海宁湾1号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就餐区卫生状况良好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42545</wp:posOffset>
            </wp:positionV>
            <wp:extent cx="4037330" cy="2844165"/>
            <wp:effectExtent l="0" t="0" r="1270" b="13335"/>
            <wp:wrapTopAndBottom/>
            <wp:docPr id="2" name="图片 1" descr="微信图片_2021020716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10207164811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后厨卫生状况良好，设施设备运转正常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97790</wp:posOffset>
            </wp:positionV>
            <wp:extent cx="4072890" cy="3046730"/>
            <wp:effectExtent l="0" t="0" r="3810" b="1270"/>
            <wp:wrapTopAndBottom/>
            <wp:docPr id="4" name="图片 3" descr="微信图片_2021020716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1020716483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197485</wp:posOffset>
            </wp:positionV>
            <wp:extent cx="4366260" cy="3780790"/>
            <wp:effectExtent l="0" t="0" r="15240" b="10160"/>
            <wp:wrapTopAndBottom/>
            <wp:docPr id="3" name="图片 2" descr="微信图片_2021020716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1020716482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厨灶整洁、备菜区有遮挡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118110</wp:posOffset>
            </wp:positionV>
            <wp:extent cx="4404360" cy="3957320"/>
            <wp:effectExtent l="0" t="0" r="15240" b="5080"/>
            <wp:wrapTopAndBottom/>
            <wp:docPr id="5" name="图片 4" descr="微信图片_2021020716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1020716481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食品添加剂“五专”管理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74930</wp:posOffset>
            </wp:positionV>
            <wp:extent cx="4380865" cy="3681730"/>
            <wp:effectExtent l="0" t="0" r="635" b="13970"/>
            <wp:wrapTopAndBottom/>
            <wp:docPr id="6" name="图片 5" descr="微信图片_2021020716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1020716483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保洁设施完备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183515</wp:posOffset>
            </wp:positionV>
            <wp:extent cx="4434840" cy="3475990"/>
            <wp:effectExtent l="0" t="0" r="3810" b="10160"/>
            <wp:wrapTopAndBottom/>
            <wp:docPr id="7" name="图片 6" descr="微信图片_2021020716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1020716484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1E4486"/>
    <w:rsid w:val="00205855"/>
    <w:rsid w:val="003100AE"/>
    <w:rsid w:val="005D3188"/>
    <w:rsid w:val="00660313"/>
    <w:rsid w:val="00727092"/>
    <w:rsid w:val="007442EB"/>
    <w:rsid w:val="009B1F65"/>
    <w:rsid w:val="00E337E1"/>
    <w:rsid w:val="00EF6DE3"/>
    <w:rsid w:val="17C01596"/>
    <w:rsid w:val="2DAD36DA"/>
    <w:rsid w:val="34002887"/>
    <w:rsid w:val="50261036"/>
    <w:rsid w:val="50783324"/>
    <w:rsid w:val="521E4486"/>
    <w:rsid w:val="58021570"/>
    <w:rsid w:val="60CA387D"/>
    <w:rsid w:val="68220371"/>
    <w:rsid w:val="72464B24"/>
    <w:rsid w:val="7B073B3D"/>
    <w:rsid w:val="7C877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29</Words>
  <Characters>168</Characters>
  <Lines>1</Lines>
  <Paragraphs>1</Paragraphs>
  <TotalTime>18</TotalTime>
  <ScaleCrop>false</ScaleCrop>
  <LinksUpToDate>false</LinksUpToDate>
  <CharactersWithSpaces>196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2020-09-21T01:12:00Z</dcterms:created>
  <dc:creator>Administrator</dc:creator>
  <cp:lastModifiedBy>张国运</cp:lastModifiedBy>
  <dcterms:modified xsi:type="dcterms:W3CDTF">2021-02-24T03:29:41Z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