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名称：天津市滨海新区振朋火锅店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6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地址：天津市滨海新区中塘镇吉安里南侧门脸9号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消毒设施完备</w:t>
      </w:r>
    </w:p>
    <w:p>
      <w:pPr>
        <w:tabs>
          <w:tab w:val="left" w:pos="3345"/>
        </w:tabs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1120775</wp:posOffset>
            </wp:positionH>
            <wp:positionV relativeFrom="paragraph">
              <wp:posOffset>24765</wp:posOffset>
            </wp:positionV>
            <wp:extent cx="3073400" cy="3195955"/>
            <wp:effectExtent l="0" t="0" r="12700" b="4445"/>
            <wp:wrapTopAndBottom/>
            <wp:docPr id="9" name="图片 4" descr="E:\中塘所\信息\图片信息\3月\3.15随机查餐厅第七期“振朋火锅”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E:\中塘所\信息\图片信息\3月\3.15随机查餐厅第七期“振朋火锅”\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319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厨余垃圾单独收集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51435</wp:posOffset>
            </wp:positionV>
            <wp:extent cx="3222625" cy="3176905"/>
            <wp:effectExtent l="0" t="0" r="15875" b="4445"/>
            <wp:wrapTopAndBottom/>
            <wp:docPr id="11" name="图片 6" descr="E:\中塘所\信息\图片信息\3月\3.15随机查餐厅第七期“振朋火锅”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E:\中塘所\信息\图片信息\3月\3.15随机查餐厅第七期“振朋火锅”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317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105"/>
        </w:tabs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消毒过的餐具摆放整齐，并进行防尘处理</w:t>
      </w:r>
    </w:p>
    <w:p>
      <w:pPr>
        <w:tabs>
          <w:tab w:val="left" w:pos="3105"/>
        </w:tabs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92075</wp:posOffset>
            </wp:positionV>
            <wp:extent cx="3074670" cy="4100195"/>
            <wp:effectExtent l="0" t="0" r="11430" b="14605"/>
            <wp:wrapTopAndBottom/>
            <wp:docPr id="12" name="图片 7" descr="E:\中塘所\信息\图片信息\3月\3.15随机查餐厅第七期“振朋火锅”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E:\中塘所\信息\图片信息\3月\3.15随机查餐厅第七期“振朋火锅”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410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3666B5"/>
    <w:rsid w:val="001C3BBE"/>
    <w:rsid w:val="001D5C8B"/>
    <w:rsid w:val="002346EA"/>
    <w:rsid w:val="003666B5"/>
    <w:rsid w:val="003A32CB"/>
    <w:rsid w:val="004302F7"/>
    <w:rsid w:val="00492190"/>
    <w:rsid w:val="004A1C45"/>
    <w:rsid w:val="005B3D99"/>
    <w:rsid w:val="00657D06"/>
    <w:rsid w:val="006641BD"/>
    <w:rsid w:val="006F2442"/>
    <w:rsid w:val="00800732"/>
    <w:rsid w:val="008D5359"/>
    <w:rsid w:val="00965FC1"/>
    <w:rsid w:val="009B1B4D"/>
    <w:rsid w:val="009E297F"/>
    <w:rsid w:val="00A17726"/>
    <w:rsid w:val="00A3179F"/>
    <w:rsid w:val="00AC4A14"/>
    <w:rsid w:val="00AD0399"/>
    <w:rsid w:val="00B64B46"/>
    <w:rsid w:val="00C06E02"/>
    <w:rsid w:val="00CB2676"/>
    <w:rsid w:val="00D237ED"/>
    <w:rsid w:val="00D40100"/>
    <w:rsid w:val="00E20984"/>
    <w:rsid w:val="00E53CE2"/>
    <w:rsid w:val="00E579EF"/>
    <w:rsid w:val="00FA093D"/>
    <w:rsid w:val="00FB339A"/>
    <w:rsid w:val="00FD4E73"/>
    <w:rsid w:val="00FE0266"/>
    <w:rsid w:val="527147A2"/>
    <w:rsid w:val="7BB1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2021-03-15T08:25:00Z</dcterms:created>
  <dc:creator>梅雪</dc:creator>
  <cp:lastModifiedBy>张国运</cp:lastModifiedBy>
  <dcterms:modified xsi:type="dcterms:W3CDTF">2021-03-22T08:16:08Z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