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F" w:rsidRDefault="00E86E5F" w:rsidP="00990225">
      <w:pPr>
        <w:spacing w:line="58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店名:</w:t>
      </w:r>
      <w:r w:rsidRPr="00E533B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A251B" w:rsidRPr="006A251B">
        <w:rPr>
          <w:rFonts w:ascii="方正小标宋简体" w:eastAsia="方正小标宋简体" w:hint="eastAsia"/>
          <w:sz w:val="36"/>
          <w:szCs w:val="36"/>
        </w:rPr>
        <w:t>天津东疆文化科技有限公司</w:t>
      </w:r>
    </w:p>
    <w:p w:rsidR="008266CA" w:rsidRDefault="00E86E5F" w:rsidP="00990225">
      <w:pPr>
        <w:spacing w:line="58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地址:</w:t>
      </w:r>
      <w:r w:rsidRPr="00E533B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A251B" w:rsidRPr="006A251B">
        <w:rPr>
          <w:rFonts w:ascii="方正小标宋简体" w:eastAsia="方正小标宋简体" w:hint="eastAsia"/>
          <w:sz w:val="36"/>
          <w:szCs w:val="36"/>
        </w:rPr>
        <w:t>天津自贸试验区（东疆保税港区）鄂尔多斯路599号，东疆商务中心B2-4（2楼跃层）和二层东北侧商铺</w:t>
      </w:r>
    </w:p>
    <w:p w:rsidR="00E86E5F" w:rsidRPr="00C82BBB" w:rsidRDefault="00C82BBB" w:rsidP="00334CB0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color w:val="000000"/>
          <w:w w:val="0"/>
          <w:kern w:val="0"/>
          <w:sz w:val="0"/>
        </w:rPr>
        <w:drawing>
          <wp:anchor distT="0" distB="0" distL="114300" distR="114300" simplePos="0" relativeHeight="251658240" behindDoc="0" locked="0" layoutInCell="1" allowOverlap="1" wp14:anchorId="4AFCF43C" wp14:editId="65329170">
            <wp:simplePos x="0" y="0"/>
            <wp:positionH relativeFrom="column">
              <wp:posOffset>1113790</wp:posOffset>
            </wp:positionH>
            <wp:positionV relativeFrom="paragraph">
              <wp:posOffset>480060</wp:posOffset>
            </wp:positionV>
            <wp:extent cx="2987040" cy="2820670"/>
            <wp:effectExtent l="0" t="0" r="0" b="0"/>
            <wp:wrapTopAndBottom/>
            <wp:docPr id="11" name="图片 3" descr="D:\市场局OA（新）\2021\4月\4.13关于开展第八期“随机查餐厅”工作的通知\照片\IMG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市场局OA（新）\2021\4月\4.13关于开展第八期“随机查餐厅”工作的通知\照片\IMG_7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B0" w:rsidRPr="00C82BBB">
        <w:rPr>
          <w:rFonts w:ascii="Times New Roman" w:eastAsia="仿宋_GB2312" w:hAnsi="Times New Roman" w:hint="eastAsia"/>
          <w:sz w:val="32"/>
          <w:szCs w:val="32"/>
        </w:rPr>
        <w:t>证照信息</w:t>
      </w:r>
      <w:r w:rsidR="00E86E5F" w:rsidRPr="00C82BBB">
        <w:rPr>
          <w:rFonts w:ascii="Times New Roman" w:eastAsia="仿宋_GB2312" w:hAnsi="Times New Roman" w:hint="eastAsia"/>
          <w:sz w:val="32"/>
          <w:szCs w:val="32"/>
        </w:rPr>
        <w:t>公示齐全</w:t>
      </w:r>
      <w:bookmarkStart w:id="0" w:name="_GoBack"/>
      <w:bookmarkEnd w:id="0"/>
    </w:p>
    <w:p w:rsidR="00E86E5F" w:rsidRDefault="00E86E5F">
      <w:pPr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86E5F" w:rsidRPr="00C82BBB" w:rsidRDefault="00C82BBB" w:rsidP="00C82BBB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C43940C" wp14:editId="37935F56">
            <wp:simplePos x="0" y="0"/>
            <wp:positionH relativeFrom="column">
              <wp:posOffset>1112520</wp:posOffset>
            </wp:positionH>
            <wp:positionV relativeFrom="paragraph">
              <wp:posOffset>425450</wp:posOffset>
            </wp:positionV>
            <wp:extent cx="2987040" cy="3051175"/>
            <wp:effectExtent l="0" t="0" r="0" b="0"/>
            <wp:wrapTopAndBottom/>
            <wp:docPr id="12" name="图片 4" descr="D:\市场局OA（新）\2021\4月\4.13关于开展第八期“随机查餐厅”工作的通知\企业提供照片\IMG_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市场局OA（新）\2021\4月\4.13关于开展第八期“随机查餐厅”工作的通知\企业提供照片\IMG_7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02" w:rsidRPr="00C82BBB">
        <w:rPr>
          <w:rFonts w:ascii="Times New Roman" w:eastAsia="仿宋_GB2312" w:hAnsi="Times New Roman" w:hint="eastAsia"/>
          <w:sz w:val="32"/>
          <w:szCs w:val="32"/>
        </w:rPr>
        <w:t>食品安全制度上墙公示齐全、认真执行</w:t>
      </w:r>
    </w:p>
    <w:p w:rsidR="006A251B" w:rsidRDefault="006A251B" w:rsidP="00334CB0">
      <w:pPr>
        <w:jc w:val="center"/>
        <w:rPr>
          <w:rFonts w:ascii="仿宋_GB2312" w:eastAsia="仿宋_GB2312"/>
          <w:sz w:val="44"/>
          <w:szCs w:val="44"/>
        </w:rPr>
      </w:pPr>
    </w:p>
    <w:p w:rsidR="008266CA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00F363A5" wp14:editId="144260D3">
            <wp:simplePos x="0" y="0"/>
            <wp:positionH relativeFrom="column">
              <wp:posOffset>1188720</wp:posOffset>
            </wp:positionH>
            <wp:positionV relativeFrom="paragraph">
              <wp:posOffset>647700</wp:posOffset>
            </wp:positionV>
            <wp:extent cx="2987040" cy="3040380"/>
            <wp:effectExtent l="0" t="0" r="0" b="0"/>
            <wp:wrapTopAndBottom/>
            <wp:docPr id="15" name="图片 7" descr="D:\市场局OA（新）\2021\4月\4.13关于开展第八期“随机查餐厅”工作的通知\照片\IMG_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市场局OA（新）\2021\4月\4.13关于开展第八期“随机查餐厅”工作的通知\照片\IMG_7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02" w:rsidRPr="00C82BBB">
        <w:rPr>
          <w:rFonts w:ascii="Times New Roman" w:eastAsia="仿宋_GB2312" w:hAnsi="Times New Roman" w:hint="eastAsia"/>
          <w:sz w:val="32"/>
          <w:szCs w:val="32"/>
        </w:rPr>
        <w:t>仓库食品存放归类整齐</w:t>
      </w:r>
    </w:p>
    <w:p w:rsidR="008266CA" w:rsidRPr="00C82BBB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4EFC2E2" wp14:editId="2D14530F">
            <wp:simplePos x="0" y="0"/>
            <wp:positionH relativeFrom="column">
              <wp:posOffset>1234440</wp:posOffset>
            </wp:positionH>
            <wp:positionV relativeFrom="paragraph">
              <wp:posOffset>3924300</wp:posOffset>
            </wp:positionV>
            <wp:extent cx="2987040" cy="3093720"/>
            <wp:effectExtent l="0" t="0" r="0" b="0"/>
            <wp:wrapTopAndBottom/>
            <wp:docPr id="16" name="图片 8" descr="D:\市场局OA（新）\2021\4月\4.13关于开展第八期“随机查餐厅”工作的通知\照片\IMG_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市场局OA（新）\2021\4月\4.13关于开展第八期“随机查餐厅”工作的通知\照片\IMG_7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6CA" w:rsidRPr="00C82BBB">
        <w:rPr>
          <w:rFonts w:ascii="Times New Roman" w:eastAsia="仿宋_GB2312" w:hAnsi="Times New Roman" w:hint="eastAsia"/>
          <w:sz w:val="32"/>
          <w:szCs w:val="32"/>
        </w:rPr>
        <w:t>操作工具分类管理</w:t>
      </w:r>
      <w:r w:rsidR="00611102" w:rsidRPr="00C82BBB">
        <w:rPr>
          <w:rFonts w:ascii="Times New Roman" w:eastAsia="仿宋_GB2312" w:hAnsi="Times New Roman" w:hint="eastAsia"/>
          <w:sz w:val="32"/>
          <w:szCs w:val="32"/>
        </w:rPr>
        <w:t>存放</w:t>
      </w:r>
      <w:r w:rsidR="008266CA" w:rsidRPr="00C82BBB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整齐卫生</w:t>
      </w:r>
    </w:p>
    <w:p w:rsidR="00714654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714654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714654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714654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0" locked="0" layoutInCell="1" allowOverlap="1" wp14:anchorId="7F253F08" wp14:editId="52F01030">
            <wp:simplePos x="0" y="0"/>
            <wp:positionH relativeFrom="column">
              <wp:posOffset>1097280</wp:posOffset>
            </wp:positionH>
            <wp:positionV relativeFrom="paragraph">
              <wp:posOffset>396240</wp:posOffset>
            </wp:positionV>
            <wp:extent cx="2956560" cy="3078480"/>
            <wp:effectExtent l="0" t="0" r="0" b="0"/>
            <wp:wrapTopAndBottom/>
            <wp:docPr id="18" name="图片 10" descr="D:\市场局OA（新）\2021\4月\4.13关于开展第八期“随机查餐厅”工作的通知\企业提供照片\IMG_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市场局OA（新）\2021\4月\4.13关于开展第八期“随机查餐厅”工作的通知\企业提供照片\IMG_72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02" w:rsidRPr="00C82BBB">
        <w:rPr>
          <w:rFonts w:ascii="Times New Roman" w:eastAsia="仿宋_GB2312" w:hAnsi="Times New Roman" w:hint="eastAsia"/>
          <w:sz w:val="32"/>
          <w:szCs w:val="32"/>
        </w:rPr>
        <w:t>操作间无油污油渍</w:t>
      </w:r>
    </w:p>
    <w:p w:rsidR="008266CA" w:rsidRPr="00714654" w:rsidRDefault="00714654" w:rsidP="00714654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01A007B" wp14:editId="20913EDC">
            <wp:simplePos x="0" y="0"/>
            <wp:positionH relativeFrom="column">
              <wp:posOffset>1097280</wp:posOffset>
            </wp:positionH>
            <wp:positionV relativeFrom="paragraph">
              <wp:posOffset>3619500</wp:posOffset>
            </wp:positionV>
            <wp:extent cx="2956560" cy="3086100"/>
            <wp:effectExtent l="0" t="0" r="0" b="0"/>
            <wp:wrapTopAndBottom/>
            <wp:docPr id="19" name="图片 11" descr="D:\市场局OA（新）\2021\4月\4.13关于开展第八期“随机查餐厅”工作的通知\企业提供照片\IMG_7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市场局OA（新）\2021\4月\4.13关于开展第八期“随机查餐厅”工作的通知\企业提供照片\IMG_72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54" w:rsidRPr="00C82BBB">
        <w:rPr>
          <w:rFonts w:ascii="Times New Roman" w:eastAsia="仿宋_GB2312" w:hAnsi="Times New Roman" w:hint="eastAsia"/>
          <w:sz w:val="32"/>
          <w:szCs w:val="32"/>
        </w:rPr>
        <w:t>分餐间保温设施齐全</w:t>
      </w:r>
    </w:p>
    <w:sectPr w:rsidR="008266CA" w:rsidRPr="00714654" w:rsidSect="006C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68" w:rsidRDefault="00517768" w:rsidP="00E86E5F">
      <w:r>
        <w:separator/>
      </w:r>
    </w:p>
  </w:endnote>
  <w:endnote w:type="continuationSeparator" w:id="0">
    <w:p w:rsidR="00517768" w:rsidRDefault="00517768" w:rsidP="00E8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68" w:rsidRDefault="00517768" w:rsidP="00E86E5F">
      <w:r>
        <w:separator/>
      </w:r>
    </w:p>
  </w:footnote>
  <w:footnote w:type="continuationSeparator" w:id="0">
    <w:p w:rsidR="00517768" w:rsidRDefault="00517768" w:rsidP="00E8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E5F"/>
    <w:rsid w:val="00071010"/>
    <w:rsid w:val="00153731"/>
    <w:rsid w:val="001F69F6"/>
    <w:rsid w:val="00250137"/>
    <w:rsid w:val="00265DDA"/>
    <w:rsid w:val="00334CB0"/>
    <w:rsid w:val="00517768"/>
    <w:rsid w:val="00552860"/>
    <w:rsid w:val="00611102"/>
    <w:rsid w:val="006A251B"/>
    <w:rsid w:val="006C6615"/>
    <w:rsid w:val="00714654"/>
    <w:rsid w:val="00725454"/>
    <w:rsid w:val="008266CA"/>
    <w:rsid w:val="00831D09"/>
    <w:rsid w:val="00990225"/>
    <w:rsid w:val="00A659CD"/>
    <w:rsid w:val="00C82BBB"/>
    <w:rsid w:val="00E62C79"/>
    <w:rsid w:val="00E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E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E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E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王帅</dc:creator>
  <cp:keywords/>
  <dc:description/>
  <cp:lastModifiedBy>张国运</cp:lastModifiedBy>
  <cp:revision>8</cp:revision>
  <dcterms:created xsi:type="dcterms:W3CDTF">2021-03-17T01:41:00Z</dcterms:created>
  <dcterms:modified xsi:type="dcterms:W3CDTF">2021-04-26T10:05:00Z</dcterms:modified>
</cp:coreProperties>
</file>