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E" w:rsidRPr="00914739" w:rsidRDefault="0096373E" w:rsidP="00B172BE">
      <w:pPr>
        <w:spacing w:line="580" w:lineRule="exact"/>
        <w:rPr>
          <w:rFonts w:ascii="方正小标宋简体" w:eastAsia="方正小标宋简体" w:hAnsi="方正小标宋简体"/>
          <w:sz w:val="44"/>
          <w:szCs w:val="44"/>
        </w:rPr>
      </w:pPr>
      <w:r w:rsidRPr="00914739">
        <w:rPr>
          <w:rFonts w:ascii="方正小标宋简体" w:eastAsia="方正小标宋简体" w:hAnsi="方正小标宋简体" w:hint="eastAsia"/>
          <w:sz w:val="44"/>
          <w:szCs w:val="44"/>
        </w:rPr>
        <w:t>店名:</w:t>
      </w:r>
      <w:r w:rsidRPr="00914739">
        <w:rPr>
          <w:rFonts w:ascii="方正小标宋简体" w:eastAsia="方正小标宋简体" w:hAnsi="方正小标宋简体" w:cs="Arial"/>
          <w:color w:val="000000"/>
          <w:sz w:val="44"/>
          <w:szCs w:val="44"/>
        </w:rPr>
        <w:t xml:space="preserve"> </w:t>
      </w:r>
      <w:r w:rsidRPr="0096373E">
        <w:rPr>
          <w:rFonts w:ascii="方正小标宋简体" w:eastAsia="方正小标宋简体" w:hAnsi="方正小标宋简体" w:cs="仿宋_GB2312" w:hint="eastAsia"/>
          <w:kern w:val="0"/>
          <w:sz w:val="44"/>
          <w:szCs w:val="44"/>
          <w:lang w:bidi="ar"/>
        </w:rPr>
        <w:t>天津市滨海新区港融餐饮部</w:t>
      </w:r>
    </w:p>
    <w:p w:rsidR="0096373E" w:rsidRPr="00914739" w:rsidRDefault="0096373E" w:rsidP="00B172BE">
      <w:pPr>
        <w:spacing w:line="580" w:lineRule="exact"/>
        <w:rPr>
          <w:rFonts w:ascii="方正小标宋简体" w:eastAsia="方正小标宋简体" w:hAnsi="方正小标宋简体"/>
          <w:sz w:val="44"/>
          <w:szCs w:val="44"/>
        </w:rPr>
      </w:pPr>
      <w:r w:rsidRPr="00914739">
        <w:rPr>
          <w:rFonts w:ascii="方正小标宋简体" w:eastAsia="方正小标宋简体" w:hAnsi="方正小标宋简体" w:hint="eastAsia"/>
          <w:sz w:val="44"/>
          <w:szCs w:val="44"/>
        </w:rPr>
        <w:t>地址:</w:t>
      </w:r>
      <w:r w:rsidRPr="00914739">
        <w:rPr>
          <w:rFonts w:ascii="方正小标宋简体" w:eastAsia="方正小标宋简体" w:hAnsi="方正小标宋简体" w:cs="Arial"/>
          <w:color w:val="000000"/>
          <w:sz w:val="44"/>
          <w:szCs w:val="44"/>
        </w:rPr>
        <w:t xml:space="preserve"> </w:t>
      </w:r>
      <w:r w:rsidRPr="0096373E">
        <w:rPr>
          <w:rFonts w:ascii="方正小标宋简体" w:eastAsia="方正小标宋简体" w:hAnsi="方正小标宋简体" w:cs="仿宋_GB2312" w:hint="eastAsia"/>
          <w:kern w:val="0"/>
          <w:sz w:val="44"/>
          <w:szCs w:val="44"/>
          <w:lang w:bidi="ar"/>
        </w:rPr>
        <w:t>天津市滨海新区小王庄镇津汕高速公路大港服务区东区</w:t>
      </w:r>
    </w:p>
    <w:p w:rsidR="003666B5" w:rsidRDefault="003666B5" w:rsidP="0096373E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D2C4E" w:rsidRPr="0096373E" w:rsidRDefault="0096373E" w:rsidP="0096373E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C010D" wp14:editId="46514F8D">
            <wp:simplePos x="0" y="0"/>
            <wp:positionH relativeFrom="column">
              <wp:posOffset>789305</wp:posOffset>
            </wp:positionH>
            <wp:positionV relativeFrom="paragraph">
              <wp:posOffset>457200</wp:posOffset>
            </wp:positionV>
            <wp:extent cx="3721100" cy="3096260"/>
            <wp:effectExtent l="0" t="0" r="0" b="0"/>
            <wp:wrapTopAndBottom/>
            <wp:docPr id="6" name="图片 6" descr="E:\中塘所\专项\餐饮监管信息\随机查餐厅\第八期随机查餐厅\微信图片_2021041414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中塘所\专项\餐饮监管信息\随机查餐厅\第八期随机查餐厅\微信图片_20210414143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3E">
        <w:rPr>
          <w:rFonts w:ascii="仿宋" w:eastAsia="仿宋" w:hAnsi="仿宋" w:hint="eastAsia"/>
          <w:sz w:val="32"/>
          <w:szCs w:val="32"/>
        </w:rPr>
        <w:t>证照信息公示齐全</w:t>
      </w:r>
    </w:p>
    <w:p w:rsidR="00BD2C4E" w:rsidRPr="0096373E" w:rsidRDefault="00D03D2C" w:rsidP="0096373E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3586480</wp:posOffset>
            </wp:positionV>
            <wp:extent cx="3719195" cy="30480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3E" w:rsidRPr="0096373E">
        <w:rPr>
          <w:rFonts w:ascii="仿宋" w:eastAsia="仿宋" w:hAnsi="仿宋" w:hint="eastAsia"/>
          <w:sz w:val="32"/>
          <w:szCs w:val="32"/>
        </w:rPr>
        <w:t>仓库内物品隔墙离地，摆放整齐</w:t>
      </w:r>
    </w:p>
    <w:p w:rsidR="003666B5" w:rsidRDefault="003666B5" w:rsidP="003666B5">
      <w:pPr>
        <w:tabs>
          <w:tab w:val="left" w:pos="3345"/>
        </w:tabs>
      </w:pPr>
    </w:p>
    <w:p w:rsidR="003666B5" w:rsidRPr="0096373E" w:rsidRDefault="0098358F" w:rsidP="0096373E">
      <w:pPr>
        <w:tabs>
          <w:tab w:val="left" w:pos="3345"/>
        </w:tabs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8681CC" wp14:editId="082E18B3">
            <wp:simplePos x="0" y="0"/>
            <wp:positionH relativeFrom="column">
              <wp:posOffset>706120</wp:posOffset>
            </wp:positionH>
            <wp:positionV relativeFrom="paragraph">
              <wp:posOffset>415290</wp:posOffset>
            </wp:positionV>
            <wp:extent cx="4083685" cy="322770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714ed89b49bfd0da4aae06a1d75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z w:val="32"/>
          <w:szCs w:val="32"/>
        </w:rPr>
        <w:t>食品防尘措施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落实到位</w:t>
      </w:r>
    </w:p>
    <w:p w:rsidR="003666B5" w:rsidRPr="003666B5" w:rsidRDefault="003666B5" w:rsidP="00BD2C4E">
      <w:pPr>
        <w:tabs>
          <w:tab w:val="left" w:pos="2235"/>
        </w:tabs>
      </w:pPr>
      <w:r>
        <w:tab/>
      </w:r>
    </w:p>
    <w:sectPr w:rsidR="003666B5" w:rsidRPr="003666B5" w:rsidSect="009B1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6B5"/>
    <w:rsid w:val="001C3BBE"/>
    <w:rsid w:val="001D5C8B"/>
    <w:rsid w:val="002346EA"/>
    <w:rsid w:val="003666B5"/>
    <w:rsid w:val="003A32CB"/>
    <w:rsid w:val="004302F7"/>
    <w:rsid w:val="00492190"/>
    <w:rsid w:val="004A1C45"/>
    <w:rsid w:val="005B3D99"/>
    <w:rsid w:val="00657D06"/>
    <w:rsid w:val="006641BD"/>
    <w:rsid w:val="006F2442"/>
    <w:rsid w:val="00800732"/>
    <w:rsid w:val="008D5359"/>
    <w:rsid w:val="0096373E"/>
    <w:rsid w:val="00965FC1"/>
    <w:rsid w:val="0098358F"/>
    <w:rsid w:val="009B1B4D"/>
    <w:rsid w:val="009E297F"/>
    <w:rsid w:val="00A17726"/>
    <w:rsid w:val="00A3179F"/>
    <w:rsid w:val="00AC4A14"/>
    <w:rsid w:val="00AD0399"/>
    <w:rsid w:val="00B172BE"/>
    <w:rsid w:val="00B64B46"/>
    <w:rsid w:val="00BD2C4E"/>
    <w:rsid w:val="00C06E02"/>
    <w:rsid w:val="00CA6612"/>
    <w:rsid w:val="00CB2676"/>
    <w:rsid w:val="00D03D2C"/>
    <w:rsid w:val="00D237ED"/>
    <w:rsid w:val="00D40100"/>
    <w:rsid w:val="00E20984"/>
    <w:rsid w:val="00E53CE2"/>
    <w:rsid w:val="00E579EF"/>
    <w:rsid w:val="00EC4BF1"/>
    <w:rsid w:val="00FA093D"/>
    <w:rsid w:val="00FB339A"/>
    <w:rsid w:val="00FD4E73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6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6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梅雪</dc:creator>
  <cp:lastModifiedBy>张国运</cp:lastModifiedBy>
  <cp:revision>6</cp:revision>
  <dcterms:created xsi:type="dcterms:W3CDTF">2021-03-15T08:25:00Z</dcterms:created>
  <dcterms:modified xsi:type="dcterms:W3CDTF">2021-04-27T01:50:00Z</dcterms:modified>
</cp:coreProperties>
</file>