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C89" w:rsidRDefault="00AF73A1">
      <w:pPr>
        <w:widowControl/>
        <w:tabs>
          <w:tab w:val="left" w:pos="1680"/>
        </w:tabs>
        <w:wordWrap w:val="0"/>
        <w:snapToGrid w:val="0"/>
        <w:spacing w:line="400" w:lineRule="atLeas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</w:p>
    <w:p w:rsidR="002C7C89" w:rsidRDefault="00AF73A1">
      <w:pPr>
        <w:widowControl/>
        <w:wordWrap w:val="0"/>
        <w:snapToGrid w:val="0"/>
        <w:spacing w:line="400" w:lineRule="atLeast"/>
        <w:jc w:val="center"/>
        <w:rPr>
          <w:rFonts w:ascii="方正小标宋简体" w:eastAsia="方正小标宋简体" w:hAnsi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滨海新区市场监督管理局审批的《食品生产许可证》获证企业名单（第</w:t>
      </w:r>
      <w:r w:rsidR="000022CA" w:rsidRPr="000022CA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二十</w:t>
      </w:r>
      <w:r w:rsidR="002975FD"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一</w:t>
      </w:r>
      <w:r>
        <w:rPr>
          <w:rFonts w:ascii="方正小标宋简体" w:eastAsia="方正小标宋简体" w:hAnsi="宋体" w:hint="eastAsia"/>
          <w:color w:val="000000"/>
          <w:kern w:val="0"/>
          <w:sz w:val="32"/>
          <w:szCs w:val="32"/>
        </w:rPr>
        <w:t>批）</w:t>
      </w:r>
    </w:p>
    <w:tbl>
      <w:tblPr>
        <w:tblW w:w="15451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405"/>
        <w:gridCol w:w="986"/>
        <w:gridCol w:w="1418"/>
        <w:gridCol w:w="1418"/>
        <w:gridCol w:w="992"/>
        <w:gridCol w:w="2024"/>
        <w:gridCol w:w="1805"/>
        <w:gridCol w:w="1703"/>
        <w:gridCol w:w="1273"/>
      </w:tblGrid>
      <w:tr w:rsidR="002C7C89" w:rsidTr="006C66B3">
        <w:trPr>
          <w:trHeight w:val="330"/>
          <w:tblHeader/>
          <w:jc w:val="center"/>
        </w:trPr>
        <w:tc>
          <w:tcPr>
            <w:tcW w:w="427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34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986" w:type="dxa"/>
            <w:vAlign w:val="center"/>
          </w:tcPr>
          <w:p w:rsidR="002C7C89" w:rsidRDefault="00AF73A1" w:rsidP="005F5ABC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食品类别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1418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生产地点</w:t>
            </w:r>
          </w:p>
        </w:tc>
        <w:tc>
          <w:tcPr>
            <w:tcW w:w="992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检验方式</w:t>
            </w:r>
          </w:p>
        </w:tc>
        <w:tc>
          <w:tcPr>
            <w:tcW w:w="2024" w:type="dxa"/>
            <w:vAlign w:val="center"/>
          </w:tcPr>
          <w:p w:rsidR="002C7C89" w:rsidRDefault="00AF73A1">
            <w:pPr>
              <w:ind w:leftChars="94" w:left="394" w:hangingChars="98" w:hanging="197"/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食品生产许可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证书编号</w:t>
            </w:r>
          </w:p>
        </w:tc>
        <w:tc>
          <w:tcPr>
            <w:tcW w:w="1805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发证日期</w:t>
            </w:r>
          </w:p>
        </w:tc>
        <w:tc>
          <w:tcPr>
            <w:tcW w:w="1703" w:type="dxa"/>
            <w:vAlign w:val="center"/>
          </w:tcPr>
          <w:p w:rsidR="002C7C89" w:rsidRDefault="00AF73A1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有效期至</w:t>
            </w:r>
          </w:p>
        </w:tc>
        <w:tc>
          <w:tcPr>
            <w:tcW w:w="1273" w:type="dxa"/>
            <w:vAlign w:val="center"/>
          </w:tcPr>
          <w:p w:rsidR="002C7C89" w:rsidRDefault="00AF73A1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2975FD" w:rsidRPr="000138BA" w:rsidTr="002975FD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3405" w:type="dxa"/>
            <w:vAlign w:val="center"/>
          </w:tcPr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天津胜泉饮品有限公司</w:t>
            </w:r>
          </w:p>
        </w:tc>
        <w:tc>
          <w:tcPr>
            <w:tcW w:w="986" w:type="dxa"/>
            <w:vAlign w:val="center"/>
          </w:tcPr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饮料</w:t>
            </w:r>
          </w:p>
        </w:tc>
        <w:tc>
          <w:tcPr>
            <w:tcW w:w="1418" w:type="dxa"/>
            <w:vAlign w:val="center"/>
          </w:tcPr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br/>
              <w:t>天津市滨海新区汉沽街大田村东8排增8-10号</w:t>
            </w:r>
          </w:p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br/>
              <w:t>天津市滨海新区汉沽街大田村东8排增8-10号</w:t>
            </w:r>
          </w:p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SC10612011609827</w:t>
            </w:r>
          </w:p>
        </w:tc>
        <w:tc>
          <w:tcPr>
            <w:tcW w:w="1805" w:type="dxa"/>
            <w:vAlign w:val="center"/>
          </w:tcPr>
          <w:p w:rsidR="002975FD" w:rsidRPr="002975FD" w:rsidRDefault="002975FD" w:rsidP="002975FD">
            <w:pPr>
              <w:spacing w:line="401" w:lineRule="atLeast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975FD">
              <w:rPr>
                <w:rFonts w:ascii="宋体" w:eastAsia="宋体" w:hAnsi="宋体" w:cs="宋体"/>
                <w:sz w:val="20"/>
                <w:szCs w:val="20"/>
              </w:rPr>
              <w:t>16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2975FD" w:rsidRPr="002975FD" w:rsidRDefault="002975FD" w:rsidP="002975FD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2023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975FD">
              <w:rPr>
                <w:rFonts w:ascii="宋体" w:eastAsia="宋体" w:hAnsi="宋体" w:cs="宋体"/>
                <w:sz w:val="20"/>
                <w:szCs w:val="20"/>
              </w:rPr>
              <w:t>24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vAlign w:val="center"/>
          </w:tcPr>
          <w:p w:rsid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变更法定代表人</w:t>
            </w:r>
          </w:p>
        </w:tc>
      </w:tr>
      <w:tr w:rsidR="002975FD" w:rsidRPr="000138BA" w:rsidTr="002975FD">
        <w:trPr>
          <w:trHeight w:val="944"/>
          <w:tblHeader/>
          <w:jc w:val="center"/>
        </w:trPr>
        <w:tc>
          <w:tcPr>
            <w:tcW w:w="427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3405" w:type="dxa"/>
            <w:vAlign w:val="center"/>
          </w:tcPr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proofErr w:type="gramStart"/>
            <w:r w:rsidRPr="002975FD">
              <w:rPr>
                <w:rFonts w:ascii="宋体" w:eastAsia="宋体" w:hAnsi="宋体" w:cs="宋体" w:hint="eastAsia"/>
                <w:sz w:val="20"/>
                <w:szCs w:val="20"/>
              </w:rPr>
              <w:t>天津净远纯净</w:t>
            </w:r>
            <w:proofErr w:type="gramEnd"/>
            <w:r w:rsidRPr="002975FD">
              <w:rPr>
                <w:rFonts w:ascii="宋体" w:eastAsia="宋体" w:hAnsi="宋体" w:cs="宋体" w:hint="eastAsia"/>
                <w:sz w:val="20"/>
                <w:szCs w:val="20"/>
              </w:rPr>
              <w:t>水有限公司</w:t>
            </w:r>
            <w:bookmarkStart w:id="0" w:name="_GoBack"/>
            <w:bookmarkEnd w:id="0"/>
          </w:p>
        </w:tc>
        <w:tc>
          <w:tcPr>
            <w:tcW w:w="986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饮料</w:t>
            </w:r>
          </w:p>
        </w:tc>
        <w:tc>
          <w:tcPr>
            <w:tcW w:w="1418" w:type="dxa"/>
            <w:vAlign w:val="center"/>
          </w:tcPr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br/>
              <w:t>天津市滨海新区汉沽街大田</w:t>
            </w:r>
            <w:proofErr w:type="gramStart"/>
            <w:r w:rsidRPr="002975FD">
              <w:rPr>
                <w:rFonts w:ascii="宋体" w:eastAsia="宋体" w:hAnsi="宋体" w:cs="宋体"/>
                <w:sz w:val="20"/>
                <w:szCs w:val="20"/>
              </w:rPr>
              <w:t>工业园汉大路</w:t>
            </w:r>
            <w:proofErr w:type="gramEnd"/>
            <w:r w:rsidRPr="002975FD">
              <w:rPr>
                <w:rFonts w:ascii="宋体" w:eastAsia="宋体" w:hAnsi="宋体" w:cs="宋体"/>
                <w:sz w:val="20"/>
                <w:szCs w:val="20"/>
              </w:rPr>
              <w:t>51号</w:t>
            </w:r>
          </w:p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975FD" w:rsidRPr="002975FD" w:rsidRDefault="002975FD" w:rsidP="002975F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br/>
              <w:t>天津市滨海新区汉沽街大田</w:t>
            </w:r>
            <w:proofErr w:type="gramStart"/>
            <w:r w:rsidRPr="002975FD">
              <w:rPr>
                <w:rFonts w:ascii="宋体" w:eastAsia="宋体" w:hAnsi="宋体" w:cs="宋体"/>
                <w:sz w:val="20"/>
                <w:szCs w:val="20"/>
              </w:rPr>
              <w:t>工业园汉大路</w:t>
            </w:r>
            <w:proofErr w:type="gramEnd"/>
            <w:r w:rsidRPr="002975FD">
              <w:rPr>
                <w:rFonts w:ascii="宋体" w:eastAsia="宋体" w:hAnsi="宋体" w:cs="宋体"/>
                <w:sz w:val="20"/>
                <w:szCs w:val="20"/>
              </w:rPr>
              <w:t>51号</w:t>
            </w:r>
          </w:p>
          <w:p w:rsidR="002975FD" w:rsidRPr="002975FD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0022CA">
              <w:rPr>
                <w:rFonts w:ascii="宋体" w:eastAsia="宋体" w:hAnsi="宋体" w:cs="宋体" w:hint="eastAsia"/>
                <w:sz w:val="20"/>
                <w:szCs w:val="20"/>
              </w:rPr>
              <w:t>自行检验</w:t>
            </w:r>
          </w:p>
        </w:tc>
        <w:tc>
          <w:tcPr>
            <w:tcW w:w="2024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SC10612011600643</w:t>
            </w:r>
          </w:p>
        </w:tc>
        <w:tc>
          <w:tcPr>
            <w:tcW w:w="1805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2021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975FD">
              <w:rPr>
                <w:rFonts w:ascii="宋体" w:eastAsia="宋体" w:hAnsi="宋体" w:cs="宋体"/>
                <w:sz w:val="20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703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 w:rsidRPr="002975FD">
              <w:rPr>
                <w:rFonts w:ascii="宋体" w:eastAsia="宋体" w:hAnsi="宋体" w:cs="宋体"/>
                <w:sz w:val="20"/>
                <w:szCs w:val="20"/>
              </w:rPr>
              <w:t>2026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06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月</w:t>
            </w:r>
            <w:r w:rsidRPr="002975FD">
              <w:rPr>
                <w:rFonts w:ascii="宋体" w:eastAsia="宋体" w:hAnsi="宋体" w:cs="宋体"/>
                <w:sz w:val="20"/>
                <w:szCs w:val="20"/>
              </w:rPr>
              <w:t>17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日</w:t>
            </w:r>
          </w:p>
        </w:tc>
        <w:tc>
          <w:tcPr>
            <w:tcW w:w="1273" w:type="dxa"/>
            <w:vAlign w:val="center"/>
          </w:tcPr>
          <w:p w:rsidR="002975FD" w:rsidRPr="000022CA" w:rsidRDefault="002975FD" w:rsidP="002975FD">
            <w:pPr>
              <w:spacing w:line="401" w:lineRule="atLeast"/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延续</w:t>
            </w:r>
          </w:p>
        </w:tc>
      </w:tr>
    </w:tbl>
    <w:p w:rsidR="002C7C89" w:rsidRPr="002975FD" w:rsidRDefault="002C7C89" w:rsidP="004206CC">
      <w:pPr>
        <w:spacing w:line="401" w:lineRule="atLeast"/>
        <w:jc w:val="center"/>
        <w:rPr>
          <w:rFonts w:ascii="宋体" w:eastAsia="宋体" w:hAnsi="宋体" w:cs="宋体"/>
          <w:sz w:val="20"/>
          <w:szCs w:val="20"/>
        </w:rPr>
      </w:pPr>
    </w:p>
    <w:sectPr w:rsidR="002C7C89" w:rsidRPr="002975FD">
      <w:pgSz w:w="16838" w:h="11906" w:orient="landscape"/>
      <w:pgMar w:top="1191" w:right="1440" w:bottom="1304" w:left="1440" w:header="851" w:footer="992" w:gutter="0"/>
      <w:pgNumType w:fmt="numberInDash" w:start="1" w:chapStyle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E" w:rsidRDefault="0013720E" w:rsidP="005842B2">
      <w:r>
        <w:separator/>
      </w:r>
    </w:p>
  </w:endnote>
  <w:endnote w:type="continuationSeparator" w:id="0">
    <w:p w:rsidR="0013720E" w:rsidRDefault="0013720E" w:rsidP="0058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E" w:rsidRDefault="0013720E" w:rsidP="005842B2">
      <w:r>
        <w:separator/>
      </w:r>
    </w:p>
  </w:footnote>
  <w:footnote w:type="continuationSeparator" w:id="0">
    <w:p w:rsidR="0013720E" w:rsidRDefault="0013720E" w:rsidP="00584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0CD3EF5"/>
    <w:rsid w:val="000022CA"/>
    <w:rsid w:val="000034F8"/>
    <w:rsid w:val="00011EB5"/>
    <w:rsid w:val="000E0F12"/>
    <w:rsid w:val="00124B78"/>
    <w:rsid w:val="0013720E"/>
    <w:rsid w:val="00170D76"/>
    <w:rsid w:val="0028603F"/>
    <w:rsid w:val="0029556F"/>
    <w:rsid w:val="002975FD"/>
    <w:rsid w:val="002C7C89"/>
    <w:rsid w:val="003E1630"/>
    <w:rsid w:val="004206CC"/>
    <w:rsid w:val="00436C61"/>
    <w:rsid w:val="004436A9"/>
    <w:rsid w:val="00463905"/>
    <w:rsid w:val="00465847"/>
    <w:rsid w:val="004B730A"/>
    <w:rsid w:val="004E0564"/>
    <w:rsid w:val="004F0CFF"/>
    <w:rsid w:val="00570F0E"/>
    <w:rsid w:val="005821A5"/>
    <w:rsid w:val="005842B2"/>
    <w:rsid w:val="005D23C7"/>
    <w:rsid w:val="005F5ABC"/>
    <w:rsid w:val="0061029F"/>
    <w:rsid w:val="0062628B"/>
    <w:rsid w:val="006532DB"/>
    <w:rsid w:val="00653D4B"/>
    <w:rsid w:val="006C66B3"/>
    <w:rsid w:val="0070703D"/>
    <w:rsid w:val="007E57B8"/>
    <w:rsid w:val="008133FA"/>
    <w:rsid w:val="00826D47"/>
    <w:rsid w:val="00834DED"/>
    <w:rsid w:val="0084390D"/>
    <w:rsid w:val="009323BF"/>
    <w:rsid w:val="00934BE5"/>
    <w:rsid w:val="009C2054"/>
    <w:rsid w:val="009E39AF"/>
    <w:rsid w:val="00A06BA5"/>
    <w:rsid w:val="00A549F2"/>
    <w:rsid w:val="00A8220C"/>
    <w:rsid w:val="00AA6C0F"/>
    <w:rsid w:val="00AB0264"/>
    <w:rsid w:val="00AF73A1"/>
    <w:rsid w:val="00B13D48"/>
    <w:rsid w:val="00B422E4"/>
    <w:rsid w:val="00BE2428"/>
    <w:rsid w:val="00BE38CF"/>
    <w:rsid w:val="00C05C4D"/>
    <w:rsid w:val="00C61016"/>
    <w:rsid w:val="00C80D17"/>
    <w:rsid w:val="00CD3588"/>
    <w:rsid w:val="00D32170"/>
    <w:rsid w:val="00D33CE9"/>
    <w:rsid w:val="00E65621"/>
    <w:rsid w:val="00F21C58"/>
    <w:rsid w:val="00FF0DAC"/>
    <w:rsid w:val="024010CA"/>
    <w:rsid w:val="02BD1E42"/>
    <w:rsid w:val="032B59E4"/>
    <w:rsid w:val="037E0135"/>
    <w:rsid w:val="04690950"/>
    <w:rsid w:val="057E4C35"/>
    <w:rsid w:val="06697835"/>
    <w:rsid w:val="06860243"/>
    <w:rsid w:val="069923A1"/>
    <w:rsid w:val="07F24502"/>
    <w:rsid w:val="090541FC"/>
    <w:rsid w:val="0CB07D28"/>
    <w:rsid w:val="0DC84E23"/>
    <w:rsid w:val="0DF53DED"/>
    <w:rsid w:val="0EE3446D"/>
    <w:rsid w:val="118B1192"/>
    <w:rsid w:val="11D8703C"/>
    <w:rsid w:val="126E6F99"/>
    <w:rsid w:val="13910D1E"/>
    <w:rsid w:val="14BB7ECC"/>
    <w:rsid w:val="14E20814"/>
    <w:rsid w:val="15C23FAD"/>
    <w:rsid w:val="16AB5CF2"/>
    <w:rsid w:val="177943F0"/>
    <w:rsid w:val="19B00C02"/>
    <w:rsid w:val="1BB65D69"/>
    <w:rsid w:val="1BC8679D"/>
    <w:rsid w:val="1CB879FE"/>
    <w:rsid w:val="1DB43F3C"/>
    <w:rsid w:val="1EFA7C8E"/>
    <w:rsid w:val="20E44BF8"/>
    <w:rsid w:val="24241B32"/>
    <w:rsid w:val="249D5739"/>
    <w:rsid w:val="24BA5917"/>
    <w:rsid w:val="256472E8"/>
    <w:rsid w:val="256E67D4"/>
    <w:rsid w:val="257A5467"/>
    <w:rsid w:val="25D550FD"/>
    <w:rsid w:val="269F0049"/>
    <w:rsid w:val="2781792E"/>
    <w:rsid w:val="2B047EE5"/>
    <w:rsid w:val="2C983F2A"/>
    <w:rsid w:val="2EE87EA1"/>
    <w:rsid w:val="2FD90F6E"/>
    <w:rsid w:val="2FDB2999"/>
    <w:rsid w:val="30CD3EF5"/>
    <w:rsid w:val="37855FD5"/>
    <w:rsid w:val="37AF6EEB"/>
    <w:rsid w:val="38271317"/>
    <w:rsid w:val="382D2D52"/>
    <w:rsid w:val="3A6C7EA8"/>
    <w:rsid w:val="3B2D2377"/>
    <w:rsid w:val="3B9C4056"/>
    <w:rsid w:val="3CA00AF7"/>
    <w:rsid w:val="3FFA21EE"/>
    <w:rsid w:val="41DA17A9"/>
    <w:rsid w:val="43686F0D"/>
    <w:rsid w:val="43805A20"/>
    <w:rsid w:val="44465B48"/>
    <w:rsid w:val="444C477C"/>
    <w:rsid w:val="454B4BFC"/>
    <w:rsid w:val="47184D5C"/>
    <w:rsid w:val="4B621110"/>
    <w:rsid w:val="4DD82170"/>
    <w:rsid w:val="4E3F307D"/>
    <w:rsid w:val="4E9461EC"/>
    <w:rsid w:val="4ECB25DA"/>
    <w:rsid w:val="4F1976A6"/>
    <w:rsid w:val="5040350B"/>
    <w:rsid w:val="5079436D"/>
    <w:rsid w:val="51601BAA"/>
    <w:rsid w:val="51C172D9"/>
    <w:rsid w:val="55185C26"/>
    <w:rsid w:val="55A143F9"/>
    <w:rsid w:val="569912B2"/>
    <w:rsid w:val="574E36D3"/>
    <w:rsid w:val="58EC57A6"/>
    <w:rsid w:val="594D7E22"/>
    <w:rsid w:val="59CA5AC4"/>
    <w:rsid w:val="5FBE430E"/>
    <w:rsid w:val="5FD107E7"/>
    <w:rsid w:val="60545162"/>
    <w:rsid w:val="62101133"/>
    <w:rsid w:val="6389061C"/>
    <w:rsid w:val="66A97C5A"/>
    <w:rsid w:val="69812C73"/>
    <w:rsid w:val="6B5A0951"/>
    <w:rsid w:val="6B9C4454"/>
    <w:rsid w:val="6EA1675C"/>
    <w:rsid w:val="70594D84"/>
    <w:rsid w:val="722A0F67"/>
    <w:rsid w:val="72AD3AC7"/>
    <w:rsid w:val="75F44E3A"/>
    <w:rsid w:val="76010A5B"/>
    <w:rsid w:val="79267354"/>
    <w:rsid w:val="793D7DF2"/>
    <w:rsid w:val="794A1BDD"/>
    <w:rsid w:val="798216C5"/>
    <w:rsid w:val="79DC0A35"/>
    <w:rsid w:val="7D4A7482"/>
    <w:rsid w:val="7DC60531"/>
    <w:rsid w:val="7E8229C0"/>
    <w:rsid w:val="7E827712"/>
    <w:rsid w:val="7EC06984"/>
    <w:rsid w:val="7FB3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qFormat/>
    <w:rPr>
      <w:color w:val="333333"/>
      <w:u w:val="single"/>
    </w:rPr>
  </w:style>
  <w:style w:type="character" w:styleId="a6">
    <w:name w:val="Hyperlink"/>
    <w:basedOn w:val="a0"/>
    <w:qFormat/>
    <w:rPr>
      <w:color w:val="333333"/>
      <w:u w:val="single"/>
    </w:rPr>
  </w:style>
  <w:style w:type="character" w:customStyle="1" w:styleId="Char">
    <w:name w:val="页眉 Char"/>
    <w:basedOn w:val="a0"/>
    <w:link w:val="a4"/>
    <w:qFormat/>
    <w:rPr>
      <w:rFonts w:ascii="Times New Roman" w:hAnsi="Times New Roman"/>
      <w:kern w:val="2"/>
      <w:sz w:val="18"/>
      <w:szCs w:val="18"/>
    </w:rPr>
  </w:style>
  <w:style w:type="character" w:customStyle="1" w:styleId="bgsxmcbg">
    <w:name w:val="bgsx_mcbg"/>
    <w:basedOn w:val="a0"/>
    <w:qFormat/>
  </w:style>
  <w:style w:type="paragraph" w:customStyle="1" w:styleId="1-4-br">
    <w:name w:val="1-4-br"/>
    <w:basedOn w:val="a"/>
    <w:rsid w:val="004206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5">
    <w:name w:val="5"/>
    <w:basedOn w:val="a0"/>
    <w:rsid w:val="00420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王宸</dc:creator>
  <cp:lastModifiedBy>王宸</cp:lastModifiedBy>
  <cp:revision>25</cp:revision>
  <dcterms:created xsi:type="dcterms:W3CDTF">2019-10-23T07:19:00Z</dcterms:created>
  <dcterms:modified xsi:type="dcterms:W3CDTF">2021-06-21T00:45:00Z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