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B03700">
        <w:rPr>
          <w:rFonts w:ascii="黑体" w:eastAsia="黑体" w:hAnsi="黑体" w:cs="宋体" w:hint="eastAsia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64" w:type="dxa"/>
        <w:tblInd w:w="108" w:type="dxa"/>
        <w:tblLook w:val="00A0"/>
      </w:tblPr>
      <w:tblGrid>
        <w:gridCol w:w="555"/>
        <w:gridCol w:w="1437"/>
        <w:gridCol w:w="1855"/>
        <w:gridCol w:w="890"/>
        <w:gridCol w:w="797"/>
        <w:gridCol w:w="802"/>
        <w:gridCol w:w="682"/>
        <w:gridCol w:w="1913"/>
        <w:gridCol w:w="743"/>
        <w:gridCol w:w="1666"/>
        <w:gridCol w:w="1134"/>
        <w:gridCol w:w="1257"/>
        <w:gridCol w:w="1433"/>
      </w:tblGrid>
      <w:tr w:rsidR="008B086D" w:rsidRPr="00A64A82" w:rsidTr="00A64A82">
        <w:trPr>
          <w:trHeight w:val="765"/>
        </w:trPr>
        <w:tc>
          <w:tcPr>
            <w:tcW w:w="15164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A64A82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A64A82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5F3124" w:rsidRPr="00A64A82" w:rsidTr="00A34B15">
        <w:tblPrEx>
          <w:tblLook w:val="0000"/>
        </w:tblPrEx>
        <w:trPr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A64A82" w:rsidRDefault="008B086D" w:rsidP="00A64A82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A64A82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5F3124" w:rsidRPr="00A64A82" w:rsidTr="00A34B15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124" w:rsidRDefault="005F3124" w:rsidP="00DE5DF4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24" w:rsidRDefault="005F312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天津市安康大药房有限公司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24" w:rsidRDefault="005F312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天津市滨海新区海滨街诚信南里商贸楼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>
              <w:rPr>
                <w:rFonts w:hint="eastAsia"/>
                <w:color w:val="000000"/>
                <w:sz w:val="22"/>
                <w:szCs w:val="22"/>
              </w:rPr>
              <w:t>号楼</w:t>
            </w:r>
            <w:r>
              <w:rPr>
                <w:rFonts w:hint="eastAsia"/>
                <w:color w:val="000000"/>
                <w:sz w:val="22"/>
                <w:szCs w:val="22"/>
              </w:rPr>
              <w:t>2-1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24" w:rsidRDefault="005F312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吴杰玲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24" w:rsidRDefault="005F312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吴杰玲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24" w:rsidRDefault="005F312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吴杰玲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24" w:rsidRDefault="005F3124" w:rsidP="00DE5D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24" w:rsidRDefault="005F312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DA116030521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24" w:rsidRDefault="005F3124" w:rsidP="00DE5DF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24" w:rsidRDefault="005F312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药品：中成药；中药饮片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精品包装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  <w:r>
              <w:rPr>
                <w:rFonts w:hint="eastAsia"/>
                <w:color w:val="000000"/>
                <w:sz w:val="22"/>
                <w:szCs w:val="22"/>
              </w:rPr>
              <w:t>；化学药制剂；抗生素制剂；生化药品；生物制品（除疫苗、血液制品）（不含冷藏、冷冻药品）</w:t>
            </w: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24" w:rsidRPr="009646F2" w:rsidRDefault="005F3124" w:rsidP="00DE5DF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646F2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24" w:rsidRDefault="005F3124" w:rsidP="00B73CB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D903E7">
              <w:rPr>
                <w:color w:val="000000"/>
                <w:sz w:val="22"/>
                <w:szCs w:val="22"/>
              </w:rPr>
              <w:t>2022/1</w:t>
            </w:r>
            <w:r w:rsidR="00B73CB4">
              <w:rPr>
                <w:rFonts w:hint="eastAsia"/>
                <w:color w:val="000000"/>
                <w:sz w:val="22"/>
                <w:szCs w:val="22"/>
              </w:rPr>
              <w:t>2</w:t>
            </w:r>
            <w:r w:rsidRPr="00D903E7">
              <w:rPr>
                <w:color w:val="000000"/>
                <w:sz w:val="22"/>
                <w:szCs w:val="22"/>
              </w:rPr>
              <w:t>/</w:t>
            </w:r>
            <w:r w:rsidR="00B73CB4"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24" w:rsidRDefault="00B73CB4" w:rsidP="00D903E7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B73CB4">
              <w:rPr>
                <w:color w:val="000000"/>
                <w:sz w:val="22"/>
                <w:szCs w:val="22"/>
              </w:rPr>
              <w:t>2027/12/7</w:t>
            </w:r>
          </w:p>
        </w:tc>
      </w:tr>
      <w:tr w:rsidR="005F3124" w:rsidRPr="00A64A82" w:rsidTr="00A34B15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124" w:rsidRDefault="005F3124" w:rsidP="00DE5DF4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24" w:rsidRDefault="005F312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天津老百姓鑫华大药房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24" w:rsidRDefault="005F312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天津市滨海新区北塘街道荷塘苑配建</w:t>
            </w:r>
            <w:r>
              <w:rPr>
                <w:rFonts w:hint="eastAsia"/>
                <w:color w:val="000000"/>
                <w:sz w:val="22"/>
                <w:szCs w:val="22"/>
              </w:rPr>
              <w:t>3-101</w:t>
            </w:r>
            <w:r>
              <w:rPr>
                <w:rFonts w:hint="eastAsia"/>
                <w:color w:val="000000"/>
                <w:sz w:val="22"/>
                <w:szCs w:val="22"/>
              </w:rPr>
              <w:t>室</w:t>
            </w:r>
            <w:r>
              <w:rPr>
                <w:rFonts w:hint="eastAsia"/>
                <w:color w:val="000000"/>
                <w:sz w:val="22"/>
                <w:szCs w:val="22"/>
              </w:rPr>
              <w:t>-1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24" w:rsidRDefault="005F312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张桂凤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24" w:rsidRDefault="005F312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张桂凤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24" w:rsidRDefault="005F312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陈芳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24" w:rsidRDefault="005F3124" w:rsidP="00DE5D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24" w:rsidRDefault="005F312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CA116010522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24" w:rsidRDefault="005F3124" w:rsidP="00DE5D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连锁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24" w:rsidRDefault="005F312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药品：中成药；中药饮片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精品包装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  <w:r>
              <w:rPr>
                <w:rFonts w:hint="eastAsia"/>
                <w:color w:val="000000"/>
                <w:sz w:val="22"/>
                <w:szCs w:val="22"/>
              </w:rPr>
              <w:t>；化学药制剂；抗生素制剂；生化药品；生物制品（除疫苗、血液制品）</w:t>
            </w: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24" w:rsidRPr="009646F2" w:rsidRDefault="005F3124" w:rsidP="00DE5DF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646F2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24" w:rsidRDefault="00B73CB4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D903E7">
              <w:rPr>
                <w:color w:val="000000"/>
                <w:sz w:val="22"/>
                <w:szCs w:val="22"/>
              </w:rPr>
              <w:t>2022/1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 w:rsidRPr="00D903E7">
              <w:rPr>
                <w:color w:val="000000"/>
                <w:sz w:val="22"/>
                <w:szCs w:val="22"/>
              </w:rPr>
              <w:t>/</w:t>
            </w: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24" w:rsidRDefault="00B73CB4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B73CB4">
              <w:rPr>
                <w:color w:val="000000"/>
                <w:sz w:val="22"/>
                <w:szCs w:val="22"/>
              </w:rPr>
              <w:t>2027/12/7</w:t>
            </w:r>
          </w:p>
        </w:tc>
      </w:tr>
      <w:tr w:rsidR="005F3124" w:rsidRPr="00A64A82" w:rsidTr="00A34B15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124" w:rsidRDefault="005F3124" w:rsidP="00DE5DF4">
            <w:pPr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3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24" w:rsidRDefault="005F312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天津市滨海新区喜塘大药房合伙企业（普通合伙）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24" w:rsidRDefault="005F312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天津市滨海新区北塘街道喜塘苑东门配建</w:t>
            </w:r>
            <w:r>
              <w:rPr>
                <w:rFonts w:hint="eastAsia"/>
                <w:color w:val="000000"/>
                <w:sz w:val="22"/>
                <w:szCs w:val="22"/>
              </w:rPr>
              <w:t>7-101</w:t>
            </w:r>
          </w:p>
        </w:tc>
        <w:tc>
          <w:tcPr>
            <w:tcW w:w="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24" w:rsidRDefault="005F312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张楠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24" w:rsidRDefault="005F312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刘丹</w:t>
            </w: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24" w:rsidRDefault="005F312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刘丹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24" w:rsidRDefault="005F3124" w:rsidP="00DE5D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24" w:rsidRDefault="005F3124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DB116010523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24" w:rsidRDefault="005F3124" w:rsidP="00DE5DF4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24" w:rsidRDefault="005F3124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药品：中成药；化学药制剂；抗生素制剂；生化药品；生物制品（除疫苗、血液制品）</w:t>
            </w: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24" w:rsidRPr="009646F2" w:rsidRDefault="005F3124" w:rsidP="00DE5DF4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9646F2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2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24" w:rsidRDefault="00B73CB4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D903E7">
              <w:rPr>
                <w:color w:val="000000"/>
                <w:sz w:val="22"/>
                <w:szCs w:val="22"/>
              </w:rPr>
              <w:t>2022/1</w:t>
            </w:r>
            <w:r>
              <w:rPr>
                <w:rFonts w:hint="eastAsia"/>
                <w:color w:val="000000"/>
                <w:sz w:val="22"/>
                <w:szCs w:val="22"/>
              </w:rPr>
              <w:t>2</w:t>
            </w:r>
            <w:r w:rsidRPr="00D903E7">
              <w:rPr>
                <w:color w:val="000000"/>
                <w:sz w:val="22"/>
                <w:szCs w:val="22"/>
              </w:rPr>
              <w:t>/</w:t>
            </w: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3124" w:rsidRDefault="00B73CB4">
            <w:pPr>
              <w:jc w:val="right"/>
              <w:rPr>
                <w:rFonts w:ascii="宋体" w:hAnsi="宋体" w:cs="宋体"/>
                <w:color w:val="000000"/>
                <w:sz w:val="22"/>
                <w:szCs w:val="22"/>
              </w:rPr>
            </w:pPr>
            <w:r w:rsidRPr="00B73CB4">
              <w:rPr>
                <w:color w:val="000000"/>
                <w:sz w:val="22"/>
                <w:szCs w:val="22"/>
              </w:rPr>
              <w:t>2027/12/7</w:t>
            </w:r>
          </w:p>
        </w:tc>
      </w:tr>
    </w:tbl>
    <w:p w:rsidR="008B086D" w:rsidRPr="00A64A82" w:rsidRDefault="008B086D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8B086D" w:rsidRPr="00A64A82" w:rsidSect="008E642C"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5C4B" w:rsidRDefault="00BD5C4B" w:rsidP="005D6552">
      <w:r>
        <w:separator/>
      </w:r>
    </w:p>
  </w:endnote>
  <w:endnote w:type="continuationSeparator" w:id="1">
    <w:p w:rsidR="00BD5C4B" w:rsidRDefault="00BD5C4B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5C4B" w:rsidRDefault="00BD5C4B" w:rsidP="005D6552">
      <w:r>
        <w:separator/>
      </w:r>
    </w:p>
  </w:footnote>
  <w:footnote w:type="continuationSeparator" w:id="1">
    <w:p w:rsidR="00BD5C4B" w:rsidRDefault="00BD5C4B" w:rsidP="005D655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49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07B55"/>
    <w:rsid w:val="00007EBA"/>
    <w:rsid w:val="00011CA8"/>
    <w:rsid w:val="0001556A"/>
    <w:rsid w:val="00016C18"/>
    <w:rsid w:val="00017D5F"/>
    <w:rsid w:val="00032FB1"/>
    <w:rsid w:val="000442FE"/>
    <w:rsid w:val="00070AD4"/>
    <w:rsid w:val="0007288D"/>
    <w:rsid w:val="0007316C"/>
    <w:rsid w:val="00073A0E"/>
    <w:rsid w:val="000A360E"/>
    <w:rsid w:val="000A6FA2"/>
    <w:rsid w:val="000B1C66"/>
    <w:rsid w:val="000B483C"/>
    <w:rsid w:val="000B74EC"/>
    <w:rsid w:val="000B7C26"/>
    <w:rsid w:val="000C6727"/>
    <w:rsid w:val="000E2B50"/>
    <w:rsid w:val="000E6273"/>
    <w:rsid w:val="00101E94"/>
    <w:rsid w:val="00122DA9"/>
    <w:rsid w:val="00144579"/>
    <w:rsid w:val="00150E68"/>
    <w:rsid w:val="001754CD"/>
    <w:rsid w:val="001823E2"/>
    <w:rsid w:val="00182DFF"/>
    <w:rsid w:val="00185612"/>
    <w:rsid w:val="0018588E"/>
    <w:rsid w:val="001920BF"/>
    <w:rsid w:val="001922D7"/>
    <w:rsid w:val="00193924"/>
    <w:rsid w:val="001941B7"/>
    <w:rsid w:val="001B07C4"/>
    <w:rsid w:val="001C40F7"/>
    <w:rsid w:val="001C6BA1"/>
    <w:rsid w:val="001E28BA"/>
    <w:rsid w:val="002034D5"/>
    <w:rsid w:val="00206780"/>
    <w:rsid w:val="002302B3"/>
    <w:rsid w:val="00256D12"/>
    <w:rsid w:val="00260F9D"/>
    <w:rsid w:val="00274B7D"/>
    <w:rsid w:val="00280D6E"/>
    <w:rsid w:val="00281069"/>
    <w:rsid w:val="0029408A"/>
    <w:rsid w:val="002B7165"/>
    <w:rsid w:val="002C51DA"/>
    <w:rsid w:val="002C6DE4"/>
    <w:rsid w:val="002C7537"/>
    <w:rsid w:val="002E71E8"/>
    <w:rsid w:val="002F14F4"/>
    <w:rsid w:val="002F585C"/>
    <w:rsid w:val="00304FC8"/>
    <w:rsid w:val="00307BFF"/>
    <w:rsid w:val="00321EFE"/>
    <w:rsid w:val="00324370"/>
    <w:rsid w:val="00363137"/>
    <w:rsid w:val="003658A0"/>
    <w:rsid w:val="003713A1"/>
    <w:rsid w:val="0038124A"/>
    <w:rsid w:val="00382488"/>
    <w:rsid w:val="00386679"/>
    <w:rsid w:val="00390D78"/>
    <w:rsid w:val="0039796F"/>
    <w:rsid w:val="003A3B13"/>
    <w:rsid w:val="003A7DFC"/>
    <w:rsid w:val="003B315B"/>
    <w:rsid w:val="003B78F2"/>
    <w:rsid w:val="003D2C21"/>
    <w:rsid w:val="003D3B9C"/>
    <w:rsid w:val="003D7A7B"/>
    <w:rsid w:val="003E12F4"/>
    <w:rsid w:val="003E42CF"/>
    <w:rsid w:val="003E5E06"/>
    <w:rsid w:val="003F1F6B"/>
    <w:rsid w:val="004009BC"/>
    <w:rsid w:val="004045D1"/>
    <w:rsid w:val="00407A45"/>
    <w:rsid w:val="004117A4"/>
    <w:rsid w:val="00420B44"/>
    <w:rsid w:val="00430A4D"/>
    <w:rsid w:val="00434EB5"/>
    <w:rsid w:val="00435173"/>
    <w:rsid w:val="004624A3"/>
    <w:rsid w:val="004644E6"/>
    <w:rsid w:val="004706C2"/>
    <w:rsid w:val="00471D53"/>
    <w:rsid w:val="00474C87"/>
    <w:rsid w:val="0049559A"/>
    <w:rsid w:val="004A00F2"/>
    <w:rsid w:val="004A62EC"/>
    <w:rsid w:val="004A7FFD"/>
    <w:rsid w:val="004C46BC"/>
    <w:rsid w:val="004D1443"/>
    <w:rsid w:val="004D37F8"/>
    <w:rsid w:val="004E4A43"/>
    <w:rsid w:val="004E6F0A"/>
    <w:rsid w:val="004F690B"/>
    <w:rsid w:val="00512B7C"/>
    <w:rsid w:val="00513C78"/>
    <w:rsid w:val="005262C1"/>
    <w:rsid w:val="005343C1"/>
    <w:rsid w:val="0054391C"/>
    <w:rsid w:val="00544EAA"/>
    <w:rsid w:val="0055009D"/>
    <w:rsid w:val="00561F94"/>
    <w:rsid w:val="005639C4"/>
    <w:rsid w:val="005677E9"/>
    <w:rsid w:val="00570EF6"/>
    <w:rsid w:val="005774C8"/>
    <w:rsid w:val="00590DE3"/>
    <w:rsid w:val="00590DFD"/>
    <w:rsid w:val="00591A6C"/>
    <w:rsid w:val="0059421D"/>
    <w:rsid w:val="0059566E"/>
    <w:rsid w:val="005A03E8"/>
    <w:rsid w:val="005A68FA"/>
    <w:rsid w:val="005B52B7"/>
    <w:rsid w:val="005B724E"/>
    <w:rsid w:val="005C3AD7"/>
    <w:rsid w:val="005D07AC"/>
    <w:rsid w:val="005D6552"/>
    <w:rsid w:val="005E52AD"/>
    <w:rsid w:val="005E73C4"/>
    <w:rsid w:val="005F0ECC"/>
    <w:rsid w:val="005F3124"/>
    <w:rsid w:val="00601F44"/>
    <w:rsid w:val="006028F7"/>
    <w:rsid w:val="0060706A"/>
    <w:rsid w:val="00613593"/>
    <w:rsid w:val="00620FCC"/>
    <w:rsid w:val="0062470F"/>
    <w:rsid w:val="00654028"/>
    <w:rsid w:val="0066024A"/>
    <w:rsid w:val="00665598"/>
    <w:rsid w:val="00672BF2"/>
    <w:rsid w:val="0067648F"/>
    <w:rsid w:val="006942F6"/>
    <w:rsid w:val="00695F37"/>
    <w:rsid w:val="00697B70"/>
    <w:rsid w:val="006A5B63"/>
    <w:rsid w:val="006B25F2"/>
    <w:rsid w:val="006B38FC"/>
    <w:rsid w:val="006B4B7D"/>
    <w:rsid w:val="006C0D41"/>
    <w:rsid w:val="006D0BF8"/>
    <w:rsid w:val="006E18E8"/>
    <w:rsid w:val="007210F5"/>
    <w:rsid w:val="00741DFB"/>
    <w:rsid w:val="007426D9"/>
    <w:rsid w:val="0075689A"/>
    <w:rsid w:val="00774846"/>
    <w:rsid w:val="00782186"/>
    <w:rsid w:val="007821C4"/>
    <w:rsid w:val="00790EE5"/>
    <w:rsid w:val="00791F78"/>
    <w:rsid w:val="00792093"/>
    <w:rsid w:val="007A0AA0"/>
    <w:rsid w:val="007A4994"/>
    <w:rsid w:val="007A6120"/>
    <w:rsid w:val="007A6FB4"/>
    <w:rsid w:val="007B27BC"/>
    <w:rsid w:val="007B3325"/>
    <w:rsid w:val="007B6EDA"/>
    <w:rsid w:val="007B7D60"/>
    <w:rsid w:val="007C0CAE"/>
    <w:rsid w:val="007C615C"/>
    <w:rsid w:val="007D24B3"/>
    <w:rsid w:val="007D3119"/>
    <w:rsid w:val="007E2D41"/>
    <w:rsid w:val="007F3CF2"/>
    <w:rsid w:val="0080094F"/>
    <w:rsid w:val="00822A3E"/>
    <w:rsid w:val="008340BA"/>
    <w:rsid w:val="00837D2F"/>
    <w:rsid w:val="0084378C"/>
    <w:rsid w:val="00855BF3"/>
    <w:rsid w:val="00875164"/>
    <w:rsid w:val="00880E5E"/>
    <w:rsid w:val="0089285B"/>
    <w:rsid w:val="008A42F0"/>
    <w:rsid w:val="008B086D"/>
    <w:rsid w:val="008D2852"/>
    <w:rsid w:val="008D50E4"/>
    <w:rsid w:val="008E3BF0"/>
    <w:rsid w:val="008E642C"/>
    <w:rsid w:val="008F358F"/>
    <w:rsid w:val="008F48F7"/>
    <w:rsid w:val="009258CE"/>
    <w:rsid w:val="00926F39"/>
    <w:rsid w:val="0092752A"/>
    <w:rsid w:val="009515F8"/>
    <w:rsid w:val="00955A83"/>
    <w:rsid w:val="009600A2"/>
    <w:rsid w:val="009646F2"/>
    <w:rsid w:val="009721E5"/>
    <w:rsid w:val="00976F42"/>
    <w:rsid w:val="00977B1A"/>
    <w:rsid w:val="00980CD4"/>
    <w:rsid w:val="00995F03"/>
    <w:rsid w:val="009976F1"/>
    <w:rsid w:val="009A2640"/>
    <w:rsid w:val="009A3E55"/>
    <w:rsid w:val="009B635A"/>
    <w:rsid w:val="009D0CE2"/>
    <w:rsid w:val="009E2986"/>
    <w:rsid w:val="009E341B"/>
    <w:rsid w:val="009E3C2D"/>
    <w:rsid w:val="00A10D67"/>
    <w:rsid w:val="00A133B4"/>
    <w:rsid w:val="00A221D2"/>
    <w:rsid w:val="00A23983"/>
    <w:rsid w:val="00A23A6D"/>
    <w:rsid w:val="00A26537"/>
    <w:rsid w:val="00A34B15"/>
    <w:rsid w:val="00A4720C"/>
    <w:rsid w:val="00A47D4B"/>
    <w:rsid w:val="00A551BD"/>
    <w:rsid w:val="00A64A82"/>
    <w:rsid w:val="00A66977"/>
    <w:rsid w:val="00A82728"/>
    <w:rsid w:val="00A83966"/>
    <w:rsid w:val="00A92BB2"/>
    <w:rsid w:val="00A956D8"/>
    <w:rsid w:val="00AA70C8"/>
    <w:rsid w:val="00AB6161"/>
    <w:rsid w:val="00AE0152"/>
    <w:rsid w:val="00AF7455"/>
    <w:rsid w:val="00B03700"/>
    <w:rsid w:val="00B23BA6"/>
    <w:rsid w:val="00B36089"/>
    <w:rsid w:val="00B36822"/>
    <w:rsid w:val="00B36A4E"/>
    <w:rsid w:val="00B426A1"/>
    <w:rsid w:val="00B4316A"/>
    <w:rsid w:val="00B55A8D"/>
    <w:rsid w:val="00B65ABF"/>
    <w:rsid w:val="00B70E94"/>
    <w:rsid w:val="00B73CB4"/>
    <w:rsid w:val="00B7592C"/>
    <w:rsid w:val="00B76B28"/>
    <w:rsid w:val="00B77836"/>
    <w:rsid w:val="00BA41CC"/>
    <w:rsid w:val="00BA4F9C"/>
    <w:rsid w:val="00BA5BB7"/>
    <w:rsid w:val="00BB468D"/>
    <w:rsid w:val="00BB5D22"/>
    <w:rsid w:val="00BC7994"/>
    <w:rsid w:val="00BD5C4B"/>
    <w:rsid w:val="00BE0F89"/>
    <w:rsid w:val="00BF06CA"/>
    <w:rsid w:val="00BF1F98"/>
    <w:rsid w:val="00BF7329"/>
    <w:rsid w:val="00C03121"/>
    <w:rsid w:val="00C048F2"/>
    <w:rsid w:val="00C33AD4"/>
    <w:rsid w:val="00C45B15"/>
    <w:rsid w:val="00C54C64"/>
    <w:rsid w:val="00C6315C"/>
    <w:rsid w:val="00C7104E"/>
    <w:rsid w:val="00C71F22"/>
    <w:rsid w:val="00C7333A"/>
    <w:rsid w:val="00C73700"/>
    <w:rsid w:val="00C83BC2"/>
    <w:rsid w:val="00C918A7"/>
    <w:rsid w:val="00CA5C29"/>
    <w:rsid w:val="00CB03AE"/>
    <w:rsid w:val="00CB2411"/>
    <w:rsid w:val="00CB4628"/>
    <w:rsid w:val="00CE3FFD"/>
    <w:rsid w:val="00CE5473"/>
    <w:rsid w:val="00D10070"/>
    <w:rsid w:val="00D224A4"/>
    <w:rsid w:val="00D246EA"/>
    <w:rsid w:val="00D34D44"/>
    <w:rsid w:val="00D37589"/>
    <w:rsid w:val="00D51BF2"/>
    <w:rsid w:val="00D60772"/>
    <w:rsid w:val="00D6386D"/>
    <w:rsid w:val="00D657E1"/>
    <w:rsid w:val="00D6655D"/>
    <w:rsid w:val="00D666C8"/>
    <w:rsid w:val="00D800FA"/>
    <w:rsid w:val="00D903E7"/>
    <w:rsid w:val="00DB550C"/>
    <w:rsid w:val="00DB7DA6"/>
    <w:rsid w:val="00DD5406"/>
    <w:rsid w:val="00DE5DF4"/>
    <w:rsid w:val="00E02427"/>
    <w:rsid w:val="00E208F4"/>
    <w:rsid w:val="00E359FA"/>
    <w:rsid w:val="00E3696D"/>
    <w:rsid w:val="00E377F1"/>
    <w:rsid w:val="00E41A50"/>
    <w:rsid w:val="00E772CF"/>
    <w:rsid w:val="00EB23D2"/>
    <w:rsid w:val="00EB5283"/>
    <w:rsid w:val="00EC1C84"/>
    <w:rsid w:val="00ED4A36"/>
    <w:rsid w:val="00EE1D72"/>
    <w:rsid w:val="00EE2C23"/>
    <w:rsid w:val="00EF63F1"/>
    <w:rsid w:val="00F03624"/>
    <w:rsid w:val="00F22920"/>
    <w:rsid w:val="00F25AB0"/>
    <w:rsid w:val="00F27CFA"/>
    <w:rsid w:val="00F31B87"/>
    <w:rsid w:val="00F44AF9"/>
    <w:rsid w:val="00F458CA"/>
    <w:rsid w:val="00F50D73"/>
    <w:rsid w:val="00F530B4"/>
    <w:rsid w:val="00F7097F"/>
    <w:rsid w:val="00F83286"/>
    <w:rsid w:val="00F84AB1"/>
    <w:rsid w:val="00F85609"/>
    <w:rsid w:val="00F90ACC"/>
    <w:rsid w:val="00F93A9C"/>
    <w:rsid w:val="00FA2278"/>
    <w:rsid w:val="00FA3C36"/>
    <w:rsid w:val="00FB3BAC"/>
    <w:rsid w:val="00FB50AD"/>
    <w:rsid w:val="00FC37BD"/>
    <w:rsid w:val="00FC387E"/>
    <w:rsid w:val="00FC69B9"/>
    <w:rsid w:val="00FD71F8"/>
    <w:rsid w:val="00FF33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49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8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23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85</Words>
  <Characters>488</Characters>
  <Application>Microsoft Office Word</Application>
  <DocSecurity>0</DocSecurity>
  <Lines>4</Lines>
  <Paragraphs>1</Paragraphs>
  <ScaleCrop>false</ScaleCrop>
  <Company>微软中国</Company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李晓</cp:lastModifiedBy>
  <cp:revision>38</cp:revision>
  <dcterms:created xsi:type="dcterms:W3CDTF">2021-01-25T05:51:00Z</dcterms:created>
  <dcterms:modified xsi:type="dcterms:W3CDTF">2022-12-15T01:13:00Z</dcterms:modified>
</cp:coreProperties>
</file>