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58D" w:rsidRPr="00A70062" w:rsidRDefault="00A60995" w:rsidP="00A70062">
      <w:pPr>
        <w:jc w:val="left"/>
        <w:rPr>
          <w:rFonts w:ascii="仿宋_GB2312" w:eastAsia="仿宋_GB2312" w:hint="eastAsia"/>
          <w:bCs/>
          <w:sz w:val="32"/>
          <w:szCs w:val="32"/>
        </w:rPr>
      </w:pPr>
      <w:r w:rsidRPr="00A70062">
        <w:rPr>
          <w:rFonts w:ascii="仿宋_GB2312" w:eastAsia="仿宋_GB2312" w:hint="eastAsia"/>
          <w:bCs/>
          <w:sz w:val="32"/>
          <w:szCs w:val="32"/>
        </w:rPr>
        <w:t>附件：</w:t>
      </w:r>
    </w:p>
    <w:p w:rsidR="00F4258D" w:rsidRPr="00A70062" w:rsidRDefault="00A60995" w:rsidP="00A70062">
      <w:pPr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A70062">
        <w:rPr>
          <w:rFonts w:ascii="方正小标宋简体" w:eastAsia="方正小标宋简体" w:hint="eastAsia"/>
          <w:bCs/>
          <w:sz w:val="44"/>
          <w:szCs w:val="44"/>
        </w:rPr>
        <w:t>2022年度“3·15”活动工作情况统计表</w:t>
      </w:r>
    </w:p>
    <w:p w:rsidR="00F4258D" w:rsidRPr="00A70062" w:rsidRDefault="00A60995">
      <w:pPr>
        <w:rPr>
          <w:rFonts w:ascii="仿宋_GB2312" w:eastAsia="仿宋_GB2312" w:hint="eastAsia"/>
          <w:sz w:val="24"/>
          <w:szCs w:val="24"/>
        </w:rPr>
      </w:pPr>
      <w:r w:rsidRPr="00A70062">
        <w:rPr>
          <w:rFonts w:ascii="仿宋_GB2312" w:eastAsia="仿宋_GB2312" w:hint="eastAsia"/>
          <w:sz w:val="24"/>
          <w:szCs w:val="24"/>
        </w:rPr>
        <w:t xml:space="preserve"> 填报单位：</w:t>
      </w:r>
      <w:bookmarkStart w:id="0" w:name="_GoBack"/>
      <w:bookmarkEnd w:id="0"/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2"/>
        <w:gridCol w:w="2669"/>
        <w:gridCol w:w="1134"/>
        <w:gridCol w:w="1327"/>
        <w:gridCol w:w="1650"/>
      </w:tblGrid>
      <w:tr w:rsidR="00F4258D" w:rsidRPr="00A70062">
        <w:trPr>
          <w:trHeight w:hRule="exact" w:val="425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项 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单 位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数 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备 注</w:t>
            </w:r>
          </w:p>
        </w:tc>
      </w:tr>
      <w:tr w:rsidR="00F4258D" w:rsidRPr="00A70062">
        <w:trPr>
          <w:trHeight w:val="227"/>
        </w:trPr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F4258D">
            <w:pPr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  <w:p w:rsidR="00F4258D" w:rsidRPr="00A70062" w:rsidRDefault="00A60995">
            <w:pPr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宣传教育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组织普法活动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场次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 </w:t>
            </w:r>
          </w:p>
        </w:tc>
      </w:tr>
      <w:tr w:rsidR="00F4258D" w:rsidRPr="00A70062">
        <w:trPr>
          <w:trHeight w:val="227"/>
        </w:trPr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F4258D">
            <w:pPr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开展大型咨询活动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场次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 </w:t>
            </w:r>
          </w:p>
        </w:tc>
      </w:tr>
      <w:tr w:rsidR="00F4258D" w:rsidRPr="00A70062">
        <w:trPr>
          <w:trHeight w:val="227"/>
        </w:trPr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F4258D">
            <w:pPr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组织重要新闻发布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次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 </w:t>
            </w:r>
          </w:p>
        </w:tc>
      </w:tr>
      <w:tr w:rsidR="00F4258D" w:rsidRPr="00A70062">
        <w:trPr>
          <w:trHeight w:val="227"/>
        </w:trPr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F4258D">
            <w:pPr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播放公益广告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条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 </w:t>
            </w:r>
          </w:p>
        </w:tc>
      </w:tr>
      <w:tr w:rsidR="00F4258D" w:rsidRPr="00A70062">
        <w:trPr>
          <w:trHeight w:val="227"/>
        </w:trPr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F4258D">
            <w:pPr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刊发新闻稿件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份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 </w:t>
            </w:r>
          </w:p>
        </w:tc>
      </w:tr>
      <w:tr w:rsidR="00F4258D" w:rsidRPr="00A70062">
        <w:trPr>
          <w:trHeight w:val="227"/>
        </w:trPr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F4258D">
            <w:pPr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组织开放活动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场次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 </w:t>
            </w:r>
          </w:p>
        </w:tc>
      </w:tr>
      <w:tr w:rsidR="00F4258D" w:rsidRPr="00A70062">
        <w:trPr>
          <w:trHeight w:val="227"/>
        </w:trPr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F4258D">
            <w:pPr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开展行政约谈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场次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F4258D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F4258D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4258D" w:rsidRPr="00A70062">
        <w:trPr>
          <w:trHeight w:val="227"/>
        </w:trPr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F4258D">
            <w:pPr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印发各类宣传资料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册（份）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 </w:t>
            </w:r>
          </w:p>
        </w:tc>
      </w:tr>
      <w:tr w:rsidR="00F4258D" w:rsidRPr="00A70062">
        <w:trPr>
          <w:trHeight w:val="227"/>
        </w:trPr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F4258D">
            <w:pPr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消费者参与活动数量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人次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 </w:t>
            </w:r>
          </w:p>
        </w:tc>
      </w:tr>
      <w:tr w:rsidR="00F4258D" w:rsidRPr="00A70062">
        <w:trPr>
          <w:trHeight w:val="227"/>
        </w:trPr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F4258D">
            <w:pPr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经营者参与活动数量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 w:rsidRPr="00A70062">
              <w:rPr>
                <w:rFonts w:ascii="仿宋_GB2312" w:eastAsia="仿宋_GB2312" w:hint="eastAsia"/>
                <w:sz w:val="24"/>
                <w:szCs w:val="24"/>
              </w:rPr>
              <w:t>户次</w:t>
            </w:r>
            <w:proofErr w:type="gram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 </w:t>
            </w:r>
          </w:p>
        </w:tc>
      </w:tr>
      <w:tr w:rsidR="00F4258D" w:rsidRPr="00A70062">
        <w:trPr>
          <w:trHeight w:val="227"/>
        </w:trPr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维权会议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举办座谈会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场次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 </w:t>
            </w:r>
          </w:p>
        </w:tc>
      </w:tr>
      <w:tr w:rsidR="00F4258D" w:rsidRPr="00A70062">
        <w:trPr>
          <w:trHeight w:val="227"/>
        </w:trPr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F4258D">
            <w:pPr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 xml:space="preserve">举办通报会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场次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 </w:t>
            </w:r>
          </w:p>
        </w:tc>
      </w:tr>
      <w:tr w:rsidR="00F4258D" w:rsidRPr="00A70062">
        <w:trPr>
          <w:trHeight w:val="227"/>
        </w:trPr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F4258D">
            <w:pPr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举办交流会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场次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 </w:t>
            </w:r>
          </w:p>
        </w:tc>
      </w:tr>
      <w:tr w:rsidR="00F4258D" w:rsidRPr="00A70062">
        <w:trPr>
          <w:trHeight w:val="227"/>
        </w:trPr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F4258D">
            <w:pPr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举办培训会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场次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 </w:t>
            </w:r>
          </w:p>
        </w:tc>
      </w:tr>
      <w:tr w:rsidR="00F4258D" w:rsidRPr="00A70062">
        <w:trPr>
          <w:trHeight w:val="227"/>
        </w:trPr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F4258D">
            <w:pPr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举办其他会议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场次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 </w:t>
            </w:r>
          </w:p>
        </w:tc>
      </w:tr>
      <w:tr w:rsidR="00F4258D" w:rsidRPr="00A70062">
        <w:trPr>
          <w:trHeight w:val="240"/>
        </w:trPr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F4258D">
            <w:pPr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参会消费者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人次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 </w:t>
            </w:r>
          </w:p>
        </w:tc>
      </w:tr>
      <w:tr w:rsidR="00F4258D" w:rsidRPr="00A70062">
        <w:trPr>
          <w:trHeight w:val="97"/>
        </w:trPr>
        <w:tc>
          <w:tcPr>
            <w:tcW w:w="14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F4258D">
            <w:pPr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参会经营者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人次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F4258D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F4258D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4258D" w:rsidRPr="00A70062">
        <w:trPr>
          <w:trHeight w:val="227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8D" w:rsidRPr="00A70062" w:rsidRDefault="00A60995">
            <w:pPr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专项行动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出动执法人员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人次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F4258D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F4258D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4258D" w:rsidRPr="00A70062">
        <w:trPr>
          <w:trHeight w:val="227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8D" w:rsidRPr="00A70062" w:rsidRDefault="00F4258D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检查经营者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 w:rsidRPr="00A70062">
              <w:rPr>
                <w:rFonts w:ascii="仿宋_GB2312" w:eastAsia="仿宋_GB2312" w:hint="eastAsia"/>
                <w:sz w:val="24"/>
                <w:szCs w:val="24"/>
              </w:rPr>
              <w:t>户次</w:t>
            </w:r>
            <w:proofErr w:type="gram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F4258D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F4258D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4258D" w:rsidRPr="00A70062">
        <w:trPr>
          <w:trHeight w:val="227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8D" w:rsidRPr="00A70062" w:rsidRDefault="00F4258D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检查商品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 w:rsidRPr="00A70062">
              <w:rPr>
                <w:rFonts w:ascii="仿宋_GB2312" w:eastAsia="仿宋_GB2312" w:hint="eastAsia"/>
                <w:sz w:val="24"/>
                <w:szCs w:val="24"/>
              </w:rPr>
              <w:t>个</w:t>
            </w:r>
            <w:proofErr w:type="gramEnd"/>
            <w:r w:rsidRPr="00A70062">
              <w:rPr>
                <w:rFonts w:ascii="仿宋_GB2312" w:eastAsia="仿宋_GB2312" w:hint="eastAsia"/>
                <w:sz w:val="24"/>
                <w:szCs w:val="24"/>
              </w:rPr>
              <w:t>次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F4258D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F4258D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4258D" w:rsidRPr="00A70062">
        <w:trPr>
          <w:trHeight w:val="227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8D" w:rsidRPr="00A70062" w:rsidRDefault="00F4258D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查处案件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A6099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70062">
              <w:rPr>
                <w:rFonts w:ascii="仿宋_GB2312" w:eastAsia="仿宋_GB2312" w:hint="eastAsia"/>
                <w:sz w:val="24"/>
                <w:szCs w:val="24"/>
              </w:rPr>
              <w:t>件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F4258D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258D" w:rsidRPr="00A70062" w:rsidRDefault="00F4258D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F4258D" w:rsidRPr="00A70062" w:rsidRDefault="00A60995">
      <w:pPr>
        <w:rPr>
          <w:rFonts w:ascii="仿宋_GB2312" w:eastAsia="仿宋_GB2312" w:hint="eastAsia"/>
          <w:sz w:val="24"/>
          <w:szCs w:val="24"/>
        </w:rPr>
      </w:pPr>
      <w:r w:rsidRPr="00A70062">
        <w:rPr>
          <w:rFonts w:ascii="仿宋_GB2312" w:eastAsia="仿宋_GB2312" w:hint="eastAsia"/>
          <w:sz w:val="24"/>
          <w:szCs w:val="24"/>
        </w:rPr>
        <w:t xml:space="preserve"> 填报人:                         联系电话：</w:t>
      </w:r>
    </w:p>
    <w:p w:rsidR="00F4258D" w:rsidRPr="00A70062" w:rsidRDefault="00F4258D" w:rsidP="00A70062">
      <w:pPr>
        <w:rPr>
          <w:rFonts w:ascii="仿宋_GB2312" w:eastAsia="仿宋_GB2312" w:hint="eastAsia"/>
          <w:bCs/>
          <w:sz w:val="24"/>
          <w:szCs w:val="24"/>
        </w:rPr>
      </w:pPr>
    </w:p>
    <w:p w:rsidR="00F4258D" w:rsidRPr="00A70062" w:rsidRDefault="00A60995" w:rsidP="00A70062">
      <w:pPr>
        <w:rPr>
          <w:rFonts w:ascii="仿宋_GB2312" w:eastAsia="仿宋_GB2312" w:hint="eastAsia"/>
          <w:bCs/>
          <w:sz w:val="24"/>
          <w:szCs w:val="24"/>
        </w:rPr>
      </w:pPr>
      <w:r w:rsidRPr="00A70062">
        <w:rPr>
          <w:rFonts w:ascii="仿宋_GB2312" w:eastAsia="仿宋_GB2312" w:hint="eastAsia"/>
          <w:bCs/>
          <w:sz w:val="24"/>
          <w:szCs w:val="24"/>
        </w:rPr>
        <w:t>注：1、各单位、部门根据工作实际，广泛收集、酌情填报此表；</w:t>
      </w:r>
    </w:p>
    <w:p w:rsidR="00F4258D" w:rsidRPr="00A70062" w:rsidRDefault="00A70062" w:rsidP="00A70062">
      <w:pPr>
        <w:ind w:firstLineChars="200" w:firstLine="480"/>
        <w:rPr>
          <w:rFonts w:ascii="仿宋_GB2312" w:eastAsia="仿宋_GB2312" w:hint="eastAsia"/>
          <w:bCs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2、</w:t>
      </w:r>
      <w:r w:rsidR="00A60995" w:rsidRPr="00A70062">
        <w:rPr>
          <w:rFonts w:ascii="仿宋_GB2312" w:eastAsia="仿宋_GB2312" w:hint="eastAsia"/>
          <w:bCs/>
          <w:sz w:val="24"/>
          <w:szCs w:val="24"/>
        </w:rPr>
        <w:t>统计日期：方案下发之日起至3月12日中午、3月19日。</w:t>
      </w:r>
    </w:p>
    <w:p w:rsidR="00F4258D" w:rsidRPr="00A70062" w:rsidRDefault="00F4258D"/>
    <w:sectPr w:rsidR="00F4258D" w:rsidRPr="00A70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BF1E5E"/>
    <w:multiLevelType w:val="singleLevel"/>
    <w:tmpl w:val="9EBF1E5E"/>
    <w:lvl w:ilvl="0">
      <w:start w:val="2"/>
      <w:numFmt w:val="decimal"/>
      <w:suff w:val="nothing"/>
      <w:lvlText w:val="%1、"/>
      <w:lvlJc w:val="left"/>
      <w:pPr>
        <w:ind w:left="945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FC72C3"/>
    <w:rsid w:val="7FFA8689"/>
    <w:rsid w:val="CFFC72C3"/>
    <w:rsid w:val="DFF373B2"/>
    <w:rsid w:val="00A60995"/>
    <w:rsid w:val="00A70062"/>
    <w:rsid w:val="00F4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</Words>
  <Characters>413</Characters>
  <Application>Microsoft Office Word</Application>
  <DocSecurity>0</DocSecurity>
  <Lines>3</Lines>
  <Paragraphs>1</Paragraphs>
  <ScaleCrop>false</ScaleCrop>
  <Company>微软中国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scw</dc:creator>
  <cp:lastModifiedBy>张馨丹</cp:lastModifiedBy>
  <cp:revision>3</cp:revision>
  <dcterms:created xsi:type="dcterms:W3CDTF">2021-03-02T08:54:00Z</dcterms:created>
  <dcterms:modified xsi:type="dcterms:W3CDTF">2022-02-28T03:28:00Z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