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91" w:rsidRPr="00347341" w:rsidRDefault="00313B91" w:rsidP="00313B91">
      <w:pPr>
        <w:spacing w:line="700" w:lineRule="exact"/>
        <w:rPr>
          <w:rFonts w:ascii="黑体" w:eastAsia="黑体" w:hAnsi="黑体"/>
          <w:sz w:val="44"/>
          <w:szCs w:val="44"/>
        </w:rPr>
      </w:pPr>
      <w:r w:rsidRPr="00347341">
        <w:rPr>
          <w:rFonts w:ascii="黑体" w:eastAsia="黑体" w:hAnsi="黑体" w:hint="eastAsia"/>
          <w:sz w:val="32"/>
          <w:szCs w:val="32"/>
        </w:rPr>
        <w:t>附件1：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承担国家法定计量检定机构任务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单位名单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（202</w:t>
      </w:r>
      <w:r w:rsidR="00965004">
        <w:rPr>
          <w:rFonts w:ascii="方正小标宋简体" w:eastAsia="方正小标宋简体" w:hint="eastAsia"/>
          <w:sz w:val="44"/>
          <w:szCs w:val="44"/>
        </w:rPr>
        <w:t>2</w:t>
      </w:r>
      <w:r w:rsidRPr="0047319C">
        <w:rPr>
          <w:rFonts w:ascii="方正小标宋简体" w:eastAsia="方正小标宋简体" w:hint="eastAsia"/>
          <w:sz w:val="44"/>
          <w:szCs w:val="44"/>
        </w:rPr>
        <w:t>年第</w:t>
      </w:r>
      <w:r w:rsidR="00F00943">
        <w:rPr>
          <w:rFonts w:ascii="方正小标宋简体" w:eastAsia="方正小标宋简体" w:hint="eastAsia"/>
          <w:sz w:val="44"/>
          <w:szCs w:val="44"/>
        </w:rPr>
        <w:t>4</w:t>
      </w:r>
      <w:r w:rsidRPr="0047319C">
        <w:rPr>
          <w:rFonts w:ascii="方正小标宋简体" w:eastAsia="方正小标宋简体" w:hint="eastAsia"/>
          <w:sz w:val="44"/>
          <w:szCs w:val="44"/>
        </w:rPr>
        <w:t>批）</w:t>
      </w:r>
    </w:p>
    <w:p w:rsidR="00313B91" w:rsidRPr="0047319C" w:rsidRDefault="00313B91" w:rsidP="00313B91">
      <w:pPr>
        <w:spacing w:line="700" w:lineRule="exact"/>
        <w:ind w:firstLineChars="700" w:firstLine="3080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3073"/>
        <w:gridCol w:w="1614"/>
        <w:gridCol w:w="2769"/>
      </w:tblGrid>
      <w:tr w:rsidR="00313B91" w:rsidTr="00497D07">
        <w:tc>
          <w:tcPr>
            <w:tcW w:w="958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073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1614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769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联系电话</w:t>
            </w:r>
          </w:p>
        </w:tc>
      </w:tr>
      <w:tr w:rsidR="00C121A8" w:rsidTr="00497D07">
        <w:tc>
          <w:tcPr>
            <w:tcW w:w="958" w:type="dxa"/>
            <w:shd w:val="clear" w:color="auto" w:fill="auto"/>
            <w:vAlign w:val="center"/>
          </w:tcPr>
          <w:p w:rsidR="00C121A8" w:rsidRPr="00085138" w:rsidRDefault="00C121A8" w:rsidP="00CE50D1">
            <w:pPr>
              <w:spacing w:line="7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 w:colFirst="1" w:colLast="3"/>
            <w:r w:rsidRPr="00085138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C121A8" w:rsidRDefault="00C121A8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天津翔越电仪技术有限公司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C121A8" w:rsidRDefault="00C121A8">
            <w:pPr>
              <w:spacing w:line="40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罗轶璇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C121A8" w:rsidRDefault="00C121A8">
            <w:pPr>
              <w:spacing w:line="40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15822319099</w:t>
            </w:r>
          </w:p>
        </w:tc>
      </w:tr>
    </w:tbl>
    <w:bookmarkEnd w:id="0"/>
    <w:p w:rsidR="00313B91" w:rsidRDefault="00313B91" w:rsidP="00313B91">
      <w:pPr>
        <w:spacing w:line="40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注：以上单位</w:t>
      </w:r>
      <w:r w:rsidRPr="00810180">
        <w:rPr>
          <w:rFonts w:ascii="仿宋_GB2312" w:eastAsia="仿宋_GB2312" w:hint="eastAsia"/>
          <w:sz w:val="32"/>
          <w:szCs w:val="32"/>
        </w:rPr>
        <w:t>在滨海新区、中国（天津）自由贸易试验区内开展强制检定和非强制检定工作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856B1" w:rsidRPr="00313B91" w:rsidRDefault="009856B1"/>
    <w:sectPr w:rsidR="009856B1" w:rsidRPr="00313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FF7" w:rsidRDefault="007F5FF7" w:rsidP="00313B91">
      <w:r>
        <w:separator/>
      </w:r>
    </w:p>
  </w:endnote>
  <w:endnote w:type="continuationSeparator" w:id="0">
    <w:p w:rsidR="007F5FF7" w:rsidRDefault="007F5FF7" w:rsidP="0031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FF7" w:rsidRDefault="007F5FF7" w:rsidP="00313B91">
      <w:r>
        <w:separator/>
      </w:r>
    </w:p>
  </w:footnote>
  <w:footnote w:type="continuationSeparator" w:id="0">
    <w:p w:rsidR="007F5FF7" w:rsidRDefault="007F5FF7" w:rsidP="00313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DC"/>
    <w:rsid w:val="000A398A"/>
    <w:rsid w:val="000A522F"/>
    <w:rsid w:val="00121DA9"/>
    <w:rsid w:val="001D3FA8"/>
    <w:rsid w:val="00296B26"/>
    <w:rsid w:val="00313B91"/>
    <w:rsid w:val="00365508"/>
    <w:rsid w:val="00497D07"/>
    <w:rsid w:val="00671083"/>
    <w:rsid w:val="006940F1"/>
    <w:rsid w:val="006B0503"/>
    <w:rsid w:val="007408DC"/>
    <w:rsid w:val="00765F8B"/>
    <w:rsid w:val="007830C4"/>
    <w:rsid w:val="007C2472"/>
    <w:rsid w:val="007D4BB5"/>
    <w:rsid w:val="007F5FF7"/>
    <w:rsid w:val="00922039"/>
    <w:rsid w:val="00925D93"/>
    <w:rsid w:val="00965004"/>
    <w:rsid w:val="009856B1"/>
    <w:rsid w:val="00A66144"/>
    <w:rsid w:val="00AB0EAE"/>
    <w:rsid w:val="00AB2101"/>
    <w:rsid w:val="00BD1E7F"/>
    <w:rsid w:val="00C121A8"/>
    <w:rsid w:val="00F0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王朝阳</dc:creator>
  <cp:keywords/>
  <dc:description/>
  <cp:lastModifiedBy>王朝阳</cp:lastModifiedBy>
  <cp:revision>12</cp:revision>
  <dcterms:created xsi:type="dcterms:W3CDTF">2021-12-27T05:43:00Z</dcterms:created>
  <dcterms:modified xsi:type="dcterms:W3CDTF">2022-04-25T07:38:00Z</dcterms:modified>
</cp:coreProperties>
</file>