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名称：天津市滨海新区尧山道好利来食品店</w:t>
      </w:r>
    </w:p>
    <w:p>
      <w:pPr>
        <w:spacing w:line="560" w:lineRule="exac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地址：天津滨海高新区塘沽高新技术园区海洋高新区威海路以东、滨宇道以北津湖湾配建2-尧山道685号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证照齐全，信息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规范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222885</wp:posOffset>
            </wp:positionV>
            <wp:extent cx="3474720" cy="2607945"/>
            <wp:effectExtent l="0" t="0" r="11430" b="1905"/>
            <wp:wrapTopAndBottom/>
            <wp:docPr id="15" name="图片 15" descr="b567f8e7835611e90e988d134c85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567f8e7835611e90e988d134c855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食品原料储存规范规范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340995</wp:posOffset>
            </wp:positionV>
            <wp:extent cx="3514090" cy="2636520"/>
            <wp:effectExtent l="0" t="0" r="10160" b="11430"/>
            <wp:wrapTopAndBottom/>
            <wp:docPr id="3" name="图片 3" descr="21ff17fbbe9d0f5e994be354b53f1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ff17fbbe9d0f5e994be354b53f1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1160145</wp:posOffset>
            </wp:positionH>
            <wp:positionV relativeFrom="paragraph">
              <wp:posOffset>400685</wp:posOffset>
            </wp:positionV>
            <wp:extent cx="3303905" cy="2478405"/>
            <wp:effectExtent l="0" t="0" r="10795" b="17145"/>
            <wp:wrapTopAndBottom/>
            <wp:docPr id="4" name="图片 4" descr="6721f94376d5ed502383cf0135340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21f94376d5ed502383cf01353402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加工制作场所卫生整洁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2551430</wp:posOffset>
            </wp:positionV>
            <wp:extent cx="3291205" cy="2468880"/>
            <wp:effectExtent l="0" t="0" r="4445" b="7620"/>
            <wp:wrapTopAndBottom/>
            <wp:docPr id="13" name="图片 13" descr="78984ecb9f3790f4221cc35adad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8984ecb9f3790f4221cc35adad58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包材库整洁规范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1109345</wp:posOffset>
            </wp:positionH>
            <wp:positionV relativeFrom="paragraph">
              <wp:posOffset>56515</wp:posOffset>
            </wp:positionV>
            <wp:extent cx="3353435" cy="2515235"/>
            <wp:effectExtent l="0" t="0" r="18415" b="18415"/>
            <wp:wrapTopAndBottom/>
            <wp:docPr id="11" name="图片 11" descr="447666af72394bfe734c515f958ff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47666af72394bfe734c515f958fff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OWI4MjNlODFiNzJkMTExYTcyOGNmMTNhZWVhMTEifQ=="/>
  </w:docVars>
  <w:rsids>
    <w:rsidRoot w:val="00000000"/>
    <w:rsid w:val="03154646"/>
    <w:rsid w:val="148D789E"/>
    <w:rsid w:val="1F5B0655"/>
    <w:rsid w:val="4DB247AA"/>
    <w:rsid w:val="50D808B5"/>
    <w:rsid w:val="52525A72"/>
    <w:rsid w:val="5939268C"/>
    <w:rsid w:val="5F9D0D54"/>
    <w:rsid w:val="63E744F8"/>
    <w:rsid w:val="7ACA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105</Characters>
  <Lines>0</Lines>
  <Paragraphs>0</Paragraphs>
  <TotalTime>6</TotalTime>
  <ScaleCrop>false</ScaleCrop>
  <LinksUpToDate>false</LinksUpToDate>
  <CharactersWithSpaces>119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2022-06-13T09:07:00Z</dcterms:created>
  <dc:creator>hp</dc:creator>
  <cp:lastModifiedBy>Admin</cp:lastModifiedBy>
  <dcterms:modified xsi:type="dcterms:W3CDTF">2022-06-23T01:46:15Z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DC46B1CCD7D949CC8058FF2783F5E441</vt:lpwstr>
  </property>
</Properties>
</file>