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76" w:rsidRDefault="002059F6" w:rsidP="000100AE">
      <w:pPr>
        <w:rPr>
          <w:rFonts w:ascii="宋体" w:hAnsi="宋体" w:cs="仿宋_GB2312"/>
          <w:b/>
          <w:color w:val="000000"/>
          <w:sz w:val="44"/>
          <w:szCs w:val="44"/>
        </w:rPr>
      </w:pPr>
      <w:r>
        <w:rPr>
          <w:rFonts w:ascii="宋体" w:hAnsi="宋体" w:cs="仿宋_GB2312" w:hint="eastAsia"/>
          <w:b/>
          <w:color w:val="000000"/>
          <w:sz w:val="44"/>
          <w:szCs w:val="44"/>
        </w:rPr>
        <w:t xml:space="preserve">附件：           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注销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《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食品经营许可证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》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的经营者名单</w:t>
      </w:r>
    </w:p>
    <w:p w:rsidR="000100AE" w:rsidRPr="00CE1090" w:rsidRDefault="000100AE" w:rsidP="000100AE">
      <w:pPr>
        <w:rPr>
          <w:rFonts w:ascii="宋体" w:hAnsi="宋体" w:cs="仿宋_GB2312"/>
          <w:b/>
          <w:color w:val="000000"/>
          <w:sz w:val="44"/>
          <w:szCs w:val="4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75"/>
        <w:gridCol w:w="2268"/>
        <w:gridCol w:w="2835"/>
        <w:gridCol w:w="1276"/>
        <w:gridCol w:w="2977"/>
        <w:gridCol w:w="2239"/>
        <w:gridCol w:w="1904"/>
      </w:tblGrid>
      <w:tr w:rsidR="00304EF6" w:rsidRPr="003C6965" w:rsidTr="00614095">
        <w:trPr>
          <w:trHeight w:val="1727"/>
          <w:jc w:val="center"/>
        </w:trPr>
        <w:tc>
          <w:tcPr>
            <w:tcW w:w="675" w:type="dxa"/>
            <w:noWrap/>
            <w:vAlign w:val="center"/>
            <w:hideMark/>
          </w:tcPr>
          <w:p w:rsidR="00304EF6" w:rsidRPr="003C6965" w:rsidRDefault="00304EF6" w:rsidP="00FF322F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/>
            <w:vAlign w:val="center"/>
            <w:hideMark/>
          </w:tcPr>
          <w:p w:rsidR="00304EF6" w:rsidRPr="003C6965" w:rsidRDefault="00304EF6" w:rsidP="00FF322F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许可证编号</w:t>
            </w:r>
          </w:p>
        </w:tc>
        <w:tc>
          <w:tcPr>
            <w:tcW w:w="2835" w:type="dxa"/>
            <w:vAlign w:val="center"/>
            <w:hideMark/>
          </w:tcPr>
          <w:p w:rsidR="00304EF6" w:rsidRPr="003C6965" w:rsidRDefault="00304EF6" w:rsidP="00FF322F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noWrap/>
            <w:vAlign w:val="center"/>
            <w:hideMark/>
          </w:tcPr>
          <w:p w:rsidR="00304EF6" w:rsidRPr="003C6965" w:rsidRDefault="00304EF6" w:rsidP="00FF322F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法定代表人（负责人）</w:t>
            </w:r>
          </w:p>
        </w:tc>
        <w:tc>
          <w:tcPr>
            <w:tcW w:w="2977" w:type="dxa"/>
            <w:vAlign w:val="center"/>
            <w:hideMark/>
          </w:tcPr>
          <w:p w:rsidR="00304EF6" w:rsidRPr="003C6965" w:rsidRDefault="00304EF6" w:rsidP="00FF322F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经营场所</w:t>
            </w:r>
          </w:p>
        </w:tc>
        <w:tc>
          <w:tcPr>
            <w:tcW w:w="2239" w:type="dxa"/>
            <w:noWrap/>
            <w:vAlign w:val="center"/>
            <w:hideMark/>
          </w:tcPr>
          <w:p w:rsidR="00304EF6" w:rsidRPr="003C6965" w:rsidRDefault="00304EF6" w:rsidP="00FF322F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有效期截止日期</w:t>
            </w:r>
          </w:p>
        </w:tc>
        <w:tc>
          <w:tcPr>
            <w:tcW w:w="1904" w:type="dxa"/>
            <w:noWrap/>
            <w:vAlign w:val="center"/>
            <w:hideMark/>
          </w:tcPr>
          <w:p w:rsidR="00304EF6" w:rsidRPr="00870D34" w:rsidRDefault="00304EF6" w:rsidP="00FF322F">
            <w:pPr>
              <w:jc w:val="center"/>
            </w:pPr>
            <w:r w:rsidRPr="00304EF6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注销原因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JY11200160071755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天津瑞万商贸有限公司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周会芳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天津市滨海新区华北陶瓷三期A27-5库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JY11200160073271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天津市滨海新区塘沽帅鹏副食店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田洪章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天津市滨海新区塘沽河头村永祥里1排15号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2022年4月9日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JY11200160081564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天津市滨海新区家家睿百货超市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曹忠岭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天津市滨海新区胡家园街和头寸永吉里1排1号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JY21200160094814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天津市滨海新区泉晋小吃店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陈建生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天津市滨海新区胡家园街胡北路滨海陶瓷批发市场新区22号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JY11200160087807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天津市滨海新区鸭霸王食品经营部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李四涛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天津市滨海新区胡家园街河头镇于庄子村富于里8排15号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2022年5月23日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JY21200160094806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天津市滨海新区连利餐厅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王连利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天津市滨海新区胡家园街田庄子村田庆里3排15号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JY31200160093451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天津市兴业龙祥建设工程有限公司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刘秋生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西青区泰和都市工业园大明道（管委会院内）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JY11200160097465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天津彭福秋商贸有限公司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彭福秋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天津自贸试验区（空港经济区）中心大道与东五道交口东北侧颐景公寓10-1-606号-Y区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2022年6月25日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JY11200160097490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天津正佑世鑫贸易有限公司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马金龙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天津自贸试验区（空港经济区）中心大道华盈大厦318房间-039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2022年6月25日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JY11200160097481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天津翕瀛商贸有限公司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杨莉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天津自贸试验区（空港经济区）环河北路空港商务园东区8号楼A322房间-058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2022年6月25日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JY11200160097818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天津怡然商贸有限公司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Pr="00FF32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虓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天津自贸试验区(空港经济区）中心大道华盈大厦-1134-010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2022年6月26日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114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JY11200160097963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中园诚信（天津）国际贸易有限公司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张效林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天津自贸试验区（空港经济区）中环西路与西二道交口丽港大厦3-1020室（瑞斯雅特（天津）商务秘书有限公司托管第六号）-36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2022年6月26日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JY11200160097826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天津美味佳食品经营有限公司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张全乐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天津自贸试验区（空港经济区）中环西路与西二道交口丽港大厦2-713-15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2022年6月26日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JY11200160098021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颐道合信息技术有限公司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吴振华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天津自贸试验区（空港经济区）西三道158号3-302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2022年6月26日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JY11200160098013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天津华宇航空地面服务有限公司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马东青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天津自贸试验区（空港经济区）空港国际物流区第三大街八号482室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2022年6月26日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JY11200160098423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天津康龙商贸有限公司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赵耿霞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天津自贸试验区（空港经济区）中环西路与西二道交口丽港大厦3-1020室-35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2022年6月27日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JY11200160098415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天津臻鹏商贸有限公司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张纪超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天津自贸试验区（空港经济区）中环西路77号17号楼17门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2022年6月27日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JY11200160098431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天津格林福商贸有限公司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李岩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天津自贸试验区（空港经济区）中心大道华盈大厦1134室-009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2022年6月27日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JY11200160098407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天津四季云海进出口贸易有限公司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由海廷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天津自贸试验区(空港经济区）中心大道华盈大厦403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2022年6月27日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70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JY11200160080387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天津市滨海新区兴瑞副食店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王树龙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天津市滨海新区中塘镇马圈村乾阳路12号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JY21200160077879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天津市滨海新区兴泽山西面馆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张泽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天津市滨海中塘镇黄房子吉安里底商29号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2022年4月20日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JY11200160078793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天津市滨海新区吉安里百惠副食店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王凤燕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天津市滨海新区中塘镇黄房子村振黄东路34号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JY21200160080147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天津市滨海新区铁担面馆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吴凤生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天津市滨海新区中塘镇正兴里邮局对面第五个门面房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JY21200160080091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天津市滨海新区渝美味火锅店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魏延贵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天津市滨海新区中塘镇张港子村乾坤里15号门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JY11200160080563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天津自贸区于家堡环球购跨境贸易综合服务有限公司第三分公司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刘广悦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天津自贸试验区（中心商务区）于家堡地下商业街B2-119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JY21200160080704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华联咖世家（北京）餐饮管理有限公司天津宏达街店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罗志伟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天津开发区宏达街19号投资服务中心西侧B2底商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JY11200160089976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天津市滨海新区殿喜便利店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周殿喜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天津滨海-中关村科技园馨宇家园43-1-102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2022年5月31日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JY21200160081377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天津滨海泰运餐饮娱乐有限公司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秦俊桂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天津市汉沽现代产业区栖霞街8号增3号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2022年5月3日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JY21200160081588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天津滨海新区开发玫瑰苑食府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林瑞裕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天津市开发区宏达街61号商业3号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JY11200160081907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荣笑科技（天津）有限公司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李佳泽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天津开发区第二大街57号泰达MSD-G1座12B层第002-02单元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JY11200160081915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天津华海天酒类经营有限公司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周雷艺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天津开发区第二大街57号泰达MSD-G1座12B层第002-01单元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JY21200160082511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天津福葵佳文化传播有限公司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杜尚虎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天津经济技术开发区第二大街泰达MSD1984G/H区H2-202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2022年5月9日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JY11200160083244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天津开发区美廉美百货便利店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崔洋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天津开发区第三大街39号西部101号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2022年5月11日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JY21200160083231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天津滨海新区津品外婆桥餐饮中心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李增华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天津经济技术开发区南海路12号新天地华庭A3-103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2022年5月11日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JY31200160083575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中铁上海工程局集团第四工程有限公司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桑艳军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天津市滨海新区泉州道南、东江路西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2022年5月14日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JY11200160084655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月新福（天津）商贸有限责任公司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程月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天津自贸试验区（中心商务区）熙元广场1-413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2022年5月16日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JY11200160084542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天津市滨海新区隅田川母婴用品店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李雪桐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天津经济技术开发区第四大街泰丰家园底商65号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2022年5月16日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JY11200160084972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天津市滨海新区博优文具店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代占艳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天津滨海—中关村科技园金湖路6号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2022年5月16日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JY21200160085241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天津开发区谭家菜馆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谭景龙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天津开发区第三大街20号A幢101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2022年5月17日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JY31200160085613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中铁十八局集团第五工程有限公司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程志强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滨海新区北塘区滨海新区二级指挥中心（消防指挥中心）工程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2022年5月17日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JY21200160085305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天津市滨海新区利苑海鲜酒楼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陈芳楠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天津经济技术开发区第三大街太湖路60号商业1号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2022年5月17日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JY21200160086453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天宝融汇餐饮服务（天津）有限公司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孙军锋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天津滨海-中关村科技园天池路融汇商务园3区2栋3门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2022年5月19日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JY11200160087350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天津普罗菲特国际贸易有限公司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刘彬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天津自贸试验区（中心商务区）熙元广场1-1707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JY21200160087655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天津市滨海新区娇磊面馆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景磊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天津经济技术开发区逸仙科学工业园区敬贤一路2号D1-1-104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JY21200160088414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慧宁（天津）餐饮管理有限公司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才瑞霞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天津经济技术开发区第三大街康馨花园底商20号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JY21200160088748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天津市滨海新区福霞餐厅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田敬才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天津经济技术开发区逸仙科学工业园敬贤一路2号D1-102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JY11200160088754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天津市滨海新区孟家店便利店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张俊凤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天津滨海-中关村科技园馨宇家园24-5-101号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JY11200160088588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天津市滨海新区金旺起烟酒店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刘艳敏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天津滨海-中关村科技园馨宇家园33-1-101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JY11200160089675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天津兆维互联科技有限公司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李亚飞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天津开发区泰达服务外包产业园1号楼7层1701室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2022年5月30日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JY11200160090247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源参元（天津）商贸有限公司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陈玉芬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天津自贸试验区(中心商务区)旷世国际大厦2栋-722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2022年5月31日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JY11200160089992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天津市滨海新区吕鑫淼便利店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张秀恩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天津滨海-中关村科技园海阔苑306-105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2022年5月31日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JY11200160089941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天津市滨海新区爱莱买便利店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高志彬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天津滨海-中关村科技园融创御澜小区12栋104室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2022年5月31日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JY21200160232987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天津滨海新区边家包包子铺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高丽媛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天津滨海-中关村科技园天池北路776号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2024年4月18日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JY21200160362631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天津福麟川香月餐饮服务有限公司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王茗鹤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天津开发区南海路23号1幢1门201室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2025年12月28日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JY21200160318050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天津市滨海新区赢和轩餐厅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冯志勇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天津经济技术开发区万丽泰达酒店底商4号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2025年6月7日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JY21200160246285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天津滨海新区老姚刀削面馆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姚阳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天津开发区洞庭路三街18号101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2024年6月17日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JY21200160360058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天津市滨海新区春艳炸鸡店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马春艳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天津开发区翠亨村B座底商4-10A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2025年12月15日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JY21200160385174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天津自贸试验区素朴静舍饮品店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吴树清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天津自贸试验区(中心商务区)永利街132号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2026年4月29日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JY11200160190705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天津自贸试验区圆明易念工艺品商行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张琪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天津自贸试验区（中心商务区）旭升路347号滨海新区文化中心（一期）W-L3-001、W-L3-002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2023年10月18日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JY11200160189241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华信亚创供应链科技（天津）有限公司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任华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天津开发区金融街西区W7A-208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2023年10月14日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JY11200160161781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天津福顾思食品科技有限公司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张恩郁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天津经济技术开发区第二大街57号泰达MSD-G1座9层903单元D01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2023年6月26日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JY11200160179459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天津开发区云鼎商贸有限公司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张二磊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天津经济技术开发区新城西路52号滨海金融街8-3-1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2023年8月28日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JY21200160246871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天津市滨海新区致青春火锅店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刘凯斌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天津开发区西区天鸿公寓12号楼203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2024年6月18日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JY21200160156206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天津市滨海新区示土会王炒饭快餐店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张月文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天津开发区腾飞路18号A栋3门102室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2023年6月6日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JY21200160226072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天津香风时来餐饮管理有限公司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邱颖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天津开发区第三大街财富星座底商10号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2024年3月20日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JY21200160173879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天津市滨海新区振兴宝鑫桥过桥米线店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安振兴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天津经济技术开发区翔实路20号A区021号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JY11200160174949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天津开发区学宾百货商店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罗翠英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天津开发区天海公寓D楼黄海路门内西北侧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2023年8月9日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JY11200160176198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天津市滨海新区羊不村生活超市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王明鹏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天津开发区南海路17号13-102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JY11200160198033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天津市滨海新区欢乐酒吧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张娜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天津经济技术开发区第一大街万丽公寓1层03房间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2023年11月12日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JY11200160223038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天津绿格国际贸易有限公司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游鹏晋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天津开发区黄海路8号海盈公寓508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2024年3月4日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JY11200160265073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天津市滨海新区古酒茅台文化馆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李姗姗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天津开发区黄海路18号C1博美园底商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2024年9月11日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JY11200160332852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天津滨海新区瑞杰茶叶经营店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李杰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天津经济技术开发区鲲鹏街19号南江小区3门101室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2025年8月10日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JY11200160373498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天津经济技术开发区津门老味泰达糕点食品店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胡越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天津经济技术开发区第三大街菜市场B区207号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2026年3月10日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JY21200160205029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天津开发区景虹韩俗馆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姜淑景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天津开发区黄海路29号13门105室1层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2023年12月6日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JY21200160176287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天津滨海新区蓝调时光甜品屋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宋健翔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天津开发区第十三大街润枫广场3栋301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JY21200160286080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天津开发区龙凤阁餐饮服务有限公司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周中霞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天津开发区第二大街21号2-1-104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2024年12月2日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JY11200160149211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天津市滨海新区悦客鸭货店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苑晨晨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天津开发区第二大街嘉德园底商8-1-101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2023年5月15日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JY11200160345910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天津中润易购电子商务有限公司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黄林元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天津开发区保丰路5号普洛斯泰达物流中心二期B2-1二层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2025年9月28日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JY11200160215206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天津市滨海新区尚宾菜站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张学锋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天津经济技术开发区恂园西路26号香归百乐园2号</w:t>
            </w: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门底商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2024年1月13日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JY11200160084727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天津市滨海新区樊氏津茅商贸有限公司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樊非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天津市滨海新区湘江里十八幢8-28-8网点房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2022年5月16日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JY11200160087788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天津市滨海新区馨怡保健品店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秦桂香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天津市滨海新区新河街杭州道46号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2022年5月23日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JY11200160090175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天津农乐园商贸有限公司滨海新区第二分公司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路利锋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天津市滨海新区湘江里13-4-102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2022年5月31日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JY11200160090351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天津市滨海新区书俊食品店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李书俊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新河街珠江里5栋2门202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JY11200160089337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中国石化销售有限公司天津石油分公司大港港中路加油站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郭凤志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天津市滨海新区大港港西街沙井子一村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JY11200160089304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中国石化销售有限公司天津石油分公司大港窦庄子加油站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郭凤志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天津市滨海新区大港太平村镇窦庄子村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JY11200160089458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中国石化销售有限公司天津石油分公司大港太平村加油站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郭凤志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天津市滨海新区大港太平镇太平村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JY11200160089353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中国石化销售有限公司天津石油分公司大港长虹加油站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郭凤志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天津市滨海新区大港千米桥南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JY11200160089312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中国石化销售有限公司天津石油分公司大港环滨海加油站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郭凤志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天津市滨海新区大港津岐公路与川港公路交口处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JY11200160090521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天津市汇圆工贸有限公司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韩大春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天津大港油田西小区东大门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JY11200160090708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天津市华佗药品销售有限公司花园路店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窦绪峰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天津大港油田花园路272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JY21200160090976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天津市滨海新区大港盛鑫园风味烤鱼店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陈贵周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天津大港油田建设路768号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JY11200160091782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</w:t>
            </w:r>
            <w:r w:rsidRPr="00FF32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媄</w:t>
            </w:r>
            <w:r w:rsidRPr="00FF322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丽达化妆品商行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刘丽丽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天津大港油田三号院淘宝街33号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JY21200160091686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天津市滨海新区聚鲜德铁锅炖羊肉饭店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张得军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天津市大港油田光明大道与红旗路交口南50米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JY11200160091975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天津滨海新区大港时空网吧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田野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天津大港油田文体活动中心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JY11200160092775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天津市滨海新区大港三国烟酒店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徐广涛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天津市滨海新区大港油田腾飞道412号底商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2022年6月9日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JY21200160092757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天津市滨海新区鑫面面相聚食府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常雪松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天津大港油田团结西路188号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2022年6月9日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JY11200160093036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天津滨海新区大港多多网吧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马多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天津大港油田光明大道西侧354号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JY11200160093052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天津滨海新区大港黑马网吧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范方涛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天津大港油田华盛小区原锅炉房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JY11200160092994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天津市滨海新区朵朵云超市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杨春锐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天津市大港油田联盟村东侧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JY11200160093181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天津市滨海新区正和盛副食店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窦义正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天津市滨海新区太平镇太平村食品街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JY11200160093173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天津市滨海新区兴旺德裕日用品信息咨询服务中心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刘锦增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天津市滨海新区大港太平镇北环路北侧（国家电网对面）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JY11200160093124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天津市滨海新区大港欣瑞惜缘超市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薛兴瑞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天津市滨海新区大港港西街联盟村富民路16号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JY11200160093639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天津美丽仙境商贸有限公司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王炳</w:t>
            </w:r>
            <w:r w:rsidRPr="00FF32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喆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天津大港油田花园路农贸市场东门南数第一间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JY21200160094558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天津市滨海新区立华拉面馆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霍立华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天津大港油田建设路736号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2022年6月13日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JY11200160094199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天津市滨海新区胡从月</w:t>
            </w: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酒坊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胡从月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天津市滨海新区太平镇东</w:t>
            </w: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升村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2022年6月13日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</w:t>
            </w: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JY11200160094246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天津市滨海新区大港欣荣一诺商贸中心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王新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天津市滨海新区大港太平镇太沙路南侧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2022年6月13日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JY11200160094295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天津市滨海新区双合散酒坊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张桂芬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天津市滨海新区海滨街远景一村太沙路远景新集口北侧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2022年6月13日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JY11200160095007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天津市滨海新区春荣商店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赵春荣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天津市滨海新区太平示范镇商业设施世纪商贸中心A座8号门面（郭庄子村）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JY11200160094756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天津市滨海新区花园路大众浴池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卯福军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天津市大港油田花园路94D-1号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JY11200160094973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天津市滨海新区书明百货店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郭书明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天津市滨海新区太平镇太沙路东段太平供销社东侧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JY21200160094960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天津市滨海新区水荷塘蒸汽石锅鱼馆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王新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天津大港油田团结西路130号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JY21200160095403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天津市滨海新区龙凤缘家常菜饭店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龙凤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天津大港油田穿港路与津岐公路交口东500米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JY21200160095245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天津市滨海新区依马穆大饭店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依马穆.吾布力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天津大港油田花园路268号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JY11200160095355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天津市滨海新区吕家福副食店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吕家福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天津市滨海新区太平镇同安小区道口楼区旁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JY11200160095435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天津市滨海新区友缘超市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边仕新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天津大港油田港西大道68号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JY11200160095451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天津市滨海新区徐小栓水果店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徐小栓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天津大港油田同盛市场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JY11200160095890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天津市滨海新区意中人副食店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陈晓龙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天津大港油田光明大道348号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2022年6月18日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JY11200160096665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天津滨海新区大港新人类网吧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邱枫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天津大港油田同盛路81-1号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2022年6月20日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JY21200160094566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天津滨海新区同聚缘餐馆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赵新萍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天津市滨海新区中新生态城中成大道以西、中滨大道以南生态建设公寓4号楼4A号房屋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2022年6月13日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JY11200160095945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天津金茅莱酒业有限公司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翁敏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天津市滨海新区中新生态城建设公寓10号围合103号房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2022年6月18日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JY31200160091229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厦门特房建设工程集团有限公司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苏宝通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天津市滨海新区中新生态城津滨渔港挂2010-4-1,4-2地块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JY11200160097561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天津杰利来商贸有限公司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李林杰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天津市滨海新区中新生态城和惠路以南、和畅路以西</w:t>
            </w:r>
            <w:r w:rsidRPr="00FF32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璟</w:t>
            </w:r>
            <w:r w:rsidRPr="00FF322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苑</w:t>
            </w: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63号楼-1-1703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2022年6月25日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JY11200160074233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天津市滨海新区立祝保健食品经营部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崔洪成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天津市滨海新区寨上街德阳里1号楼2门102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JY21200160075856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天津市滨海新区百家福宴饭店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王海明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天津市滨海新区寨上街东风南路139号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 年04月13日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JY11200160074321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天津市百岁谭商贸有限公司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蔡圣勇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天津市滨海新区寨上街实验滩平房37号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 年04月11日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43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JY11200160074723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天津市滨海新区喜爱多食品经营部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张树冰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天津市滨海新区寨上街人民街52号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 年04月12日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JY11200160077334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天津市滨海新区汉沽哥们儿食品经营部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单学军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天津市滨海新区汉沽海滨大道涧河收费站以北涧河一号服务区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 年04月19日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JY21200160077305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天津市滨海新区汉沽悦朋来餐厅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单学军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天津市滨海新区汉沽海滨大道涧河收费站以北涧河一号服务区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 年04月19日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JY11200160081716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天津市滨海新区汉沽仲霞保健品经营部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郝仲霞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天津市滨海新区汉沽杨家泊镇杨家泊村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 年05月04日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JY11200160078584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天津市通塑商贸有限公司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韩蕊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天津市滨海新区寨上街荣达馨园11-2-1601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 年04月24日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JY11200160082047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天津市滨海新区源隆鑫食品经营部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张成辉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天津市滨海新区杨家泊镇桃园村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 年05月07日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JY11200160078785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天津市滨海新区赵加民水产经营部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赵加民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天津市滨海新区寨上街建设南路265号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 年04月24日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JY11200160090054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天津莱希科技有限公司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武彦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天津自贸试验区（空港经济区）西二道82号丽港大厦3-801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2022年5月31日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JY21200160090503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盛飨园（天津）餐饮管理服务有限公司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石洪亮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天津自贸试验区（空港经济区）悦诚花园57号楼107室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JY11200160091063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天津欧亚健康科技有限公司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邹向志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天津自贸试验区（空港经济区）环河北路空港商务园东区8号楼A322房间-053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114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JY11200160091071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天津丹尼尔国际贸易有限公司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ZHIYONG XU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天津自贸试验区（空港经济区）环河北路空港商务园东区8号楼A322房间-054（天津胤玺商务秘书有限公司托管第257号）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JY11200160091581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天津市滨海新区临港经济区愿君再来食品经营部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周立鑫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天津市滨海新区临港经济区渤海十八路151号10栋24号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JY11200160091532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天津滨海新区临港经济区福宇轩烟酒超市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邓林波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天津市滨海新区临港经济区渤海十八路151号10栋21#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JY11200160091900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天津滨海新区临港经济区东旺副食劳保批发部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张焕弟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天津市滨海新区临港经济区渤海十八路151号8栋-23#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JY11200160091313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天津自贸试验区福泰烟酒销售中心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杨禹杰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天津自贸试验区（空港经济区）中环东路55号悦城广场A2-114号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JY11200160092050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天津滨海新区临港经济区唐松蔬菜水果经营部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唐松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天津市滨海新区临港经济区渤海十八路151号9栋5#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JY11200160091991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天津市滨海新区临港经济区好运来临百货经营部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郭延朋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天津市滨海新区临港经济区渤海十八路151号9栋15号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JY11200160092068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天津滨海新区临港经济区海澜花园副食便利店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林忠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天津市滨海新区临港经济区珠江一街66号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JY11200160092156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天津市滨海新区临港经济区好心情便利店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董建磊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天津市临港经济区渤海十八路151号建材市场7栋-4#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JY11200160092461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天津市滨海新区临港经济区明湾国华超市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孙亚平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天津市滨海新区临港经济区渤海30路300号AS4-02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2022年6月8日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JY11200160092445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天津滨海新区临港经济区东鑫发百货超市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张仕伟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天津市滨海新区临港经济区渤海十八路东方星城</w:t>
            </w: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151号9栋16#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2022年6月8日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JY11200160092603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天津市滨海新区临港经济区领鲜领果蔬经营部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马征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天津市滨海新区临港经济区渤海十一路西侧海澜花园25-105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2022年6月8日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JY11200160093132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天津市滨海新区临港经济区鑫吉烟酒商行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刘继贵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天津市滨海新区临港经济区渤海十八路151号7-17号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JY11200160093559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天津绿野上品供应链有限公司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解文俊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天津自贸试验区（空港经济区）中环西路与西二道交口丽港大厦3-1020室-30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JY11200160093534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天津羿凡国际贸易有限公司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许志新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天津自贸试验区（空港经济区）中环西路与西二道交口丽港大厦3-1020室-25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JY11200160093495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天津锐博科技有限公司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天津自贸试验区(空港经济区）中环西路1号A411室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JY11200160093479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天津自贸试验区鸿运蔬菜店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李建峰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天津自贸试验区（空港经济区）中环西路77号世纪汽配城5号楼12门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JY11200160093964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北大荒米业集团有限公司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高志亮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天津市滨海新区临港经济区1号1号楼375室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JY11200160093446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天津自贸试验区庆民超市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孟庆林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天津自贸试验区（空港经济区）中环南路86号101室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JY11200160094131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易加禾（天津）科技发展有限公司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刘建凤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天津自贸试验区（空港经济区）环河北路空港商务园东区8号楼B231房间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2022年6月13日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JY11200160095023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天津滨海新区临港经济区庆和百货商店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王玉芬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天津滨海新区临港经济区渤海10路3369号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JY11200160095533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天津顺益国际贸易有限公司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孙洪升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天津自贸试验区（天津港保税区）通达广场1号森扬汽车城A418室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JY21200160095479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天津自贸试验区久经烤场饭店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李倩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天津自贸试验区（空港经济区）中心大道与东二道交口东北侧瑞航广场3-2-204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JY11200160095509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天津市半山农场食品有限公司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张磊磊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天津自贸试验区（空港经济区）中心大道与东二道交口东北侧瑞航广场12-1-306房间-012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JY11200160095517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好食多馍（天津）餐饮管理服务有限公司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张贻龙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天津自贸试验区（空港经济区）中环西路与西二道交口丽港大厦3-1020室-26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JY11200160095568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天津欢乐的扎巴依国际贸易有限公司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郭易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天津自贸试验区(空港经济区）中心大道华盈大厦318房间-035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JY11200160095550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天津自贸试验区郡领科技有限公司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何静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天津自贸试验区（空港经济区）东二道瑞航广场4-14,17-421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2022年6月15日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JY11200160096000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天津新佰瑞科技发展有限公司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丁安新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天津自贸试验区（空港经济区）中心大道与东五道交口东北侧颐景公寓10-1-325房间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2022年6月19日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JY11200160096042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天津奢味科技有限公司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张闻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天津自贸试验区（空港经济区）中环西路与西二道交口丽港大厦3-1020室-31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2022年6月19日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JY11200160096026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德佳屋国际贸易（天津）有限公司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刘福意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天津自贸试验区（空港经济区）中心大道华盈大厦523室-003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2022年6月19日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JY11200160096034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天津博斯特国际贸易有限公司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徐文波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天津自贸试验区（空港经济区）环河北路空港商务园东区8号楼A322房间-055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2022年6月19日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JY11200160096018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</w:t>
            </w:r>
            <w:r w:rsidRPr="00FF32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琎</w:t>
            </w:r>
            <w:r w:rsidRPr="00FF322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艺磊商贸有限公司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孙磊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天津自贸试验区（空港经济区）中环西路与西二道交口丽港大厦3-1020室-32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2022年6月19日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JY21200160095997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天津自贸试验区张龙小吃店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张龙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天津自贸试验区（空港经济区）中环东路55号悦城广场A4-107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2022年6月19日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JY21200160097179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娜些食光（天津）文化传播有限公司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王禹生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天津自贸试验区（空港经济区）东七道2号中兴产业基地1号楼403室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2022年6月22日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JY11200160097168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天津凯丽雅美容管理咨询有限公司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刘兴昌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天津自贸试验区（空港经济区）中环西路与西二道交口丽港大厦2-713-014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2022年6月22日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JY11200160097141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</w:t>
            </w:r>
            <w:r w:rsidRPr="00FF32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鹍</w:t>
            </w:r>
            <w:r w:rsidRPr="00FF322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鹏商贸有限公司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庄开发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天津自贸试验区（空港经济区）环河北路空港商务园东区8号楼A322房间-057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2022年6月22日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JY11200160083113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天津市滨海新区春欣怡然美容店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付迎春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天津市滨海新区胡家园级远洋城24-101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2022年5月10日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JY11200160080969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天津市滨海新区东大财福食品超市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万彬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天津市滨海新区胡家园街星河苑1-1-103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JY11200160081263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天津鑫盛祥食品销售有限公司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鲁凤强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天津市滨海新区胡家园街农贸批发市场新建店14号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2022年5月3日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JY31200160085769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江苏中南建筑产业集团有限责任公司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胡红卫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天津市滨海新区胡家园街道五十间房村远洋城A块项目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2022年5月18日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JY31200160085777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江苏中南建筑产业集团有限责任公司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胡红卫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天津市滨海新区滨海新区胡家园街J块项目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2022年5月18日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JY11200160087577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天津市滨海新区杨笑食品超市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杨笑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天津市滨海新区胡家园街佳和苑10-0103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JY11200160073589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金和百团千企（天津）酒业销售有限公司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王季麟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天津市滨海高新区华苑产业区开华道20号南开科技大厦主楼1408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2022年4月10日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JY11200160074524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天津盛壹文化传播有限公司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孟钢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天津华苑产业区科馨别墅8号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JY11200160060306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天津鼎诺世纪科技发展有限公司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倪绍华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华苑产业区（环外）海泰发展五道16号B-2号楼-4-701-1室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JY11200160077295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天津市滨海新区常阳游乐儿童娱乐中心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刘松钦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天津滨海高新区塘沽海洋科技园宁海路1792号3号楼2层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2022年4月19日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JY11200160077246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天津市滨海新区塘沽亨通和商贸有限公司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陈正华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天津滨海高新区塘沽海洋科技园河北路-5550号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2022年4月19日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JY11200160060355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天津平安隆商贸有限公司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王蓟平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天津滨海高新区塘沽海洋科技园东江路5252号金元宝农产品交易市场粮油区A2-LY-23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2022年3月8日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JY11200160065247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天津滨海新区尚百联商贸有限公司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莊</w:t>
            </w:r>
            <w:r w:rsidRPr="00FF322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秀荣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天津滨海高新区塘沽海洋科技园新北公路3728号19-1-103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2022年3月18日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JY11200160068132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天津市滨海新区玉龙天宇水产经营部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曾庆丰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天津滨海高新区塘沽海洋科技园东江路5252号金元宝市场水产交易厅A1-SC-20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2022年3月23日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JY11200160068124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天津滨海新区高新区健鑫达水产销售店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张健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天津滨海高新区塘沽海洋科技园东江路5252号金元宝交易市场水产交易厅A1-LK-06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2022年3月23日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JY11200160071005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天津滨海新区高新区信厚源水产销售店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姜淑美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天津滨海高新区塘沽海洋科技园东江路5252号金元宝市场水产交易厅A1-SC-31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2022年3月31日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85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JY11200160060242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天津市滨海新区大红门食品销售有限公司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张银寿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天津滨海高新区塘沽海洋科技园东江路5252号金元宝市场大肉调料厅A1-ZR-29、30号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2022年3月8日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JY31200160068697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天津明阳风能叶片技术有限公司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张传卫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天津市津汉公路13888号滨海高新区滨海科技园高新六路526号一号楼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JY11200160068500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天津市新聚祥科技开发有限公司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陈荣祥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天津华苑产业区物华道8号凯发孵化基地A615室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JY21200160070836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天津滨海高新区双健咖啡厅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柴建军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华苑产业区迎水道150号308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2022年3月30日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JY21200160066466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天津滨海新区高新区花房串串火锅店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赵向琴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天津华苑产业区迎水道138号1361-F3-C069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2022年3月20日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JY11200160059574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天津良品部落电子商务有限公司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李翠平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天津滨海高新区华苑产业区迎水道150号E座1门1702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JY11200160063626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天津市力创商贸有限公司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毕静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天津华苑产业区兰苑路1号增2号-2004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JY11200160060007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天津津玖通商贸有限公司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周志青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天津市滨海高新区华苑产业区兰苑路2号楼1407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JY11200160070842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天津市远蓬医学材料有限公司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常虎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天津市滨海高新区华苑产业区榕苑路9号2幢103-104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2022年3月30日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JY11200160066532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天津中慢健康管理咨询有限公司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马美莲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天津华苑产业区梅苑路9号9号楼4门811单元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JY21200160066714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天津市北塔餐饮有限公司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宋绯飞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天津市华苑产业区兰苑路5号B座328室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JY31200160067535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天津钜宝电子有限公司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赵莉莉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天津滨海高新区滨海科技园日新道196号2号楼一层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JY11200160087497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天津青藤贸易有限公司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霍爱荣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天津自贸试验区(中心商务区)解放路民泰里6-2-302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JY31200160087465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天津市滨海新区人民政府塘沽街道办事处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李庆国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天津市滨海新区塘沽新港喻园南街298号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JY11200160087341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天津水管家商贸有限公司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张山勇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天津自贸试验区（中心商务区）前卫里22-3-102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JY11200160088192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天津滨海新区鑫宇商贸有限公司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胡东升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天津自贸试验区(中心商务区)银河二路121号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JY11200160088213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天津自贸区新大光明眼镜店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孙吴翠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天津自贸试验区（中心商务区）解放路709-20号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2022年5月24日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JY11200160090280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天津开发区博达运输有限公司四号路加油站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张丽岩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天津市滨海新区塘沽新港四号路6526号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2022年5月31日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JY11200160090255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天津市滨海新区塘沽铭华网吧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王有祥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天津市滨海新区塘沽新港三号路2836号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2022年5月31日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JY11200160090191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天津自贸试验区阳光聚点网吧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刘增敏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天津自贸试验区（中心商务区）新港二号路2324号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2022年5月31日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JY11200160090079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天津檀越网吧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张佳欣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天津市滨海新区中心商务区新港三号路-2466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2022年5月31日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JY11200160090167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天津市滨海新区金月传奇网吧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金刈沙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天津市滨海新区新港二号路1641号-11、216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2022年5月31日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JY11200160091410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天津市滨海新区阿丘网吧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张曜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天津自贸试验区（中心商务区）解放路94号D号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2022年6月6日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JY11200160092228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天津领先药业连锁集团有限公司新华领先大药房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赵连敏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天津自贸试验区（中心商务区）新华路1号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2022年6月7日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212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JY21200160092644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天津市全福味之源餐饮管理有限公司学校大街分公司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沈娟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天津市滨海新区学校大街336号C区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2022年6月8日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JY11200160093884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天津滨海新区蜗牛网吧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宋欣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天津市滨海新区中心商务区新港路453号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285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JY11200160093956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有机天成（天津）投资发展有限公司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沈文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天津市滨海新区塘沽民泰里7-6-501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JY11200160093841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天津自贸区蜗蜗网吧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宋欣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天津自贸区（中心商务区）解放路560号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2022年6月12日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JY11200160096286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中慈（天津）科技有限公司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李瑛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天津自贸试验区（中心商务区）民泰里3栋底商8号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2022年6月19日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JY11200160096317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天津金港南疆商贸有限责任公司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宋富锦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天津市滨海新区塘沽海滨大道2900号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2022年6月19日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JY11200160096122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天津市滨海新区卡布奇诺网吧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陈文滨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天津市滨海新区渤海石油东沽商贸中心B101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2022年6月19日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F322F" w:rsidRPr="00FF322F" w:rsidTr="00614095">
        <w:trPr>
          <w:trHeight w:val="570"/>
          <w:jc w:val="center"/>
        </w:trPr>
        <w:tc>
          <w:tcPr>
            <w:tcW w:w="67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2268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JY11200160096227</w:t>
            </w:r>
          </w:p>
        </w:tc>
        <w:tc>
          <w:tcPr>
            <w:tcW w:w="2835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天津涵萱隆顺商贸有限公司</w:t>
            </w:r>
          </w:p>
        </w:tc>
        <w:tc>
          <w:tcPr>
            <w:tcW w:w="1276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沈晓洁</w:t>
            </w:r>
          </w:p>
        </w:tc>
        <w:tc>
          <w:tcPr>
            <w:tcW w:w="2977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天津市滨海新区中心商务区花园里1-303</w:t>
            </w:r>
          </w:p>
        </w:tc>
        <w:tc>
          <w:tcPr>
            <w:tcW w:w="2239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2022年6月19日</w:t>
            </w:r>
          </w:p>
        </w:tc>
        <w:tc>
          <w:tcPr>
            <w:tcW w:w="1904" w:type="dxa"/>
            <w:vAlign w:val="center"/>
            <w:hideMark/>
          </w:tcPr>
          <w:p w:rsidR="00FF322F" w:rsidRPr="00FF322F" w:rsidRDefault="00FF322F" w:rsidP="00FF3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32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</w:tbl>
    <w:p w:rsidR="006D2F1A" w:rsidRPr="00FF322F" w:rsidRDefault="006D2F1A" w:rsidP="004C56D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6D2F1A" w:rsidRPr="00FF322F" w:rsidSect="00D045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74C" w:rsidRDefault="0061674C" w:rsidP="00EC784E">
      <w:r>
        <w:separator/>
      </w:r>
    </w:p>
  </w:endnote>
  <w:endnote w:type="continuationSeparator" w:id="1">
    <w:p w:rsidR="0061674C" w:rsidRDefault="0061674C" w:rsidP="00EC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74C" w:rsidRDefault="0061674C" w:rsidP="00EC784E">
      <w:r>
        <w:separator/>
      </w:r>
    </w:p>
  </w:footnote>
  <w:footnote w:type="continuationSeparator" w:id="1">
    <w:p w:rsidR="0061674C" w:rsidRDefault="0061674C" w:rsidP="00EC7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576"/>
    <w:rsid w:val="000100AE"/>
    <w:rsid w:val="00036BD0"/>
    <w:rsid w:val="0007002F"/>
    <w:rsid w:val="00074886"/>
    <w:rsid w:val="00086F35"/>
    <w:rsid w:val="0009100D"/>
    <w:rsid w:val="000C30B5"/>
    <w:rsid w:val="000C3873"/>
    <w:rsid w:val="000D1606"/>
    <w:rsid w:val="000E1152"/>
    <w:rsid w:val="000E5F89"/>
    <w:rsid w:val="000F77BC"/>
    <w:rsid w:val="00130B8B"/>
    <w:rsid w:val="00172D3B"/>
    <w:rsid w:val="001752A3"/>
    <w:rsid w:val="001764B3"/>
    <w:rsid w:val="001A21CB"/>
    <w:rsid w:val="001B3D36"/>
    <w:rsid w:val="001B73C6"/>
    <w:rsid w:val="001C4887"/>
    <w:rsid w:val="001D078A"/>
    <w:rsid w:val="002059F6"/>
    <w:rsid w:val="00212322"/>
    <w:rsid w:val="00230705"/>
    <w:rsid w:val="00233A04"/>
    <w:rsid w:val="00233E43"/>
    <w:rsid w:val="002342B0"/>
    <w:rsid w:val="0026413A"/>
    <w:rsid w:val="002A6788"/>
    <w:rsid w:val="002B7BBC"/>
    <w:rsid w:val="002D01DB"/>
    <w:rsid w:val="00302BDB"/>
    <w:rsid w:val="00304EF6"/>
    <w:rsid w:val="003461B4"/>
    <w:rsid w:val="00363C31"/>
    <w:rsid w:val="00364753"/>
    <w:rsid w:val="003808E5"/>
    <w:rsid w:val="003959A9"/>
    <w:rsid w:val="003C3DBB"/>
    <w:rsid w:val="003C6965"/>
    <w:rsid w:val="00400AA7"/>
    <w:rsid w:val="00407A9A"/>
    <w:rsid w:val="00412726"/>
    <w:rsid w:val="0045611F"/>
    <w:rsid w:val="004A0F6D"/>
    <w:rsid w:val="004C56DE"/>
    <w:rsid w:val="004C63C6"/>
    <w:rsid w:val="004E342C"/>
    <w:rsid w:val="004F1041"/>
    <w:rsid w:val="004F5594"/>
    <w:rsid w:val="00523FDF"/>
    <w:rsid w:val="00542266"/>
    <w:rsid w:val="00570816"/>
    <w:rsid w:val="00582B4F"/>
    <w:rsid w:val="005B473A"/>
    <w:rsid w:val="005F2A3F"/>
    <w:rsid w:val="00607B95"/>
    <w:rsid w:val="00614095"/>
    <w:rsid w:val="006147C7"/>
    <w:rsid w:val="0061674C"/>
    <w:rsid w:val="00657BDB"/>
    <w:rsid w:val="00672E3C"/>
    <w:rsid w:val="00676AB2"/>
    <w:rsid w:val="00684FD0"/>
    <w:rsid w:val="006A03DF"/>
    <w:rsid w:val="006D2F1A"/>
    <w:rsid w:val="006F4AE7"/>
    <w:rsid w:val="006F66FB"/>
    <w:rsid w:val="006F6E04"/>
    <w:rsid w:val="00710DAF"/>
    <w:rsid w:val="00751113"/>
    <w:rsid w:val="007574E3"/>
    <w:rsid w:val="007772CF"/>
    <w:rsid w:val="007A5FDB"/>
    <w:rsid w:val="007A6C9F"/>
    <w:rsid w:val="007C1E2E"/>
    <w:rsid w:val="007F26CE"/>
    <w:rsid w:val="00810AA2"/>
    <w:rsid w:val="008243CE"/>
    <w:rsid w:val="00833615"/>
    <w:rsid w:val="00833B7C"/>
    <w:rsid w:val="00837220"/>
    <w:rsid w:val="008477ED"/>
    <w:rsid w:val="0086179C"/>
    <w:rsid w:val="00874EE6"/>
    <w:rsid w:val="008828AA"/>
    <w:rsid w:val="008B1D70"/>
    <w:rsid w:val="008B4ECD"/>
    <w:rsid w:val="008C18CE"/>
    <w:rsid w:val="008D751B"/>
    <w:rsid w:val="00901ADE"/>
    <w:rsid w:val="00923370"/>
    <w:rsid w:val="009356BF"/>
    <w:rsid w:val="0096710E"/>
    <w:rsid w:val="0098433C"/>
    <w:rsid w:val="009B2948"/>
    <w:rsid w:val="009B2A5B"/>
    <w:rsid w:val="009E4E67"/>
    <w:rsid w:val="009F02BD"/>
    <w:rsid w:val="00A240D6"/>
    <w:rsid w:val="00A34E5E"/>
    <w:rsid w:val="00A4751C"/>
    <w:rsid w:val="00A7042A"/>
    <w:rsid w:val="00A8103B"/>
    <w:rsid w:val="00AA1239"/>
    <w:rsid w:val="00AA28BA"/>
    <w:rsid w:val="00AC1896"/>
    <w:rsid w:val="00B109FE"/>
    <w:rsid w:val="00B720D2"/>
    <w:rsid w:val="00B7340A"/>
    <w:rsid w:val="00B74521"/>
    <w:rsid w:val="00B76D48"/>
    <w:rsid w:val="00BA39DB"/>
    <w:rsid w:val="00BA6CF5"/>
    <w:rsid w:val="00BB74A0"/>
    <w:rsid w:val="00BC5D06"/>
    <w:rsid w:val="00C023C6"/>
    <w:rsid w:val="00C20FDB"/>
    <w:rsid w:val="00C23A54"/>
    <w:rsid w:val="00C3384C"/>
    <w:rsid w:val="00C42C0A"/>
    <w:rsid w:val="00C46B19"/>
    <w:rsid w:val="00CA13F0"/>
    <w:rsid w:val="00CA2FF5"/>
    <w:rsid w:val="00CA71AC"/>
    <w:rsid w:val="00CC0CF2"/>
    <w:rsid w:val="00CE1090"/>
    <w:rsid w:val="00D04576"/>
    <w:rsid w:val="00D0573D"/>
    <w:rsid w:val="00D109D3"/>
    <w:rsid w:val="00D14AAF"/>
    <w:rsid w:val="00D20B17"/>
    <w:rsid w:val="00D456D5"/>
    <w:rsid w:val="00DE5E3A"/>
    <w:rsid w:val="00DF231C"/>
    <w:rsid w:val="00E230DA"/>
    <w:rsid w:val="00E5063A"/>
    <w:rsid w:val="00E51CF9"/>
    <w:rsid w:val="00E758A1"/>
    <w:rsid w:val="00E83D12"/>
    <w:rsid w:val="00E83FCC"/>
    <w:rsid w:val="00EA0E78"/>
    <w:rsid w:val="00EC784E"/>
    <w:rsid w:val="00F10AD1"/>
    <w:rsid w:val="00F42493"/>
    <w:rsid w:val="00F5081D"/>
    <w:rsid w:val="00F745A7"/>
    <w:rsid w:val="00FB50D1"/>
    <w:rsid w:val="00FD2AD1"/>
    <w:rsid w:val="00FE47C7"/>
    <w:rsid w:val="00FF322F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A21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21CB"/>
    <w:rPr>
      <w:color w:val="800080"/>
      <w:u w:val="single"/>
    </w:rPr>
  </w:style>
  <w:style w:type="paragraph" w:customStyle="1" w:styleId="xl65">
    <w:name w:val="xl65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8">
    <w:name w:val="xl68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69">
    <w:name w:val="xl69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74">
    <w:name w:val="xl74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1A21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6A03D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6A03D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684FD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4"/>
      <w:szCs w:val="24"/>
    </w:rPr>
  </w:style>
  <w:style w:type="paragraph" w:customStyle="1" w:styleId="xl63">
    <w:name w:val="xl63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E83FCC"/>
    <w:pPr>
      <w:widowControl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83FC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4E91-F94E-401A-BF32-F035AFCB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26</Pages>
  <Words>3064</Words>
  <Characters>17470</Characters>
  <Application>Microsoft Office Word</Application>
  <DocSecurity>0</DocSecurity>
  <Lines>145</Lines>
  <Paragraphs>40</Paragraphs>
  <ScaleCrop>false</ScaleCrop>
  <Company/>
  <LinksUpToDate>false</LinksUpToDate>
  <CharactersWithSpaces>20494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王宸</cp:lastModifiedBy>
  <cp:revision>70</cp:revision>
  <dcterms:created xsi:type="dcterms:W3CDTF">2021-05-08T07:54:00Z</dcterms:created>
  <dcterms:modified xsi:type="dcterms:W3CDTF">2022-07-04T02:13:00Z</dcterms:modified>
</cp:coreProperties>
</file>