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66"/>
        <w:gridCol w:w="1134"/>
        <w:gridCol w:w="1257"/>
        <w:gridCol w:w="1433"/>
      </w:tblGrid>
      <w:tr w:rsidR="008B086D" w:rsidRPr="00A64A82" w:rsidTr="00A64A8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A64A82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A64A8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A64A82" w:rsidTr="00A34B1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7C615C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 w:rsidP="00A64A82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天津市领先大药房有限责任公司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天津市滨海新区杭州道街道安琪花园</w:t>
            </w:r>
            <w:r>
              <w:rPr>
                <w:rFonts w:hint="eastAsia"/>
                <w:color w:val="000000"/>
                <w:sz w:val="22"/>
                <w:szCs w:val="22"/>
              </w:rPr>
              <w:t>C</w:t>
            </w:r>
            <w:r>
              <w:rPr>
                <w:rFonts w:hint="eastAsia"/>
                <w:color w:val="000000"/>
                <w:sz w:val="22"/>
                <w:szCs w:val="22"/>
              </w:rPr>
              <w:t>座底商</w:t>
            </w:r>
            <w:r>
              <w:rPr>
                <w:rFonts w:hint="eastAsia"/>
                <w:color w:val="000000"/>
                <w:sz w:val="22"/>
                <w:szCs w:val="22"/>
              </w:rPr>
              <w:t>31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陈树霞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高秀风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高秀风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DA116010506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Pr="009646F2" w:rsidRDefault="007C615C" w:rsidP="00A64A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2022/06/27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2027/06/26</w:t>
            </w:r>
          </w:p>
        </w:tc>
      </w:tr>
      <w:tr w:rsidR="007C615C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 w:rsidP="00A64A82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天津老百姓紫竹华庭大药房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天津市滨海新区新河街道赵家地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>
              <w:rPr>
                <w:rFonts w:hint="eastAsia"/>
                <w:color w:val="000000"/>
                <w:sz w:val="22"/>
                <w:szCs w:val="22"/>
              </w:rPr>
              <w:t>栋底商</w:t>
            </w:r>
            <w:r>
              <w:rPr>
                <w:rFonts w:hint="eastAsia"/>
                <w:color w:val="000000"/>
                <w:sz w:val="22"/>
                <w:szCs w:val="22"/>
              </w:rPr>
              <w:t>1-6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于连云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温连伟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DB116010507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药品：中成药；中药饮片（精品包装）；化学药制剂；抗生素制剂；生化药品；生物制品（除疫苗、血液制品）</w:t>
            </w:r>
            <w:r>
              <w:rPr>
                <w:rFonts w:hint="eastAsia"/>
                <w:color w:val="000000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Pr="009646F2" w:rsidRDefault="007C615C" w:rsidP="00A64A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2022/07/01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5C" w:rsidRDefault="007C615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2027/06/30</w:t>
            </w:r>
          </w:p>
        </w:tc>
      </w:tr>
    </w:tbl>
    <w:p w:rsidR="008B086D" w:rsidRPr="00A64A82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RPr="00A64A82" w:rsidSect="008E642C"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A36" w:rsidRDefault="00ED4A36" w:rsidP="005D6552">
      <w:r>
        <w:separator/>
      </w:r>
    </w:p>
  </w:endnote>
  <w:endnote w:type="continuationSeparator" w:id="1">
    <w:p w:rsidR="00ED4A36" w:rsidRDefault="00ED4A36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A36" w:rsidRDefault="00ED4A36" w:rsidP="005D6552">
      <w:r>
        <w:separator/>
      </w:r>
    </w:p>
  </w:footnote>
  <w:footnote w:type="continuationSeparator" w:id="1">
    <w:p w:rsidR="00ED4A36" w:rsidRDefault="00ED4A36" w:rsidP="005D6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07EBA"/>
    <w:rsid w:val="00011CA8"/>
    <w:rsid w:val="00016C18"/>
    <w:rsid w:val="00017D5F"/>
    <w:rsid w:val="00032FB1"/>
    <w:rsid w:val="000442FE"/>
    <w:rsid w:val="00070AD4"/>
    <w:rsid w:val="0007288D"/>
    <w:rsid w:val="0007316C"/>
    <w:rsid w:val="000A6FA2"/>
    <w:rsid w:val="000B1C66"/>
    <w:rsid w:val="000B483C"/>
    <w:rsid w:val="000B7C26"/>
    <w:rsid w:val="000C6727"/>
    <w:rsid w:val="000E2B50"/>
    <w:rsid w:val="000E6273"/>
    <w:rsid w:val="00101E94"/>
    <w:rsid w:val="00122DA9"/>
    <w:rsid w:val="00144579"/>
    <w:rsid w:val="00150E68"/>
    <w:rsid w:val="001754CD"/>
    <w:rsid w:val="001823E2"/>
    <w:rsid w:val="00182DFF"/>
    <w:rsid w:val="00185612"/>
    <w:rsid w:val="0018588E"/>
    <w:rsid w:val="001920BF"/>
    <w:rsid w:val="001922D7"/>
    <w:rsid w:val="00193924"/>
    <w:rsid w:val="001941B7"/>
    <w:rsid w:val="001C40F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45D1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942F6"/>
    <w:rsid w:val="00695F37"/>
    <w:rsid w:val="00697B70"/>
    <w:rsid w:val="006A5B63"/>
    <w:rsid w:val="006B25F2"/>
    <w:rsid w:val="006B38FC"/>
    <w:rsid w:val="006B4B7D"/>
    <w:rsid w:val="006C0D41"/>
    <w:rsid w:val="006D0BF8"/>
    <w:rsid w:val="006E18E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B7D60"/>
    <w:rsid w:val="007C0CAE"/>
    <w:rsid w:val="007C615C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A42F0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2752A"/>
    <w:rsid w:val="009515F8"/>
    <w:rsid w:val="00955A83"/>
    <w:rsid w:val="009646F2"/>
    <w:rsid w:val="00980CD4"/>
    <w:rsid w:val="00995F03"/>
    <w:rsid w:val="009976F1"/>
    <w:rsid w:val="009A2640"/>
    <w:rsid w:val="009A3E55"/>
    <w:rsid w:val="009B635A"/>
    <w:rsid w:val="009D0CE2"/>
    <w:rsid w:val="009E2986"/>
    <w:rsid w:val="009E3C2D"/>
    <w:rsid w:val="00A10D67"/>
    <w:rsid w:val="00A133B4"/>
    <w:rsid w:val="00A221D2"/>
    <w:rsid w:val="00A23983"/>
    <w:rsid w:val="00A23A6D"/>
    <w:rsid w:val="00A26537"/>
    <w:rsid w:val="00A34B15"/>
    <w:rsid w:val="00A4720C"/>
    <w:rsid w:val="00A47D4B"/>
    <w:rsid w:val="00A551BD"/>
    <w:rsid w:val="00A64A82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23BA6"/>
    <w:rsid w:val="00B36089"/>
    <w:rsid w:val="00B36A4E"/>
    <w:rsid w:val="00B426A1"/>
    <w:rsid w:val="00B4316A"/>
    <w:rsid w:val="00B55A8D"/>
    <w:rsid w:val="00B65ABF"/>
    <w:rsid w:val="00B70E94"/>
    <w:rsid w:val="00B7592C"/>
    <w:rsid w:val="00B76B28"/>
    <w:rsid w:val="00B77836"/>
    <w:rsid w:val="00BA41CC"/>
    <w:rsid w:val="00BA4F9C"/>
    <w:rsid w:val="00BA5BB7"/>
    <w:rsid w:val="00BB468D"/>
    <w:rsid w:val="00BB5D22"/>
    <w:rsid w:val="00BC7994"/>
    <w:rsid w:val="00BE0F89"/>
    <w:rsid w:val="00BF06CA"/>
    <w:rsid w:val="00BF7329"/>
    <w:rsid w:val="00C03121"/>
    <w:rsid w:val="00C048F2"/>
    <w:rsid w:val="00C33AD4"/>
    <w:rsid w:val="00C45B15"/>
    <w:rsid w:val="00C54C64"/>
    <w:rsid w:val="00C6315C"/>
    <w:rsid w:val="00C7104E"/>
    <w:rsid w:val="00C71F22"/>
    <w:rsid w:val="00C7333A"/>
    <w:rsid w:val="00C73700"/>
    <w:rsid w:val="00C83BC2"/>
    <w:rsid w:val="00C918A7"/>
    <w:rsid w:val="00CB03AE"/>
    <w:rsid w:val="00CB2411"/>
    <w:rsid w:val="00CB4628"/>
    <w:rsid w:val="00CE3FFD"/>
    <w:rsid w:val="00CE5473"/>
    <w:rsid w:val="00D224A4"/>
    <w:rsid w:val="00D246EA"/>
    <w:rsid w:val="00D34D44"/>
    <w:rsid w:val="00D37589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D4A36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387E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</Words>
  <Characters>354</Characters>
  <Application>Microsoft Office Word</Application>
  <DocSecurity>0</DocSecurity>
  <Lines>2</Lines>
  <Paragraphs>1</Paragraphs>
  <ScaleCrop>false</ScaleCrop>
  <Company>微软中国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22</cp:revision>
  <dcterms:created xsi:type="dcterms:W3CDTF">2021-01-25T05:51:00Z</dcterms:created>
  <dcterms:modified xsi:type="dcterms:W3CDTF">2022-07-04T02:21:00Z</dcterms:modified>
</cp:coreProperties>
</file>