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DB01D3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0F37A1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7A1" w:rsidRPr="001565A0" w:rsidRDefault="000F37A1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7A1" w:rsidRDefault="000F37A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天津御本堂河北路大药房有限公司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7A1" w:rsidRDefault="000F37A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天津市滨海新区杭州道街道河北路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段</w:t>
            </w:r>
            <w:r>
              <w:rPr>
                <w:rFonts w:hint="eastAsia"/>
                <w:color w:val="000000"/>
                <w:sz w:val="22"/>
                <w:szCs w:val="22"/>
              </w:rPr>
              <w:t>635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7A1" w:rsidRDefault="000F37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龚传新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7A1" w:rsidRDefault="000F37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段永芳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7A1" w:rsidRDefault="000F37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段永芳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7A1" w:rsidRDefault="000F37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DA116010437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7A1" w:rsidRDefault="000F37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7A1" w:rsidRPr="008D393D" w:rsidRDefault="000F37A1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7A1" w:rsidRPr="0066796B" w:rsidRDefault="000F37A1" w:rsidP="000F37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2022/12/20</w:t>
            </w:r>
          </w:p>
        </w:tc>
      </w:tr>
      <w:tr w:rsidR="00C82852" w:rsidRPr="008D393D" w:rsidTr="00C82852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Pr="001565A0" w:rsidRDefault="00C82852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天津御本堂金国大药房有限公司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天津市滨海新区杭州道街道杭州道</w:t>
            </w:r>
            <w:r>
              <w:rPr>
                <w:rFonts w:hint="eastAsia"/>
                <w:color w:val="000000"/>
                <w:sz w:val="22"/>
                <w:szCs w:val="22"/>
              </w:rPr>
              <w:t>214</w:t>
            </w:r>
            <w:r>
              <w:rPr>
                <w:rFonts w:hint="eastAsia"/>
                <w:color w:val="000000"/>
                <w:sz w:val="22"/>
                <w:szCs w:val="22"/>
              </w:rPr>
              <w:t>号底商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龚传新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王馨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王馨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DA116010438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852" w:rsidRDefault="00C82852">
            <w:r w:rsidRPr="00C932B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 w:rsidP="00C82852">
            <w:pPr>
              <w:jc w:val="center"/>
            </w:pPr>
            <w:r w:rsidRPr="005012A9">
              <w:rPr>
                <w:rFonts w:hint="eastAsia"/>
                <w:color w:val="000000"/>
                <w:sz w:val="22"/>
                <w:szCs w:val="22"/>
              </w:rPr>
              <w:t>2022/12/20</w:t>
            </w:r>
          </w:p>
        </w:tc>
      </w:tr>
      <w:tr w:rsidR="00C82852" w:rsidRPr="008D393D" w:rsidTr="00C82852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Pr="001565A0" w:rsidRDefault="00C82852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天津御本堂金榆大药房有限公司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天津市滨海新区杭州道街道福建北路</w:t>
            </w:r>
            <w:r>
              <w:rPr>
                <w:rFonts w:hint="eastAsia"/>
                <w:color w:val="000000"/>
                <w:sz w:val="22"/>
                <w:szCs w:val="22"/>
              </w:rPr>
              <w:t>1392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龚传新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徐阳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徐阳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DA116010439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852" w:rsidRDefault="00C82852">
            <w:r w:rsidRPr="00C932B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52" w:rsidRDefault="00C82852" w:rsidP="00C82852">
            <w:pPr>
              <w:jc w:val="center"/>
            </w:pPr>
            <w:r w:rsidRPr="005012A9">
              <w:rPr>
                <w:rFonts w:hint="eastAsia"/>
                <w:color w:val="000000"/>
                <w:sz w:val="22"/>
                <w:szCs w:val="22"/>
              </w:rPr>
              <w:t>2022/12/20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603" w:rsidRDefault="008E7603" w:rsidP="00AF4958">
      <w:r>
        <w:separator/>
      </w:r>
    </w:p>
  </w:endnote>
  <w:endnote w:type="continuationSeparator" w:id="1">
    <w:p w:rsidR="008E7603" w:rsidRDefault="008E7603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603" w:rsidRDefault="008E7603" w:rsidP="00AF4958">
      <w:r>
        <w:separator/>
      </w:r>
    </w:p>
  </w:footnote>
  <w:footnote w:type="continuationSeparator" w:id="1">
    <w:p w:rsidR="008E7603" w:rsidRDefault="008E7603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0F37A1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E0DBE"/>
    <w:rsid w:val="004E3408"/>
    <w:rsid w:val="004E7774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721BC"/>
    <w:rsid w:val="00787850"/>
    <w:rsid w:val="007919CD"/>
    <w:rsid w:val="0079599B"/>
    <w:rsid w:val="007971EB"/>
    <w:rsid w:val="007A4442"/>
    <w:rsid w:val="007B463B"/>
    <w:rsid w:val="007B4B85"/>
    <w:rsid w:val="007B4BFC"/>
    <w:rsid w:val="007D717F"/>
    <w:rsid w:val="007E278D"/>
    <w:rsid w:val="007F2FDC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603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61430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76971"/>
    <w:rsid w:val="00C80F8A"/>
    <w:rsid w:val="00C82852"/>
    <w:rsid w:val="00C934EB"/>
    <w:rsid w:val="00CB0319"/>
    <w:rsid w:val="00CB3589"/>
    <w:rsid w:val="00CB7E8A"/>
    <w:rsid w:val="00CC6224"/>
    <w:rsid w:val="00CD1C97"/>
    <w:rsid w:val="00CD7E10"/>
    <w:rsid w:val="00CE137C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李晓</cp:lastModifiedBy>
  <cp:revision>24</cp:revision>
  <dcterms:created xsi:type="dcterms:W3CDTF">2021-01-22T08:12:00Z</dcterms:created>
  <dcterms:modified xsi:type="dcterms:W3CDTF">2022-12-25T03:45:00Z</dcterms:modified>
</cp:coreProperties>
</file>