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17"/>
        <w:gridCol w:w="1365"/>
        <w:gridCol w:w="853"/>
        <w:gridCol w:w="900"/>
        <w:gridCol w:w="1084"/>
        <w:gridCol w:w="850"/>
        <w:gridCol w:w="2126"/>
        <w:gridCol w:w="516"/>
        <w:gridCol w:w="1391"/>
        <w:gridCol w:w="958"/>
        <w:gridCol w:w="1316"/>
        <w:gridCol w:w="1329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12F1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471E33" w:rsidRPr="005B20BD" w:rsidTr="00CA65BA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DF049B" w:rsidRPr="00036356" w:rsidTr="00CA65BA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A11664" w:rsidRDefault="00DF049B" w:rsidP="00432D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11664"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A11664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hyperlink r:id="rId6" w:history="1">
              <w:r w:rsidRPr="00A11664">
                <w:rPr>
                  <w:rFonts w:ascii="宋体" w:hAnsi="宋体" w:cs="宋体"/>
                  <w:color w:val="000000"/>
                  <w:sz w:val="22"/>
                  <w:szCs w:val="22"/>
                </w:rPr>
                <w:t>天津天瑞号大药房有限公司第九分店</w:t>
              </w:r>
            </w:hyperlink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7051F7" w:rsidRDefault="00A11664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11664">
              <w:rPr>
                <w:rFonts w:ascii="宋体" w:hAnsi="宋体" w:cs="宋体"/>
                <w:color w:val="000000"/>
                <w:sz w:val="22"/>
                <w:szCs w:val="22"/>
              </w:rPr>
              <w:t>天津市滨海新区太平镇窦庄子村天隆商场一楼中间两间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924FBC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9B" w:rsidRDefault="00A11664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11664">
              <w:rPr>
                <w:rFonts w:ascii="宋体" w:hAnsi="宋体" w:cs="宋体"/>
                <w:color w:val="000000"/>
                <w:sz w:val="22"/>
                <w:szCs w:val="22"/>
              </w:rPr>
              <w:t>张世岗 </w:t>
            </w:r>
            <w:r w:rsidR="00581D4E" w:rsidRPr="00A4341D">
              <w:rPr>
                <w:rFonts w:ascii="宋体" w:hAnsi="宋体" w:cs="宋体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9B" w:rsidRDefault="00A11664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11664">
              <w:rPr>
                <w:rFonts w:ascii="宋体" w:hAnsi="宋体" w:cs="宋体"/>
                <w:color w:val="000000"/>
                <w:sz w:val="22"/>
                <w:szCs w:val="22"/>
              </w:rPr>
              <w:t>罗晓慧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CA65BA" w:rsidRDefault="00DF049B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A11664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11664">
              <w:rPr>
                <w:rFonts w:ascii="宋体" w:hAnsi="宋体" w:cs="宋体"/>
                <w:color w:val="000000"/>
                <w:sz w:val="22"/>
                <w:szCs w:val="22"/>
              </w:rPr>
              <w:t>津DA116030268 </w:t>
            </w:r>
            <w:r w:rsidR="00CA65BA" w:rsidRPr="00CA65BA">
              <w:rPr>
                <w:rFonts w:ascii="宋体" w:hAnsi="宋体" w:cs="宋体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CA65BA" w:rsidRDefault="00DF049B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CA65BA" w:rsidRDefault="00A11664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11664">
              <w:rPr>
                <w:rFonts w:ascii="宋体" w:hAnsi="宋体" w:cs="宋体"/>
                <w:color w:val="000000"/>
                <w:sz w:val="22"/>
                <w:szCs w:val="22"/>
              </w:rPr>
              <w:t>中药饮片（精品包装）,中成药,化学药制剂,抗生素制剂,生化药品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CA65BA" w:rsidRDefault="00CA65BA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9C519B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2023/</w:t>
            </w:r>
            <w:r w:rsidR="00581D4E">
              <w:rPr>
                <w:rFonts w:ascii="宋体" w:hAnsi="宋体" w:cs="宋体" w:hint="eastAsia"/>
                <w:color w:val="000000"/>
                <w:sz w:val="22"/>
                <w:szCs w:val="22"/>
              </w:rPr>
              <w:t>09</w:t>
            </w:r>
            <w:r w:rsidR="00DF049B"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A11664" w:rsidRPr="00A11664">
              <w:rPr>
                <w:rFonts w:ascii="宋体" w:hAnsi="宋体" w:cs="宋体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DF049B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2028/0</w:t>
            </w:r>
            <w:r w:rsidR="00581D4E">
              <w:rPr>
                <w:rFonts w:ascii="宋体" w:hAnsi="宋体" w:cs="宋体" w:hint="eastAsia"/>
                <w:color w:val="000000"/>
                <w:sz w:val="22"/>
                <w:szCs w:val="22"/>
              </w:rPr>
              <w:t>9</w:t>
            </w: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A11664" w:rsidRPr="00A11664">
              <w:rPr>
                <w:rFonts w:ascii="宋体" w:hAnsi="宋体" w:cs="宋体"/>
                <w:color w:val="000000"/>
                <w:sz w:val="22"/>
                <w:szCs w:val="22"/>
              </w:rPr>
              <w:t>26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EFB" w:rsidRDefault="00970EFB" w:rsidP="00E46100">
      <w:r>
        <w:separator/>
      </w:r>
    </w:p>
  </w:endnote>
  <w:endnote w:type="continuationSeparator" w:id="1">
    <w:p w:rsidR="00970EFB" w:rsidRDefault="00970EFB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EFB" w:rsidRDefault="00970EFB" w:rsidP="00E46100">
      <w:r>
        <w:separator/>
      </w:r>
    </w:p>
  </w:footnote>
  <w:footnote w:type="continuationSeparator" w:id="1">
    <w:p w:rsidR="00970EFB" w:rsidRDefault="00970EFB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42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3EF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509A"/>
    <w:rsid w:val="00432D8B"/>
    <w:rsid w:val="0043430E"/>
    <w:rsid w:val="00437F5C"/>
    <w:rsid w:val="00437FF9"/>
    <w:rsid w:val="00450276"/>
    <w:rsid w:val="00450DF3"/>
    <w:rsid w:val="00452415"/>
    <w:rsid w:val="00471E33"/>
    <w:rsid w:val="00475906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298A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1D0B"/>
    <w:rsid w:val="00774B58"/>
    <w:rsid w:val="00775901"/>
    <w:rsid w:val="0078147A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87</cp:revision>
  <cp:lastPrinted>2020-01-21T02:42:00Z</cp:lastPrinted>
  <dcterms:created xsi:type="dcterms:W3CDTF">2021-01-22T08:11:00Z</dcterms:created>
  <dcterms:modified xsi:type="dcterms:W3CDTF">2023-10-07T01:12:00Z</dcterms:modified>
</cp:coreProperties>
</file>