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BC6D15" w:rsidRPr="00036356" w:rsidTr="0074378F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141FB2" w:rsidRDefault="00BC6D15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F69C5" w:rsidRDefault="00915C7F" w:rsidP="007F69C5">
            <w:pPr>
              <w:rPr>
                <w:color w:val="000000"/>
                <w:sz w:val="22"/>
                <w:szCs w:val="22"/>
              </w:rPr>
            </w:pPr>
            <w:r w:rsidRPr="00915C7F">
              <w:rPr>
                <w:rFonts w:hint="eastAsia"/>
                <w:color w:val="000000"/>
                <w:sz w:val="22"/>
                <w:szCs w:val="22"/>
              </w:rPr>
              <w:t>天津市春晖里药店有限公司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F69C5" w:rsidRDefault="00163C72" w:rsidP="007F69C5">
            <w:pPr>
              <w:rPr>
                <w:color w:val="000000"/>
                <w:sz w:val="22"/>
                <w:szCs w:val="22"/>
              </w:rPr>
            </w:pPr>
            <w:r w:rsidRPr="00163C72">
              <w:rPr>
                <w:rFonts w:hint="eastAsia"/>
                <w:color w:val="000000"/>
                <w:sz w:val="22"/>
                <w:szCs w:val="22"/>
              </w:rPr>
              <w:t>天津市滨海新区大港街道春晖里</w:t>
            </w:r>
            <w:r w:rsidRPr="00163C72">
              <w:rPr>
                <w:rFonts w:hint="eastAsia"/>
                <w:color w:val="000000"/>
                <w:sz w:val="22"/>
                <w:szCs w:val="22"/>
              </w:rPr>
              <w:t>9-2-102</w:t>
            </w:r>
            <w:r w:rsidRPr="00163C72">
              <w:rPr>
                <w:rFonts w:hint="eastAsia"/>
                <w:color w:val="000000"/>
                <w:sz w:val="22"/>
                <w:szCs w:val="22"/>
              </w:rPr>
              <w:t>底商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F69C5" w:rsidRDefault="0074378F" w:rsidP="007F69C5">
            <w:pPr>
              <w:rPr>
                <w:color w:val="000000"/>
                <w:sz w:val="22"/>
                <w:szCs w:val="22"/>
              </w:rPr>
            </w:pPr>
            <w:r w:rsidRPr="0074378F">
              <w:rPr>
                <w:color w:val="000000"/>
                <w:sz w:val="22"/>
                <w:szCs w:val="22"/>
              </w:rPr>
              <w:t> </w:t>
            </w:r>
            <w:r w:rsidR="00163C72" w:rsidRPr="00163C72">
              <w:rPr>
                <w:rFonts w:hint="eastAsia"/>
                <w:color w:val="000000"/>
                <w:sz w:val="22"/>
                <w:szCs w:val="22"/>
              </w:rPr>
              <w:t>宫振江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D15" w:rsidRPr="007F69C5" w:rsidRDefault="00163C72" w:rsidP="00BA5AEE">
            <w:pPr>
              <w:rPr>
                <w:color w:val="000000"/>
                <w:sz w:val="22"/>
                <w:szCs w:val="22"/>
              </w:rPr>
            </w:pPr>
            <w:r w:rsidRPr="00163C72">
              <w:rPr>
                <w:rFonts w:hint="eastAsia"/>
                <w:color w:val="000000"/>
                <w:sz w:val="22"/>
                <w:szCs w:val="22"/>
              </w:rPr>
              <w:t>赵斌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D15" w:rsidRPr="007F69C5" w:rsidRDefault="0074378F" w:rsidP="00BA5AEE">
            <w:pPr>
              <w:rPr>
                <w:color w:val="000000"/>
                <w:sz w:val="22"/>
                <w:szCs w:val="22"/>
              </w:rPr>
            </w:pPr>
            <w:r w:rsidRPr="0074378F">
              <w:rPr>
                <w:color w:val="000000"/>
                <w:sz w:val="22"/>
                <w:szCs w:val="22"/>
              </w:rPr>
              <w:t> </w:t>
            </w:r>
            <w:r w:rsidR="00163C72" w:rsidRPr="00163C72">
              <w:rPr>
                <w:rFonts w:hint="eastAsia"/>
                <w:color w:val="000000"/>
                <w:sz w:val="22"/>
                <w:szCs w:val="22"/>
              </w:rPr>
              <w:t>赵斌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Default="00BC6D15" w:rsidP="007F69C5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F69C5" w:rsidRDefault="0074378F" w:rsidP="007F69C5">
            <w:pPr>
              <w:rPr>
                <w:color w:val="000000"/>
                <w:sz w:val="22"/>
                <w:szCs w:val="22"/>
              </w:rPr>
            </w:pPr>
            <w:r w:rsidRPr="0074378F">
              <w:rPr>
                <w:color w:val="000000"/>
                <w:sz w:val="22"/>
                <w:szCs w:val="22"/>
              </w:rPr>
              <w:t> </w:t>
            </w:r>
            <w:r w:rsidR="00E87777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="00E87777">
              <w:rPr>
                <w:rFonts w:hint="eastAsia"/>
                <w:color w:val="000000"/>
                <w:sz w:val="22"/>
                <w:szCs w:val="22"/>
              </w:rPr>
              <w:t>DA116030564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1E087B" w:rsidRDefault="00BC6D15" w:rsidP="009D7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3F343C" w:rsidRDefault="0074378F" w:rsidP="001E087B">
            <w:pPr>
              <w:spacing w:line="300" w:lineRule="atLeast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3F343C"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  <w:t>中药饮片（精品包装）,中成药,化学药制剂,抗生素制剂,生化药品,生物制品(除疫苗、血液制品外)（不含冷藏、冷冻药品）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141FB2" w:rsidRDefault="00BC6D15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4378F" w:rsidRDefault="00BC6D15" w:rsidP="00163C72">
            <w:pPr>
              <w:rPr>
                <w:color w:val="000000"/>
                <w:sz w:val="22"/>
                <w:szCs w:val="22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2023/</w:t>
            </w:r>
            <w:r w:rsidR="00163C72">
              <w:rPr>
                <w:rFonts w:hint="eastAsia"/>
                <w:color w:val="000000"/>
                <w:sz w:val="22"/>
                <w:szCs w:val="22"/>
              </w:rPr>
              <w:t>10</w:t>
            </w:r>
            <w:r w:rsidRPr="001E087B"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1E087B" w:rsidRPr="001E087B">
              <w:rPr>
                <w:color w:val="000000"/>
                <w:sz w:val="22"/>
                <w:szCs w:val="22"/>
              </w:rPr>
              <w:t xml:space="preserve"> </w:t>
            </w:r>
            <w:r w:rsidR="00163C72"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1E087B" w:rsidRDefault="00BC6D15" w:rsidP="00163C72">
            <w:pPr>
              <w:rPr>
                <w:color w:val="000000"/>
                <w:sz w:val="22"/>
                <w:szCs w:val="22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2028/</w:t>
            </w:r>
            <w:r w:rsidR="00163C72">
              <w:rPr>
                <w:rFonts w:hint="eastAsia"/>
                <w:color w:val="000000"/>
                <w:sz w:val="22"/>
                <w:szCs w:val="22"/>
              </w:rPr>
              <w:t>10</w:t>
            </w:r>
            <w:r w:rsidRPr="001E087B"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1E087B" w:rsidRPr="001E087B">
              <w:rPr>
                <w:color w:val="000000"/>
                <w:sz w:val="22"/>
                <w:szCs w:val="22"/>
              </w:rPr>
              <w:t xml:space="preserve"> </w:t>
            </w:r>
            <w:r w:rsidR="00163C72">
              <w:rPr>
                <w:rFonts w:hint="eastAsia"/>
                <w:color w:val="000000"/>
                <w:sz w:val="22"/>
                <w:szCs w:val="22"/>
              </w:rPr>
              <w:t>19</w:t>
            </w:r>
          </w:p>
        </w:tc>
      </w:tr>
      <w:tr w:rsidR="002D54FE" w:rsidRPr="00036356" w:rsidTr="0074378F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Default="002D54FE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F69C5" w:rsidRDefault="00915C7F" w:rsidP="007437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天津宇祥园德元堂大药房有限公司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F69C5" w:rsidRDefault="00432C73" w:rsidP="007437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天津市滨海新区胡家园街道宇祥园配建</w:t>
            </w:r>
            <w:r>
              <w:rPr>
                <w:rFonts w:hint="eastAsia"/>
                <w:color w:val="000000"/>
                <w:sz w:val="22"/>
                <w:szCs w:val="22"/>
              </w:rPr>
              <w:t>1-102</w:t>
            </w:r>
            <w:r w:rsidR="0074378F" w:rsidRPr="007437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F69C5" w:rsidRDefault="0074378F" w:rsidP="0074378F">
            <w:pPr>
              <w:jc w:val="center"/>
              <w:rPr>
                <w:color w:val="000000"/>
                <w:sz w:val="22"/>
                <w:szCs w:val="22"/>
              </w:rPr>
            </w:pPr>
            <w:r w:rsidRPr="0074378F">
              <w:rPr>
                <w:color w:val="000000"/>
                <w:sz w:val="22"/>
                <w:szCs w:val="22"/>
              </w:rPr>
              <w:t> </w:t>
            </w:r>
            <w:r w:rsidR="00432C73">
              <w:rPr>
                <w:rFonts w:hint="eastAsia"/>
                <w:color w:val="000000"/>
                <w:sz w:val="22"/>
                <w:szCs w:val="22"/>
              </w:rPr>
              <w:t>蔡娜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54FE" w:rsidRPr="007F69C5" w:rsidRDefault="00432C73" w:rsidP="00BA5AEE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吕振勇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54FE" w:rsidRPr="007F69C5" w:rsidRDefault="00432C73" w:rsidP="00BA5AEE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吕振勇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Default="002D54FE" w:rsidP="0074378F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F69C5" w:rsidRDefault="00432C73" w:rsidP="00432C73">
            <w:pPr>
              <w:jc w:val="center"/>
              <w:rPr>
                <w:color w:val="000000"/>
                <w:sz w:val="22"/>
                <w:szCs w:val="22"/>
              </w:rPr>
            </w:pPr>
            <w:r w:rsidRPr="0074378F">
              <w:rPr>
                <w:color w:val="000000"/>
                <w:sz w:val="22"/>
                <w:szCs w:val="22"/>
              </w:rPr>
              <w:t> </w:t>
            </w: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DA116010563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Default="002D54FE" w:rsidP="007437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3F343C" w:rsidRDefault="0074378F" w:rsidP="0074378F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3F343C"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  <w:t>中成药,化学药制剂,抗生素制剂,生化药品,生物制品(除疫苗、血液制品外)（不含冷藏、冷冻药品）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141FB2" w:rsidRDefault="002D54FE" w:rsidP="0074378F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4378F" w:rsidRDefault="00613527" w:rsidP="00432C73">
            <w:pPr>
              <w:jc w:val="center"/>
              <w:rPr>
                <w:color w:val="000000"/>
                <w:sz w:val="22"/>
                <w:szCs w:val="22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2023/</w:t>
            </w:r>
            <w:r w:rsidR="00432C73">
              <w:rPr>
                <w:rFonts w:hint="eastAsia"/>
                <w:color w:val="000000"/>
                <w:sz w:val="22"/>
                <w:szCs w:val="22"/>
              </w:rPr>
              <w:t>10</w:t>
            </w:r>
            <w:r w:rsidRPr="001E087B">
              <w:rPr>
                <w:rFonts w:hint="eastAsia"/>
                <w:color w:val="000000"/>
                <w:sz w:val="22"/>
                <w:szCs w:val="22"/>
              </w:rPr>
              <w:t>/</w:t>
            </w:r>
            <w:r w:rsidRPr="001E087B">
              <w:rPr>
                <w:color w:val="000000"/>
                <w:sz w:val="22"/>
                <w:szCs w:val="22"/>
              </w:rPr>
              <w:t xml:space="preserve"> </w:t>
            </w:r>
            <w:r w:rsidR="00432C73">
              <w:rPr>
                <w:rFonts w:hint="eastAsia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4FE" w:rsidRPr="0074378F" w:rsidRDefault="00613527" w:rsidP="00432C73">
            <w:pPr>
              <w:jc w:val="center"/>
              <w:rPr>
                <w:color w:val="000000"/>
                <w:sz w:val="22"/>
                <w:szCs w:val="22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2028/</w:t>
            </w:r>
            <w:r w:rsidR="00432C73">
              <w:rPr>
                <w:rFonts w:hint="eastAsia"/>
                <w:color w:val="000000"/>
                <w:sz w:val="22"/>
                <w:szCs w:val="22"/>
              </w:rPr>
              <w:t>10</w:t>
            </w:r>
            <w:r w:rsidRPr="001E087B">
              <w:rPr>
                <w:rFonts w:hint="eastAsia"/>
                <w:color w:val="000000"/>
                <w:sz w:val="22"/>
                <w:szCs w:val="22"/>
              </w:rPr>
              <w:t>/</w:t>
            </w:r>
            <w:r w:rsidRPr="001E087B">
              <w:rPr>
                <w:color w:val="000000"/>
                <w:sz w:val="22"/>
                <w:szCs w:val="22"/>
              </w:rPr>
              <w:t xml:space="preserve"> </w:t>
            </w:r>
            <w:r w:rsidR="00432C73"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</w:tr>
      <w:tr w:rsidR="00915C7F" w:rsidRPr="00036356" w:rsidTr="0074378F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C7F" w:rsidRDefault="00915C7F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C7F" w:rsidRDefault="00915C7F" w:rsidP="0074378F">
            <w:pPr>
              <w:jc w:val="center"/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天津宇顺园德元堂大药房有限公司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C7F" w:rsidRPr="0074378F" w:rsidRDefault="00C609FE" w:rsidP="007437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天津市滨海新区胡家园街道宇顺园配建</w:t>
            </w:r>
            <w:r>
              <w:rPr>
                <w:rFonts w:hint="eastAsia"/>
                <w:color w:val="000000"/>
                <w:sz w:val="22"/>
                <w:szCs w:val="22"/>
              </w:rPr>
              <w:t>1-103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C7F" w:rsidRPr="0074378F" w:rsidRDefault="00C609FE" w:rsidP="007437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蔡娜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5C7F" w:rsidRPr="0074378F" w:rsidRDefault="00C609FE" w:rsidP="00BA5AEE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赵立丽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5C7F" w:rsidRPr="0074378F" w:rsidRDefault="00C609FE" w:rsidP="00BA5AEE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赵立丽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C7F" w:rsidRDefault="00C609FE" w:rsidP="0074378F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C7F" w:rsidRPr="0074378F" w:rsidRDefault="00C609FE" w:rsidP="00C609F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DA11601052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C7F" w:rsidRDefault="00C609FE" w:rsidP="0074378F">
            <w:pPr>
              <w:jc w:val="center"/>
              <w:rPr>
                <w:color w:val="000000"/>
                <w:sz w:val="22"/>
                <w:szCs w:val="22"/>
              </w:rPr>
            </w:pPr>
            <w:r w:rsidRPr="00C609FE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C7F" w:rsidRPr="003F343C" w:rsidRDefault="00C609FE" w:rsidP="0074378F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3F343C"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  <w:t>中成药,化学药制剂,抗生素制剂,生化药品,生物制品(除疫苗、血液</w:t>
            </w:r>
            <w:r w:rsidRPr="003F343C"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  <w:lastRenderedPageBreak/>
              <w:t>制品外)（不含冷藏、冷冻药品）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C7F" w:rsidRPr="00141FB2" w:rsidRDefault="00163C72" w:rsidP="0074378F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lastRenderedPageBreak/>
              <w:t>天津市滨海新区市场监督管</w:t>
            </w:r>
            <w:r w:rsidRPr="00141FB2">
              <w:rPr>
                <w:rFonts w:hint="eastAsia"/>
                <w:color w:val="000000"/>
                <w:sz w:val="22"/>
                <w:szCs w:val="22"/>
              </w:rPr>
              <w:lastRenderedPageBreak/>
              <w:t>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C7F" w:rsidRPr="001E087B" w:rsidRDefault="00C609FE" w:rsidP="0074378F">
            <w:pPr>
              <w:jc w:val="center"/>
              <w:rPr>
                <w:color w:val="000000"/>
                <w:sz w:val="22"/>
                <w:szCs w:val="22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lastRenderedPageBreak/>
              <w:t>2023/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 w:rsidRPr="001E087B">
              <w:rPr>
                <w:rFonts w:hint="eastAsia"/>
                <w:color w:val="000000"/>
                <w:sz w:val="22"/>
                <w:szCs w:val="22"/>
              </w:rPr>
              <w:t>/</w:t>
            </w:r>
            <w:r w:rsidRPr="001E087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C7F" w:rsidRPr="001E087B" w:rsidRDefault="00C609FE" w:rsidP="0074378F">
            <w:pPr>
              <w:jc w:val="center"/>
              <w:rPr>
                <w:color w:val="000000"/>
                <w:sz w:val="22"/>
                <w:szCs w:val="22"/>
              </w:rPr>
            </w:pPr>
            <w:r w:rsidRPr="001E087B">
              <w:rPr>
                <w:rFonts w:hint="eastAsia"/>
                <w:color w:val="000000"/>
                <w:sz w:val="22"/>
                <w:szCs w:val="22"/>
              </w:rPr>
              <w:t>2028/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 w:rsidRPr="001E087B">
              <w:rPr>
                <w:rFonts w:hint="eastAsia"/>
                <w:color w:val="000000"/>
                <w:sz w:val="22"/>
                <w:szCs w:val="22"/>
              </w:rPr>
              <w:t>/</w:t>
            </w:r>
            <w:r w:rsidRPr="001E087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5A2" w:rsidRDefault="00DE35A2" w:rsidP="00E46100">
      <w:r>
        <w:separator/>
      </w:r>
    </w:p>
  </w:endnote>
  <w:endnote w:type="continuationSeparator" w:id="1">
    <w:p w:rsidR="00DE35A2" w:rsidRDefault="00DE35A2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5A2" w:rsidRDefault="00DE35A2" w:rsidP="00E46100">
      <w:r>
        <w:separator/>
      </w:r>
    </w:p>
  </w:footnote>
  <w:footnote w:type="continuationSeparator" w:id="1">
    <w:p w:rsidR="00DE35A2" w:rsidRDefault="00DE35A2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87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3198"/>
    <w:rsid w:val="000C5BA3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A089E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4F4E"/>
    <w:rsid w:val="00AA76B9"/>
    <w:rsid w:val="00AB4123"/>
    <w:rsid w:val="00AB4DBC"/>
    <w:rsid w:val="00AB7AD7"/>
    <w:rsid w:val="00AC0BA5"/>
    <w:rsid w:val="00AD2604"/>
    <w:rsid w:val="00AE6F44"/>
    <w:rsid w:val="00AE77BE"/>
    <w:rsid w:val="00AF2095"/>
    <w:rsid w:val="00AF6652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安红莉</cp:lastModifiedBy>
  <cp:revision>28</cp:revision>
  <cp:lastPrinted>2020-01-21T02:42:00Z</cp:lastPrinted>
  <dcterms:created xsi:type="dcterms:W3CDTF">2023-09-11T00:57:00Z</dcterms:created>
  <dcterms:modified xsi:type="dcterms:W3CDTF">2023-10-23T07:21:00Z</dcterms:modified>
</cp:coreProperties>
</file>