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44" w:rsidRPr="000B5C44" w:rsidRDefault="000B5C44" w:rsidP="000B5C44">
      <w:pPr>
        <w:spacing w:line="560" w:lineRule="exact"/>
        <w:rPr>
          <w:rFonts w:ascii="黑体" w:eastAsia="黑体" w:hAnsi="黑体" w:cs="Calibri"/>
          <w:kern w:val="0"/>
          <w:sz w:val="32"/>
          <w:szCs w:val="32"/>
        </w:rPr>
      </w:pPr>
      <w:r w:rsidRPr="000B5C44">
        <w:rPr>
          <w:rFonts w:ascii="黑体" w:eastAsia="黑体" w:hAnsi="黑体" w:cs="Calibri" w:hint="eastAsia"/>
          <w:kern w:val="0"/>
          <w:sz w:val="32"/>
          <w:szCs w:val="32"/>
        </w:rPr>
        <w:t>附件2</w:t>
      </w:r>
    </w:p>
    <w:p w:rsidR="007C57C8" w:rsidRDefault="000B5C44" w:rsidP="003A0BD0">
      <w:pPr>
        <w:spacing w:line="560" w:lineRule="exact"/>
        <w:jc w:val="center"/>
        <w:rPr>
          <w:rFonts w:ascii="方正小标宋简体" w:eastAsia="方正小标宋简体" w:hAnsi="宋体" w:cs="Calibri"/>
          <w:kern w:val="0"/>
          <w:sz w:val="44"/>
          <w:szCs w:val="44"/>
        </w:rPr>
      </w:pPr>
      <w:r>
        <w:rPr>
          <w:rFonts w:ascii="方正小标宋简体" w:eastAsia="方正小标宋简体" w:hAnsi="宋体" w:cs="Calibri" w:hint="eastAsia"/>
          <w:kern w:val="0"/>
          <w:sz w:val="44"/>
          <w:szCs w:val="44"/>
        </w:rPr>
        <w:t>起草说明</w:t>
      </w:r>
    </w:p>
    <w:p w:rsidR="000B5C44" w:rsidRDefault="000B5C44" w:rsidP="003A0BD0">
      <w:pPr>
        <w:spacing w:line="560" w:lineRule="exact"/>
        <w:jc w:val="center"/>
        <w:rPr>
          <w:rFonts w:ascii="仿宋_GB2312" w:eastAsia="仿宋_GB2312" w:hAnsi="Times New Roman" w:cs="仿宋_GB2312"/>
          <w:sz w:val="32"/>
          <w:szCs w:val="32"/>
        </w:rPr>
      </w:pPr>
    </w:p>
    <w:p w:rsidR="007C57C8" w:rsidRPr="00274685" w:rsidRDefault="007C57C8" w:rsidP="003A0BD0">
      <w:pPr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274685">
        <w:rPr>
          <w:rFonts w:ascii="黑体" w:eastAsia="黑体" w:hAnsi="黑体" w:cs="仿宋_GB2312" w:hint="eastAsia"/>
          <w:sz w:val="32"/>
          <w:szCs w:val="32"/>
        </w:rPr>
        <w:t>一、起草背景</w:t>
      </w:r>
    </w:p>
    <w:p w:rsidR="007C57C8" w:rsidRPr="000C6CD3" w:rsidRDefault="00453111" w:rsidP="003A0BD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</w:t>
      </w:r>
      <w:r w:rsidR="000C6CD3">
        <w:rPr>
          <w:rFonts w:ascii="仿宋_GB2312" w:eastAsia="仿宋_GB2312" w:hAnsi="仿宋_GB2312" w:cs="仿宋_GB2312" w:hint="eastAsia"/>
          <w:sz w:val="32"/>
          <w:szCs w:val="32"/>
        </w:rPr>
        <w:t>落实国务院食品安全委员会第四次全体会议</w:t>
      </w:r>
      <w:r w:rsidR="003A0BD0">
        <w:rPr>
          <w:rFonts w:ascii="仿宋_GB2312" w:eastAsia="仿宋_GB2312" w:hAnsi="仿宋_GB2312" w:cs="仿宋_GB2312" w:hint="eastAsia"/>
          <w:sz w:val="32"/>
          <w:szCs w:val="32"/>
        </w:rPr>
        <w:t>精神</w:t>
      </w:r>
      <w:r w:rsidR="000C6CD3" w:rsidRPr="009445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A0BD0">
        <w:rPr>
          <w:rFonts w:ascii="仿宋_GB2312" w:eastAsia="仿宋_GB2312" w:hAnsi="仿宋_GB2312" w:cs="仿宋_GB2312" w:hint="eastAsia"/>
          <w:sz w:val="32"/>
          <w:szCs w:val="32"/>
        </w:rPr>
        <w:t>根据《中华人民共和国食品安全法》相关规定，</w:t>
      </w:r>
      <w:r w:rsidR="003A0BD0">
        <w:rPr>
          <w:rFonts w:ascii="仿宋_GB2312" w:eastAsia="仿宋_GB2312" w:hint="eastAsia"/>
          <w:sz w:val="32"/>
          <w:szCs w:val="32"/>
        </w:rPr>
        <w:t>结合新区实际，</w:t>
      </w:r>
      <w:proofErr w:type="gramStart"/>
      <w:r w:rsidR="000B5C44">
        <w:rPr>
          <w:rFonts w:ascii="仿宋_GB2312" w:eastAsia="仿宋_GB2312" w:hint="eastAsia"/>
          <w:sz w:val="32"/>
          <w:szCs w:val="32"/>
        </w:rPr>
        <w:t>区食安</w:t>
      </w:r>
      <w:proofErr w:type="gramEnd"/>
      <w:r w:rsidR="000B5C44">
        <w:rPr>
          <w:rFonts w:ascii="仿宋_GB2312" w:eastAsia="仿宋_GB2312" w:hint="eastAsia"/>
          <w:sz w:val="32"/>
          <w:szCs w:val="32"/>
        </w:rPr>
        <w:t>办</w:t>
      </w:r>
      <w:r w:rsidR="003A0BD0">
        <w:rPr>
          <w:rFonts w:ascii="仿宋_GB2312" w:eastAsia="仿宋_GB2312" w:hint="eastAsia"/>
          <w:sz w:val="32"/>
          <w:szCs w:val="32"/>
        </w:rPr>
        <w:t>组织</w:t>
      </w:r>
      <w:proofErr w:type="gramStart"/>
      <w:r w:rsidR="003A0BD0">
        <w:rPr>
          <w:rFonts w:ascii="仿宋_GB2312" w:eastAsia="仿宋_GB2312" w:hint="eastAsia"/>
          <w:sz w:val="32"/>
          <w:szCs w:val="32"/>
        </w:rPr>
        <w:t>区食安委相关</w:t>
      </w:r>
      <w:proofErr w:type="gramEnd"/>
      <w:r w:rsidR="003A0BD0">
        <w:rPr>
          <w:rFonts w:ascii="仿宋_GB2312" w:eastAsia="仿宋_GB2312" w:hint="eastAsia"/>
          <w:sz w:val="32"/>
          <w:szCs w:val="32"/>
        </w:rPr>
        <w:t>成员单位起草了《</w:t>
      </w:r>
      <w:r w:rsidR="00BE4212">
        <w:rPr>
          <w:rFonts w:ascii="仿宋_GB2312" w:eastAsia="仿宋_GB2312" w:hint="eastAsia"/>
          <w:sz w:val="32"/>
          <w:szCs w:val="32"/>
        </w:rPr>
        <w:t>天津市</w:t>
      </w:r>
      <w:r w:rsidR="000B5C44">
        <w:rPr>
          <w:rFonts w:ascii="仿宋_GB2312" w:eastAsia="仿宋_GB2312" w:hint="eastAsia"/>
          <w:sz w:val="32"/>
          <w:szCs w:val="32"/>
        </w:rPr>
        <w:t>滨海新区202</w:t>
      </w:r>
      <w:r w:rsidR="00BE4212">
        <w:rPr>
          <w:rFonts w:ascii="仿宋_GB2312" w:eastAsia="仿宋_GB2312" w:hint="eastAsia"/>
          <w:sz w:val="32"/>
          <w:szCs w:val="32"/>
        </w:rPr>
        <w:t>3</w:t>
      </w:r>
      <w:r w:rsidR="000B5C44">
        <w:rPr>
          <w:rFonts w:ascii="仿宋_GB2312" w:eastAsia="仿宋_GB2312" w:hint="eastAsia"/>
          <w:sz w:val="32"/>
          <w:szCs w:val="32"/>
        </w:rPr>
        <w:t>年食品安全监督管理</w:t>
      </w:r>
      <w:r w:rsidR="003A0BD0">
        <w:rPr>
          <w:rFonts w:ascii="仿宋_GB2312" w:eastAsia="仿宋_GB2312" w:hint="eastAsia"/>
          <w:sz w:val="32"/>
          <w:szCs w:val="32"/>
        </w:rPr>
        <w:t>计划》</w:t>
      </w:r>
      <w:r w:rsidR="007C57C8" w:rsidRPr="00274685">
        <w:rPr>
          <w:rFonts w:ascii="仿宋_GB2312" w:eastAsia="仿宋_GB2312"/>
          <w:sz w:val="32"/>
          <w:szCs w:val="32"/>
        </w:rPr>
        <w:t>，</w:t>
      </w:r>
      <w:r w:rsidR="000B5C44">
        <w:rPr>
          <w:rFonts w:ascii="仿宋_GB2312" w:eastAsia="仿宋_GB2312" w:hint="eastAsia"/>
          <w:sz w:val="32"/>
          <w:szCs w:val="32"/>
        </w:rPr>
        <w:t>部署安排全区年度食品安全重点工作任务</w:t>
      </w:r>
      <w:r w:rsidR="007C57C8" w:rsidRPr="00274685">
        <w:rPr>
          <w:rFonts w:ascii="仿宋_GB2312" w:eastAsia="仿宋_GB2312" w:hint="eastAsia"/>
          <w:sz w:val="32"/>
          <w:szCs w:val="32"/>
        </w:rPr>
        <w:t>。</w:t>
      </w:r>
    </w:p>
    <w:p w:rsidR="007C57C8" w:rsidRPr="00274685" w:rsidRDefault="00642FA1" w:rsidP="003A0BD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7C57C8" w:rsidRPr="00274685">
        <w:rPr>
          <w:rFonts w:ascii="黑体" w:eastAsia="黑体" w:hAnsi="黑体" w:cs="仿宋_GB2312" w:hint="eastAsia"/>
          <w:sz w:val="32"/>
          <w:szCs w:val="32"/>
        </w:rPr>
        <w:t>、主要内容</w:t>
      </w:r>
    </w:p>
    <w:p w:rsidR="007C57C8" w:rsidRPr="00274685" w:rsidRDefault="007C57C8" w:rsidP="003A0BD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74685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 w:rsidRPr="000B5C44">
        <w:rPr>
          <w:rFonts w:ascii="仿宋_GB2312" w:eastAsia="仿宋_GB2312" w:hAnsi="仿宋_GB2312" w:cs="仿宋_GB2312" w:hint="eastAsia"/>
          <w:sz w:val="32"/>
          <w:szCs w:val="32"/>
        </w:rPr>
        <w:t>《监管计划》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明确了严格责任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深化源头治理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加强过程监管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强化风险防控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严打违法犯罪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推进治理能力现代化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推进产业高质量发展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推进社会共治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大方面</w:t>
      </w:r>
      <w:r w:rsidR="00241098" w:rsidRPr="000B5C4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E4212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B5C44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="000B5C44" w:rsidRPr="000B5C44">
        <w:rPr>
          <w:rFonts w:ascii="仿宋_GB2312" w:eastAsia="仿宋_GB2312" w:hAnsi="仿宋_GB2312" w:cs="仿宋_GB2312" w:hint="eastAsia"/>
          <w:sz w:val="32"/>
          <w:szCs w:val="32"/>
        </w:rPr>
        <w:t>食品安全重点工作任务。</w:t>
      </w:r>
      <w:bookmarkStart w:id="0" w:name="_GoBack"/>
      <w:bookmarkEnd w:id="0"/>
    </w:p>
    <w:p w:rsidR="00CE189A" w:rsidRPr="007C57C8" w:rsidRDefault="00CE189A" w:rsidP="003A0BD0">
      <w:pPr>
        <w:spacing w:line="560" w:lineRule="exact"/>
      </w:pPr>
    </w:p>
    <w:sectPr w:rsidR="00CE189A" w:rsidRPr="007C57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3F" w:rsidRDefault="00BF493F" w:rsidP="00706913">
      <w:r>
        <w:separator/>
      </w:r>
    </w:p>
  </w:endnote>
  <w:endnote w:type="continuationSeparator" w:id="0">
    <w:p w:rsidR="00BF493F" w:rsidRDefault="00BF493F" w:rsidP="0070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503088"/>
      <w:docPartObj>
        <w:docPartGallery w:val="Page Numbers (Bottom of Page)"/>
        <w:docPartUnique/>
      </w:docPartObj>
    </w:sdtPr>
    <w:sdtEndPr/>
    <w:sdtContent>
      <w:p w:rsidR="00706913" w:rsidRDefault="00706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12" w:rsidRPr="00BE4212">
          <w:rPr>
            <w:noProof/>
            <w:lang w:val="zh-CN"/>
          </w:rPr>
          <w:t>1</w:t>
        </w:r>
        <w:r>
          <w:fldChar w:fldCharType="end"/>
        </w:r>
      </w:p>
    </w:sdtContent>
  </w:sdt>
  <w:p w:rsidR="00706913" w:rsidRDefault="007069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3F" w:rsidRDefault="00BF493F" w:rsidP="00706913">
      <w:r>
        <w:separator/>
      </w:r>
    </w:p>
  </w:footnote>
  <w:footnote w:type="continuationSeparator" w:id="0">
    <w:p w:rsidR="00BF493F" w:rsidRDefault="00BF493F" w:rsidP="0070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04"/>
    <w:rsid w:val="0000447C"/>
    <w:rsid w:val="00063224"/>
    <w:rsid w:val="00090CE1"/>
    <w:rsid w:val="000B5C44"/>
    <w:rsid w:val="000C28C9"/>
    <w:rsid w:val="000C382F"/>
    <w:rsid w:val="000C5B4B"/>
    <w:rsid w:val="000C6CD3"/>
    <w:rsid w:val="000E2ACE"/>
    <w:rsid w:val="000F7AD6"/>
    <w:rsid w:val="00113456"/>
    <w:rsid w:val="0011550F"/>
    <w:rsid w:val="00116D89"/>
    <w:rsid w:val="00125B2C"/>
    <w:rsid w:val="00126052"/>
    <w:rsid w:val="001372FF"/>
    <w:rsid w:val="001413DB"/>
    <w:rsid w:val="001425A8"/>
    <w:rsid w:val="001478C4"/>
    <w:rsid w:val="00153E81"/>
    <w:rsid w:val="00171CE5"/>
    <w:rsid w:val="00174667"/>
    <w:rsid w:val="00174FD3"/>
    <w:rsid w:val="001901FC"/>
    <w:rsid w:val="00194FC7"/>
    <w:rsid w:val="001A5BC4"/>
    <w:rsid w:val="001A7BF7"/>
    <w:rsid w:val="001A7DC5"/>
    <w:rsid w:val="001B1850"/>
    <w:rsid w:val="001B670C"/>
    <w:rsid w:val="001C4838"/>
    <w:rsid w:val="001C79D8"/>
    <w:rsid w:val="0020123C"/>
    <w:rsid w:val="002230B6"/>
    <w:rsid w:val="00225F19"/>
    <w:rsid w:val="00241098"/>
    <w:rsid w:val="00260629"/>
    <w:rsid w:val="00276E4C"/>
    <w:rsid w:val="002870FD"/>
    <w:rsid w:val="00291F30"/>
    <w:rsid w:val="002C0C16"/>
    <w:rsid w:val="002C49B1"/>
    <w:rsid w:val="002C6EA4"/>
    <w:rsid w:val="002F12AC"/>
    <w:rsid w:val="002F60DC"/>
    <w:rsid w:val="0035520D"/>
    <w:rsid w:val="003572AC"/>
    <w:rsid w:val="00372D1A"/>
    <w:rsid w:val="003753D5"/>
    <w:rsid w:val="00384FA1"/>
    <w:rsid w:val="0039267F"/>
    <w:rsid w:val="003A0BD0"/>
    <w:rsid w:val="003B31B2"/>
    <w:rsid w:val="003C0AF6"/>
    <w:rsid w:val="003E3694"/>
    <w:rsid w:val="003E5EAC"/>
    <w:rsid w:val="0040056E"/>
    <w:rsid w:val="00427932"/>
    <w:rsid w:val="00453111"/>
    <w:rsid w:val="00465079"/>
    <w:rsid w:val="004657D6"/>
    <w:rsid w:val="004A06D2"/>
    <w:rsid w:val="004A4C2E"/>
    <w:rsid w:val="004C66EE"/>
    <w:rsid w:val="004D19BC"/>
    <w:rsid w:val="004E35BB"/>
    <w:rsid w:val="004F1D82"/>
    <w:rsid w:val="004F3123"/>
    <w:rsid w:val="004F6B63"/>
    <w:rsid w:val="00512F89"/>
    <w:rsid w:val="0051528A"/>
    <w:rsid w:val="005245F4"/>
    <w:rsid w:val="005317A4"/>
    <w:rsid w:val="0053374E"/>
    <w:rsid w:val="0054435C"/>
    <w:rsid w:val="00547F8E"/>
    <w:rsid w:val="00560EC2"/>
    <w:rsid w:val="00566579"/>
    <w:rsid w:val="00594B33"/>
    <w:rsid w:val="005954BE"/>
    <w:rsid w:val="005A0D7C"/>
    <w:rsid w:val="005A6BE0"/>
    <w:rsid w:val="005B548F"/>
    <w:rsid w:val="005B7292"/>
    <w:rsid w:val="005D38FC"/>
    <w:rsid w:val="005F087B"/>
    <w:rsid w:val="00602488"/>
    <w:rsid w:val="00610B35"/>
    <w:rsid w:val="00635756"/>
    <w:rsid w:val="00642FA1"/>
    <w:rsid w:val="00643397"/>
    <w:rsid w:val="00651FB1"/>
    <w:rsid w:val="00652180"/>
    <w:rsid w:val="006569C2"/>
    <w:rsid w:val="00665318"/>
    <w:rsid w:val="006728AE"/>
    <w:rsid w:val="00675E2F"/>
    <w:rsid w:val="0067602A"/>
    <w:rsid w:val="00692E57"/>
    <w:rsid w:val="0069349F"/>
    <w:rsid w:val="006C46C1"/>
    <w:rsid w:val="006D54C6"/>
    <w:rsid w:val="006E638D"/>
    <w:rsid w:val="006F0707"/>
    <w:rsid w:val="006F78AE"/>
    <w:rsid w:val="00706913"/>
    <w:rsid w:val="007138EA"/>
    <w:rsid w:val="00723AD6"/>
    <w:rsid w:val="00724BC6"/>
    <w:rsid w:val="007255E4"/>
    <w:rsid w:val="00730219"/>
    <w:rsid w:val="0075637B"/>
    <w:rsid w:val="00763E63"/>
    <w:rsid w:val="00786086"/>
    <w:rsid w:val="007949BA"/>
    <w:rsid w:val="00796FB7"/>
    <w:rsid w:val="007A43CD"/>
    <w:rsid w:val="007C57C8"/>
    <w:rsid w:val="007D1578"/>
    <w:rsid w:val="007E1440"/>
    <w:rsid w:val="007E5559"/>
    <w:rsid w:val="008075E6"/>
    <w:rsid w:val="00823326"/>
    <w:rsid w:val="0082389F"/>
    <w:rsid w:val="00827FE0"/>
    <w:rsid w:val="00834667"/>
    <w:rsid w:val="00836E42"/>
    <w:rsid w:val="008406AF"/>
    <w:rsid w:val="00884805"/>
    <w:rsid w:val="008A7247"/>
    <w:rsid w:val="008B5CC7"/>
    <w:rsid w:val="008C1DA9"/>
    <w:rsid w:val="008F5BE6"/>
    <w:rsid w:val="008F7D1E"/>
    <w:rsid w:val="009117EA"/>
    <w:rsid w:val="0091255D"/>
    <w:rsid w:val="00914ABF"/>
    <w:rsid w:val="00944549"/>
    <w:rsid w:val="00954826"/>
    <w:rsid w:val="00966457"/>
    <w:rsid w:val="00995E66"/>
    <w:rsid w:val="009A3C1E"/>
    <w:rsid w:val="009C2A2F"/>
    <w:rsid w:val="009C6501"/>
    <w:rsid w:val="009C7CD3"/>
    <w:rsid w:val="009E3DA7"/>
    <w:rsid w:val="00A00882"/>
    <w:rsid w:val="00A06A55"/>
    <w:rsid w:val="00A106B2"/>
    <w:rsid w:val="00A2053F"/>
    <w:rsid w:val="00A25A5D"/>
    <w:rsid w:val="00A25EF8"/>
    <w:rsid w:val="00A32F91"/>
    <w:rsid w:val="00A32F95"/>
    <w:rsid w:val="00A361F6"/>
    <w:rsid w:val="00A4242D"/>
    <w:rsid w:val="00A43630"/>
    <w:rsid w:val="00A51817"/>
    <w:rsid w:val="00A579E7"/>
    <w:rsid w:val="00A625B5"/>
    <w:rsid w:val="00A675D9"/>
    <w:rsid w:val="00A73318"/>
    <w:rsid w:val="00A95C05"/>
    <w:rsid w:val="00AA6468"/>
    <w:rsid w:val="00AB2180"/>
    <w:rsid w:val="00AC2D44"/>
    <w:rsid w:val="00AC4506"/>
    <w:rsid w:val="00AC5C6E"/>
    <w:rsid w:val="00AD011A"/>
    <w:rsid w:val="00AD1751"/>
    <w:rsid w:val="00AF5FB9"/>
    <w:rsid w:val="00B02016"/>
    <w:rsid w:val="00B022D0"/>
    <w:rsid w:val="00B03B08"/>
    <w:rsid w:val="00B26D59"/>
    <w:rsid w:val="00B444B4"/>
    <w:rsid w:val="00B51377"/>
    <w:rsid w:val="00B51B01"/>
    <w:rsid w:val="00B57904"/>
    <w:rsid w:val="00B636A9"/>
    <w:rsid w:val="00B85970"/>
    <w:rsid w:val="00B9337F"/>
    <w:rsid w:val="00BA75E3"/>
    <w:rsid w:val="00BC0D3B"/>
    <w:rsid w:val="00BE4212"/>
    <w:rsid w:val="00BF0F33"/>
    <w:rsid w:val="00BF493F"/>
    <w:rsid w:val="00BF5663"/>
    <w:rsid w:val="00BF6B81"/>
    <w:rsid w:val="00C11CD3"/>
    <w:rsid w:val="00C21DC5"/>
    <w:rsid w:val="00C22C21"/>
    <w:rsid w:val="00C263C2"/>
    <w:rsid w:val="00C61332"/>
    <w:rsid w:val="00C71A96"/>
    <w:rsid w:val="00C810D3"/>
    <w:rsid w:val="00C86C4C"/>
    <w:rsid w:val="00CA7A89"/>
    <w:rsid w:val="00CB2EC6"/>
    <w:rsid w:val="00CB5CA0"/>
    <w:rsid w:val="00CB6761"/>
    <w:rsid w:val="00CB70D1"/>
    <w:rsid w:val="00CC4145"/>
    <w:rsid w:val="00CC4F32"/>
    <w:rsid w:val="00CC7D0A"/>
    <w:rsid w:val="00CD449C"/>
    <w:rsid w:val="00CD6A07"/>
    <w:rsid w:val="00CE189A"/>
    <w:rsid w:val="00CE22F6"/>
    <w:rsid w:val="00CE751B"/>
    <w:rsid w:val="00CF0DB3"/>
    <w:rsid w:val="00CF0E32"/>
    <w:rsid w:val="00CF2D97"/>
    <w:rsid w:val="00CF4AC1"/>
    <w:rsid w:val="00CF50BE"/>
    <w:rsid w:val="00D006FA"/>
    <w:rsid w:val="00D015BF"/>
    <w:rsid w:val="00D23D93"/>
    <w:rsid w:val="00D2645C"/>
    <w:rsid w:val="00D34CFE"/>
    <w:rsid w:val="00D363F2"/>
    <w:rsid w:val="00D530C6"/>
    <w:rsid w:val="00D61843"/>
    <w:rsid w:val="00D67A34"/>
    <w:rsid w:val="00D76BB8"/>
    <w:rsid w:val="00D86D0A"/>
    <w:rsid w:val="00D93AF0"/>
    <w:rsid w:val="00DA1070"/>
    <w:rsid w:val="00DA1506"/>
    <w:rsid w:val="00DA4205"/>
    <w:rsid w:val="00DB4B08"/>
    <w:rsid w:val="00DB5AA8"/>
    <w:rsid w:val="00DB5F99"/>
    <w:rsid w:val="00DB66CB"/>
    <w:rsid w:val="00DB6C8C"/>
    <w:rsid w:val="00DC02CE"/>
    <w:rsid w:val="00DF265A"/>
    <w:rsid w:val="00DF5691"/>
    <w:rsid w:val="00E1437A"/>
    <w:rsid w:val="00E14A46"/>
    <w:rsid w:val="00E23905"/>
    <w:rsid w:val="00E24941"/>
    <w:rsid w:val="00E362AB"/>
    <w:rsid w:val="00E372E5"/>
    <w:rsid w:val="00E47DB4"/>
    <w:rsid w:val="00E54293"/>
    <w:rsid w:val="00E56B4D"/>
    <w:rsid w:val="00E629F9"/>
    <w:rsid w:val="00E806A7"/>
    <w:rsid w:val="00E811EA"/>
    <w:rsid w:val="00E93BD8"/>
    <w:rsid w:val="00E94FCA"/>
    <w:rsid w:val="00EA3461"/>
    <w:rsid w:val="00EA4F57"/>
    <w:rsid w:val="00EB3539"/>
    <w:rsid w:val="00EC1F32"/>
    <w:rsid w:val="00EC56E9"/>
    <w:rsid w:val="00EE652C"/>
    <w:rsid w:val="00EF482F"/>
    <w:rsid w:val="00F002CF"/>
    <w:rsid w:val="00F01C4D"/>
    <w:rsid w:val="00F22458"/>
    <w:rsid w:val="00F35508"/>
    <w:rsid w:val="00F407F3"/>
    <w:rsid w:val="00F41BE5"/>
    <w:rsid w:val="00F422FF"/>
    <w:rsid w:val="00F43A67"/>
    <w:rsid w:val="00F675A8"/>
    <w:rsid w:val="00F81E12"/>
    <w:rsid w:val="00F83326"/>
    <w:rsid w:val="00FA0326"/>
    <w:rsid w:val="00FA3B90"/>
    <w:rsid w:val="00FC2931"/>
    <w:rsid w:val="00FD1DAF"/>
    <w:rsid w:val="00FE197E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魏玥</dc:creator>
  <cp:keywords/>
  <dc:description/>
  <cp:lastModifiedBy>魏玥</cp:lastModifiedBy>
  <cp:revision>31</cp:revision>
  <cp:lastPrinted>2022-05-27T01:19:00Z</cp:lastPrinted>
  <dcterms:created xsi:type="dcterms:W3CDTF">2022-04-11T02:58:00Z</dcterms:created>
  <dcterms:modified xsi:type="dcterms:W3CDTF">2023-03-09T08:05:00Z</dcterms:modified>
</cp:coreProperties>
</file>