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273F58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AB613B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13B" w:rsidRPr="001565A0" w:rsidRDefault="00AB613B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13B" w:rsidRPr="00DB01D3" w:rsidRDefault="00AB613B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B613B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天津市滨海新区塘沽宏益药店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13B" w:rsidRPr="00DB01D3" w:rsidRDefault="00AB613B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B613B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天津市滨海新区胡家园街道西部新城中六路802号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13B" w:rsidRDefault="00AB61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13B" w:rsidRDefault="00AB61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杨卫青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13B" w:rsidRDefault="00AB61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杨卫青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613B" w:rsidRDefault="00AB61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B613B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AB613B">
              <w:rPr>
                <w:rFonts w:hint="eastAsia"/>
                <w:color w:val="000000"/>
                <w:sz w:val="22"/>
                <w:szCs w:val="22"/>
              </w:rPr>
              <w:t>DA116060003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13B" w:rsidRDefault="00AB613B" w:rsidP="007A6E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13B" w:rsidRPr="008D393D" w:rsidRDefault="00AB613B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13B" w:rsidRPr="0066796B" w:rsidRDefault="00AB613B" w:rsidP="00AB61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2023/5/18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0A3" w:rsidRDefault="00FF40A3" w:rsidP="00AF4958">
      <w:r>
        <w:separator/>
      </w:r>
    </w:p>
  </w:endnote>
  <w:endnote w:type="continuationSeparator" w:id="1">
    <w:p w:rsidR="00FF40A3" w:rsidRDefault="00FF40A3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0A3" w:rsidRDefault="00FF40A3" w:rsidP="00AF4958">
      <w:r>
        <w:separator/>
      </w:r>
    </w:p>
  </w:footnote>
  <w:footnote w:type="continuationSeparator" w:id="1">
    <w:p w:rsidR="00FF40A3" w:rsidRDefault="00FF40A3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3F58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6814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B613B"/>
    <w:rsid w:val="00AD7243"/>
    <w:rsid w:val="00AF2847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78EA"/>
    <w:rsid w:val="00DB01D3"/>
    <w:rsid w:val="00DE0C90"/>
    <w:rsid w:val="00DF24A6"/>
    <w:rsid w:val="00DF6A7D"/>
    <w:rsid w:val="00E06A99"/>
    <w:rsid w:val="00E122A5"/>
    <w:rsid w:val="00E223AE"/>
    <w:rsid w:val="00E71DAF"/>
    <w:rsid w:val="00E940A3"/>
    <w:rsid w:val="00EC3D43"/>
    <w:rsid w:val="00ED3042"/>
    <w:rsid w:val="00EE6FA6"/>
    <w:rsid w:val="00EF1D89"/>
    <w:rsid w:val="00F0081A"/>
    <w:rsid w:val="00F14663"/>
    <w:rsid w:val="00F37FF4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0A3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29</cp:revision>
  <dcterms:created xsi:type="dcterms:W3CDTF">2021-01-22T08:12:00Z</dcterms:created>
  <dcterms:modified xsi:type="dcterms:W3CDTF">2023-05-19T07:45:00Z</dcterms:modified>
</cp:coreProperties>
</file>