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F29" w:rsidRDefault="002C36EB" w:rsidP="00B33F29">
      <w:pPr>
        <w:spacing w:line="600" w:lineRule="exact"/>
        <w:ind w:left="1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 </w:t>
      </w:r>
      <w:r w:rsidR="001B474E">
        <w:rPr>
          <w:rFonts w:ascii="方正小标宋简体" w:eastAsia="方正小标宋简体" w:hint="eastAsia"/>
          <w:sz w:val="44"/>
          <w:szCs w:val="44"/>
        </w:rPr>
        <w:t xml:space="preserve"> </w:t>
      </w:r>
      <w:r w:rsidR="00B320EC">
        <w:rPr>
          <w:rFonts w:ascii="方正小标宋简体" w:eastAsia="方正小标宋简体" w:hint="eastAsia"/>
          <w:sz w:val="44"/>
          <w:szCs w:val="44"/>
        </w:rPr>
        <w:t>滨海新区竞争</w:t>
      </w:r>
      <w:proofErr w:type="gramStart"/>
      <w:r w:rsidR="00B320EC">
        <w:rPr>
          <w:rFonts w:ascii="方正小标宋简体" w:eastAsia="方正小标宋简体" w:hint="eastAsia"/>
          <w:sz w:val="44"/>
          <w:szCs w:val="44"/>
        </w:rPr>
        <w:t>政策智库第一批</w:t>
      </w:r>
      <w:proofErr w:type="gramEnd"/>
      <w:r w:rsidR="001B309C">
        <w:rPr>
          <w:rFonts w:ascii="方正小标宋简体" w:eastAsia="方正小标宋简体" w:hint="eastAsia"/>
          <w:sz w:val="44"/>
          <w:szCs w:val="44"/>
        </w:rPr>
        <w:t>拟</w:t>
      </w:r>
      <w:r w:rsidR="00B33F29">
        <w:rPr>
          <w:rFonts w:ascii="方正小标宋简体" w:eastAsia="方正小标宋简体" w:hint="eastAsia"/>
          <w:sz w:val="44"/>
          <w:szCs w:val="44"/>
        </w:rPr>
        <w:t>入选名单</w:t>
      </w:r>
      <w:r w:rsidR="001B474E" w:rsidRPr="001B474E">
        <w:rPr>
          <w:rFonts w:ascii="仿宋_GB2312" w:eastAsia="仿宋_GB2312" w:hint="eastAsia"/>
          <w:sz w:val="28"/>
          <w:szCs w:val="28"/>
        </w:rPr>
        <w:t>（共38人）</w:t>
      </w:r>
    </w:p>
    <w:p w:rsidR="00BB361C" w:rsidRPr="00BB361C" w:rsidRDefault="00BB361C" w:rsidP="00BB361C">
      <w:pPr>
        <w:spacing w:line="200" w:lineRule="exact"/>
        <w:jc w:val="center"/>
        <w:rPr>
          <w:rFonts w:ascii="方正小标宋简体" w:eastAsia="方正小标宋简体"/>
          <w:sz w:val="13"/>
          <w:szCs w:val="13"/>
        </w:rPr>
      </w:pPr>
    </w:p>
    <w:tbl>
      <w:tblPr>
        <w:tblStyle w:val="a3"/>
        <w:tblW w:w="14142" w:type="dxa"/>
        <w:tblLook w:val="04A0" w:firstRow="1" w:lastRow="0" w:firstColumn="1" w:lastColumn="0" w:noHBand="0" w:noVBand="1"/>
      </w:tblPr>
      <w:tblGrid>
        <w:gridCol w:w="959"/>
        <w:gridCol w:w="567"/>
        <w:gridCol w:w="1276"/>
        <w:gridCol w:w="567"/>
        <w:gridCol w:w="1559"/>
        <w:gridCol w:w="4246"/>
        <w:gridCol w:w="2558"/>
        <w:gridCol w:w="2410"/>
      </w:tblGrid>
      <w:tr w:rsidR="000C3C17" w:rsidRPr="00D6507E" w:rsidTr="000C3C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Pr="00D6507E" w:rsidRDefault="000C3C17" w:rsidP="00152334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proofErr w:type="gramStart"/>
            <w:r w:rsidRPr="00D6507E">
              <w:rPr>
                <w:rFonts w:ascii="黑体" w:eastAsia="黑体" w:hAnsi="黑体" w:hint="eastAsia"/>
                <w:sz w:val="32"/>
                <w:szCs w:val="32"/>
              </w:rPr>
              <w:t>智库岗位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Pr="00D6507E" w:rsidRDefault="000C3C17" w:rsidP="00152334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D6507E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Pr="00D6507E" w:rsidRDefault="000C3C17" w:rsidP="00152334">
            <w:pPr>
              <w:spacing w:line="400" w:lineRule="exact"/>
              <w:ind w:firstLineChars="50" w:firstLine="16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D6507E">
              <w:rPr>
                <w:rFonts w:ascii="黑体" w:eastAsia="黑体" w:hAnsi="黑体" w:hint="eastAsia"/>
                <w:sz w:val="32"/>
                <w:szCs w:val="32"/>
              </w:rPr>
              <w:t>姓 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Pr="00D6507E" w:rsidRDefault="000C3C17" w:rsidP="00152334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D6507E">
              <w:rPr>
                <w:rFonts w:ascii="黑体" w:eastAsia="黑体" w:hAnsi="黑体" w:hint="eastAsia"/>
                <w:sz w:val="32"/>
                <w:szCs w:val="32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Pr="00D6507E" w:rsidRDefault="000C3C17" w:rsidP="00152334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D6507E">
              <w:rPr>
                <w:rFonts w:ascii="黑体" w:eastAsia="黑体" w:hAnsi="黑体" w:hint="eastAsia"/>
                <w:sz w:val="32"/>
                <w:szCs w:val="32"/>
              </w:rPr>
              <w:t>出生年月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Pr="00D6507E" w:rsidRDefault="000C3C17" w:rsidP="00152334">
            <w:pPr>
              <w:spacing w:line="400" w:lineRule="exact"/>
              <w:ind w:firstLineChars="200" w:firstLine="640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工作</w:t>
            </w:r>
            <w:r w:rsidRPr="00D6507E">
              <w:rPr>
                <w:rFonts w:ascii="黑体" w:eastAsia="黑体" w:hAnsi="黑体" w:hint="eastAsia"/>
                <w:sz w:val="32"/>
                <w:szCs w:val="32"/>
              </w:rPr>
              <w:t>单位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Pr="00D6507E" w:rsidRDefault="000C3C17" w:rsidP="00152334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D6507E">
              <w:rPr>
                <w:rFonts w:ascii="黑体" w:eastAsia="黑体" w:hAnsi="黑体" w:hint="eastAsia"/>
                <w:sz w:val="32"/>
                <w:szCs w:val="32"/>
              </w:rPr>
              <w:t>专业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领域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Pr="00D6507E" w:rsidRDefault="000C3C17" w:rsidP="003620DA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D6507E">
              <w:rPr>
                <w:rFonts w:ascii="黑体" w:eastAsia="黑体" w:hAnsi="黑体" w:hint="eastAsia"/>
                <w:sz w:val="32"/>
                <w:szCs w:val="32"/>
              </w:rPr>
              <w:t>职务\职称</w:t>
            </w:r>
          </w:p>
        </w:tc>
      </w:tr>
      <w:tr w:rsidR="000C3C17" w:rsidRPr="00D6507E" w:rsidTr="000C3C17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Pr="00BB361C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BB361C">
              <w:rPr>
                <w:rFonts w:ascii="仿宋_GB2312" w:eastAsia="仿宋_GB2312" w:hAnsi="黑体" w:hint="eastAsia"/>
                <w:b/>
                <w:sz w:val="32"/>
                <w:szCs w:val="32"/>
              </w:rPr>
              <w:t>顾问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C8540E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Pr="00D6507E" w:rsidRDefault="000C3C17" w:rsidP="00C8540E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proofErr w:type="gramStart"/>
            <w:r w:rsidRPr="00D6507E">
              <w:rPr>
                <w:rFonts w:ascii="仿宋_GB2312" w:eastAsia="仿宋_GB2312" w:hAnsi="黑体" w:hint="eastAsia"/>
                <w:sz w:val="32"/>
                <w:szCs w:val="32"/>
              </w:rPr>
              <w:t>刘晓纯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Pr="00D6507E" w:rsidRDefault="000C3C17" w:rsidP="00C8540E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D6507E">
              <w:rPr>
                <w:rFonts w:ascii="仿宋_GB2312" w:eastAsia="仿宋_GB2312" w:hAnsi="黑体" w:hint="eastAsia"/>
                <w:sz w:val="32"/>
                <w:szCs w:val="32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17" w:rsidRDefault="000C3C17" w:rsidP="00BF5CDF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1972.4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17" w:rsidRDefault="000C3C17" w:rsidP="00BF5CDF">
            <w:pPr>
              <w:spacing w:line="480" w:lineRule="exact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 w:rsidRPr="00D6507E">
              <w:rPr>
                <w:rFonts w:ascii="仿宋_GB2312" w:eastAsia="仿宋_GB2312" w:hAnsi="黑体" w:hint="eastAsia"/>
                <w:sz w:val="32"/>
                <w:szCs w:val="32"/>
              </w:rPr>
              <w:t>天津大学法学院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17" w:rsidRDefault="000C3C17" w:rsidP="00BF5CDF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经济法学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17" w:rsidRDefault="000C3C17" w:rsidP="00BF5CDF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D6507E">
              <w:rPr>
                <w:rFonts w:ascii="仿宋_GB2312" w:eastAsia="仿宋_GB2312" w:hAnsi="黑体" w:hint="eastAsia"/>
                <w:sz w:val="32"/>
                <w:szCs w:val="32"/>
              </w:rPr>
              <w:t>教授</w:t>
            </w:r>
          </w:p>
        </w:tc>
      </w:tr>
      <w:tr w:rsidR="000C3C17" w:rsidRPr="00D6507E" w:rsidTr="000C3C17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Pr="00BB361C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C8540E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Pr="00D6507E" w:rsidRDefault="000C3C17" w:rsidP="00C8540E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D6507E">
              <w:rPr>
                <w:rFonts w:ascii="仿宋_GB2312" w:eastAsia="仿宋_GB2312" w:hAnsi="黑体" w:hint="eastAsia"/>
                <w:sz w:val="32"/>
                <w:szCs w:val="32"/>
              </w:rPr>
              <w:t>陈  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Pr="00D6507E" w:rsidRDefault="000C3C17" w:rsidP="00C8540E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D6507E">
              <w:rPr>
                <w:rFonts w:ascii="仿宋_GB2312" w:eastAsia="仿宋_GB2312" w:hAnsi="黑体" w:hint="eastAsia"/>
                <w:sz w:val="32"/>
                <w:szCs w:val="32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1985.9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17" w:rsidRDefault="000C3C17" w:rsidP="00152334">
            <w:pPr>
              <w:spacing w:line="400" w:lineRule="exact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 w:rsidRPr="00D6507E">
              <w:rPr>
                <w:rFonts w:ascii="仿宋_GB2312" w:eastAsia="仿宋_GB2312" w:hAnsi="黑体" w:hint="eastAsia"/>
                <w:sz w:val="32"/>
                <w:szCs w:val="32"/>
              </w:rPr>
              <w:t>天津科技大学文法学院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知识产权法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D6507E">
              <w:rPr>
                <w:rFonts w:ascii="仿宋_GB2312" w:eastAsia="仿宋_GB2312" w:hAnsi="黑体" w:hint="eastAsia"/>
                <w:sz w:val="32"/>
                <w:szCs w:val="32"/>
              </w:rPr>
              <w:t>副教授</w:t>
            </w:r>
          </w:p>
        </w:tc>
      </w:tr>
      <w:tr w:rsidR="000C3C17" w:rsidRPr="00D6507E" w:rsidTr="000C3C17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Pr="00BB361C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C8540E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Pr="00D6507E" w:rsidRDefault="000C3C17" w:rsidP="00C8540E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D6507E">
              <w:rPr>
                <w:rFonts w:ascii="仿宋_GB2312" w:eastAsia="仿宋_GB2312" w:hAnsi="黑体" w:hint="eastAsia"/>
                <w:sz w:val="32"/>
                <w:szCs w:val="32"/>
              </w:rPr>
              <w:t>蒙大斌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Pr="00D6507E" w:rsidRDefault="000C3C17" w:rsidP="00C8540E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D6507E">
              <w:rPr>
                <w:rFonts w:ascii="仿宋_GB2312" w:eastAsia="仿宋_GB2312" w:hAnsi="黑体" w:hint="eastAsia"/>
                <w:sz w:val="32"/>
                <w:szCs w:val="32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1986.8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17" w:rsidRDefault="000C3C17" w:rsidP="00152334">
            <w:pPr>
              <w:spacing w:line="400" w:lineRule="exact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 w:rsidRPr="00D6507E">
              <w:rPr>
                <w:rFonts w:ascii="仿宋_GB2312" w:eastAsia="仿宋_GB2312" w:hAnsi="黑体" w:hint="eastAsia"/>
                <w:sz w:val="32"/>
                <w:szCs w:val="32"/>
              </w:rPr>
              <w:t>天津商业大学经济学院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产业经济研究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D6507E">
              <w:rPr>
                <w:rFonts w:ascii="仿宋_GB2312" w:eastAsia="仿宋_GB2312" w:hAnsi="黑体" w:hint="eastAsia"/>
                <w:sz w:val="32"/>
                <w:szCs w:val="32"/>
              </w:rPr>
              <w:t>副教授</w:t>
            </w:r>
          </w:p>
        </w:tc>
      </w:tr>
      <w:tr w:rsidR="000C3C17" w:rsidRPr="00D6507E" w:rsidTr="000C3C17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C17" w:rsidRPr="00BB361C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  <w:p w:rsidR="000C3C17" w:rsidRPr="00BB361C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  <w:p w:rsidR="000C3C17" w:rsidRPr="00BB361C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  <w:p w:rsidR="000C3C17" w:rsidRPr="00BB361C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  <w:p w:rsidR="000C3C17" w:rsidRPr="00BB361C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  <w:p w:rsidR="000C3C17" w:rsidRPr="00BB361C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BB361C">
              <w:rPr>
                <w:rFonts w:ascii="仿宋_GB2312" w:eastAsia="仿宋_GB2312" w:hAnsi="黑体" w:hint="eastAsia"/>
                <w:b/>
                <w:sz w:val="32"/>
                <w:szCs w:val="32"/>
              </w:rPr>
              <w:t>专家</w:t>
            </w:r>
          </w:p>
          <w:p w:rsidR="000C3C17" w:rsidRPr="00BB361C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  <w:p w:rsidR="000C3C17" w:rsidRPr="00BB361C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  <w:p w:rsidR="000C3C17" w:rsidRPr="00BB361C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  <w:p w:rsidR="000C3C17" w:rsidRPr="00BB361C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  <w:p w:rsidR="000C3C17" w:rsidRPr="00BB361C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  <w:p w:rsidR="000C3C17" w:rsidRPr="00BB361C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  <w:p w:rsidR="000C3C17" w:rsidRPr="00BB361C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  <w:p w:rsidR="000C3C17" w:rsidRPr="00BB361C" w:rsidRDefault="000C3C17" w:rsidP="000C3C17">
            <w:pPr>
              <w:spacing w:line="400" w:lineRule="exact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  <w:p w:rsidR="000C3C17" w:rsidRPr="00BB361C" w:rsidRDefault="000C3C17" w:rsidP="006B07E5">
            <w:pPr>
              <w:spacing w:line="400" w:lineRule="exact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  <w:p w:rsidR="000C3C17" w:rsidRPr="00BB361C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  <w:p w:rsidR="000C3C17" w:rsidRPr="00BB361C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BB361C">
              <w:rPr>
                <w:rFonts w:ascii="仿宋_GB2312" w:eastAsia="仿宋_GB2312" w:hAnsi="黑体" w:hint="eastAsia"/>
                <w:b/>
                <w:sz w:val="32"/>
                <w:szCs w:val="32"/>
              </w:rPr>
              <w:t>专家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C8540E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C8540E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黑体" w:hint="eastAsia"/>
                <w:sz w:val="32"/>
                <w:szCs w:val="32"/>
              </w:rPr>
              <w:t>薛</w:t>
            </w:r>
            <w:proofErr w:type="gramEnd"/>
            <w:r>
              <w:rPr>
                <w:rFonts w:ascii="仿宋_GB2312" w:eastAsia="仿宋_GB2312" w:hAnsi="黑体" w:hint="eastAsia"/>
                <w:sz w:val="32"/>
                <w:szCs w:val="32"/>
              </w:rPr>
              <w:t xml:space="preserve">  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C8540E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1986.2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区人大常委会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法学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三级主任科员</w:t>
            </w:r>
          </w:p>
        </w:tc>
      </w:tr>
      <w:tr w:rsidR="000C3C17" w:rsidRPr="00D6507E" w:rsidTr="000C3C17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C8540E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C8540E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刘  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C8540E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1986.4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区政协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BB361C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社会与法制研究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二级主任科员</w:t>
            </w:r>
          </w:p>
        </w:tc>
      </w:tr>
      <w:tr w:rsidR="000C3C17" w:rsidTr="000C3C17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C8540E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C8540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刘冀湘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C8540E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1960.4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0C3C17">
            <w:pPr>
              <w:spacing w:line="400" w:lineRule="exact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天津四方君汇律师事务所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反不正当竞争与反垄断研究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一级律师</w:t>
            </w:r>
          </w:p>
        </w:tc>
      </w:tr>
      <w:tr w:rsidR="000C3C17" w:rsidTr="000C3C17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C8540E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C8540E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黑体" w:hint="eastAsia"/>
                <w:sz w:val="32"/>
                <w:szCs w:val="32"/>
              </w:rPr>
              <w:t>蔡</w:t>
            </w:r>
            <w:proofErr w:type="gramEnd"/>
            <w:r>
              <w:rPr>
                <w:rFonts w:ascii="仿宋_GB2312" w:eastAsia="仿宋_GB2312" w:hAnsi="黑体" w:hint="eastAsia"/>
                <w:sz w:val="32"/>
                <w:szCs w:val="32"/>
              </w:rPr>
              <w:t xml:space="preserve">  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C8540E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1963.11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北京中银（天津）律师事务所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公司法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三级律师</w:t>
            </w:r>
          </w:p>
        </w:tc>
      </w:tr>
      <w:tr w:rsidR="000C3C17" w:rsidTr="000C3C17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C8540E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C8540E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刘  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C8540E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1975.1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泰和泰（天津）律师事务所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行政许可法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律师</w:t>
            </w:r>
          </w:p>
        </w:tc>
      </w:tr>
      <w:tr w:rsidR="000C3C17" w:rsidTr="000C3C17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Pr="00BF5CDF" w:rsidRDefault="000C3C17" w:rsidP="00C8540E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BF5CDF">
              <w:rPr>
                <w:rFonts w:ascii="仿宋_GB2312" w:eastAsia="仿宋_GB2312" w:hAnsi="黑体" w:hint="eastAsia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C8540E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 xml:space="preserve">李  </w:t>
            </w:r>
            <w:proofErr w:type="gramStart"/>
            <w:r>
              <w:rPr>
                <w:rFonts w:ascii="仿宋_GB2312" w:eastAsia="仿宋_GB2312" w:hAnsi="黑体" w:hint="eastAsia"/>
                <w:sz w:val="32"/>
                <w:szCs w:val="32"/>
              </w:rPr>
              <w:t>莉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C8540E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BF5CDF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1979.12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BF5CDF">
            <w:pPr>
              <w:spacing w:line="480" w:lineRule="exact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 w:rsidRPr="000C34E5">
              <w:rPr>
                <w:rFonts w:ascii="仿宋_GB2312" w:eastAsia="仿宋_GB2312" w:hAnsi="黑体" w:hint="eastAsia"/>
                <w:sz w:val="32"/>
                <w:szCs w:val="32"/>
              </w:rPr>
              <w:t>天津市中小企业协会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BF5CDF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公司法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BF5CDF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0C34E5">
              <w:rPr>
                <w:rFonts w:ascii="仿宋_GB2312" w:eastAsia="仿宋_GB2312" w:hAnsi="黑体" w:hint="eastAsia"/>
                <w:sz w:val="32"/>
                <w:szCs w:val="32"/>
              </w:rPr>
              <w:t>副会长</w:t>
            </w:r>
          </w:p>
        </w:tc>
      </w:tr>
      <w:tr w:rsidR="000C3C17" w:rsidTr="000C3C17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BF5CDF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5A330F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0C34E5">
              <w:rPr>
                <w:rFonts w:ascii="仿宋_GB2312" w:eastAsia="仿宋_GB2312" w:hAnsi="黑体" w:hint="eastAsia"/>
                <w:sz w:val="32"/>
                <w:szCs w:val="32"/>
              </w:rPr>
              <w:t>魏  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BF5CDF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BF5CDF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1989.12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BF5CDF">
            <w:pPr>
              <w:spacing w:line="480" w:lineRule="exact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 w:rsidRPr="000C34E5">
              <w:rPr>
                <w:rFonts w:ascii="仿宋_GB2312" w:eastAsia="仿宋_GB2312" w:hAnsi="黑体" w:hint="eastAsia"/>
                <w:sz w:val="32"/>
                <w:szCs w:val="32"/>
              </w:rPr>
              <w:t>天津市商业保理协会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BF5CDF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黑体" w:hint="eastAsia"/>
                <w:sz w:val="32"/>
                <w:szCs w:val="32"/>
              </w:rPr>
              <w:t>商业保理</w:t>
            </w:r>
            <w:bookmarkStart w:id="0" w:name="_GoBack"/>
            <w:bookmarkEnd w:id="0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BF5CDF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0C34E5">
              <w:rPr>
                <w:rFonts w:ascii="仿宋_GB2312" w:eastAsia="仿宋_GB2312" w:hAnsi="黑体" w:hint="eastAsia"/>
                <w:sz w:val="32"/>
                <w:szCs w:val="32"/>
              </w:rPr>
              <w:t>秘书长</w:t>
            </w:r>
          </w:p>
        </w:tc>
      </w:tr>
      <w:tr w:rsidR="000C3C17" w:rsidTr="000C3C17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5A330F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闫凌州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1979.8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天津国际生物医药联合研究院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技术经济、产业经济研究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研究员</w:t>
            </w:r>
          </w:p>
        </w:tc>
      </w:tr>
      <w:tr w:rsidR="000C3C17" w:rsidTr="000C3C17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5A330F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  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1976.9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中发建筑技术集团有限公司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建筑工程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总经理</w:t>
            </w:r>
          </w:p>
        </w:tc>
      </w:tr>
      <w:tr w:rsidR="000C3C17" w:rsidTr="000C3C17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Pr="00B320EC" w:rsidRDefault="000C3C17" w:rsidP="005A330F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>王首彬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1979.3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Pr="00B320EC" w:rsidRDefault="004F70C4" w:rsidP="00152334">
            <w:pPr>
              <w:spacing w:line="400" w:lineRule="exact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天津</w:t>
            </w:r>
            <w:r w:rsidR="000C3C17" w:rsidRPr="00B320EC">
              <w:rPr>
                <w:rFonts w:ascii="仿宋_GB2312" w:eastAsia="仿宋_GB2312" w:hAnsi="黑体" w:hint="eastAsia"/>
                <w:sz w:val="32"/>
                <w:szCs w:val="32"/>
              </w:rPr>
              <w:t>城建大学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智能制造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Pr="00B320EC" w:rsidRDefault="002C36EB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教授</w:t>
            </w:r>
          </w:p>
        </w:tc>
      </w:tr>
      <w:tr w:rsidR="000C3C17" w:rsidTr="000C3C17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BB361C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5A330F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韩俊杰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BB361C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BB361C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1970.3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Pr="00B320EC" w:rsidRDefault="000C3C17" w:rsidP="00BB361C">
            <w:pPr>
              <w:spacing w:line="480" w:lineRule="exact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>区市场监管局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BB361C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市场监管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BB361C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正处级</w:t>
            </w:r>
          </w:p>
        </w:tc>
      </w:tr>
      <w:tr w:rsidR="000C3C17" w:rsidTr="000C3C17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5A330F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proofErr w:type="gramStart"/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>井翠霞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1967.6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>区市场监管局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市场监管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>竞争执法室负责人</w:t>
            </w:r>
          </w:p>
        </w:tc>
      </w:tr>
      <w:tr w:rsidR="000C3C17" w:rsidTr="000C3C17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5A330F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>刘  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1986.1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>区市场监管局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市场监管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>专职法律顾问</w:t>
            </w:r>
          </w:p>
        </w:tc>
      </w:tr>
      <w:tr w:rsidR="000C3C17" w:rsidTr="000C3C17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C17" w:rsidRDefault="000C3C17" w:rsidP="00152334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17" w:rsidRDefault="000C3C17" w:rsidP="00113671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17" w:rsidRDefault="000C3C17" w:rsidP="00113671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>宋海洋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17" w:rsidRDefault="000C3C17" w:rsidP="00113671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17" w:rsidRDefault="000C3C17" w:rsidP="00113671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1979.8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17" w:rsidRPr="00B320EC" w:rsidRDefault="000C3C17" w:rsidP="00113671">
            <w:pPr>
              <w:spacing w:line="400" w:lineRule="exact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>东疆综合保税区市场监管局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17" w:rsidRDefault="000C3C17" w:rsidP="00113671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市场监管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17" w:rsidRDefault="000C3C17" w:rsidP="00113671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>局长</w:t>
            </w:r>
          </w:p>
        </w:tc>
      </w:tr>
      <w:tr w:rsidR="000C3C17" w:rsidTr="000C3C17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BF5CDF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5A330F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>赵继超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BF5CDF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BF5CDF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1981.11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Pr="00B320EC" w:rsidRDefault="000C3C17" w:rsidP="00BF5CDF">
            <w:pPr>
              <w:spacing w:line="480" w:lineRule="exact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>经开区市场监管局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BF5CDF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市场监管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BF5CDF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>副局长</w:t>
            </w:r>
          </w:p>
        </w:tc>
      </w:tr>
      <w:tr w:rsidR="000C3C17" w:rsidTr="000C3C17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BF5CDF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5A330F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 xml:space="preserve">朱  </w:t>
            </w:r>
            <w:proofErr w:type="gramStart"/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>磊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BF5CDF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BF5CDF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1983.4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BF5CDF">
            <w:pPr>
              <w:spacing w:line="480" w:lineRule="exact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>保税区市场监管局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BF5CDF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市场监管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BF5CDF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>副局长</w:t>
            </w:r>
          </w:p>
        </w:tc>
      </w:tr>
      <w:tr w:rsidR="000C3C17" w:rsidTr="000C3C17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C8540E">
            <w:pPr>
              <w:widowControl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C8540E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C8540E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>王  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C8540E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BF5CDF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1977.7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BF5CDF">
            <w:pPr>
              <w:spacing w:line="480" w:lineRule="exact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>高新区市场监管局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BF5CDF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市场监管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BF5CDF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>副局长</w:t>
            </w:r>
          </w:p>
        </w:tc>
      </w:tr>
      <w:tr w:rsidR="000C3C17" w:rsidTr="000C3C17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C8540E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C8540E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>李  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C8540E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BF5CDF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1972.1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BF5CDF">
            <w:pPr>
              <w:spacing w:line="480" w:lineRule="exact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>生态城市场监管局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BF5CDF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市场监管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BF5CDF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>副局长</w:t>
            </w:r>
          </w:p>
        </w:tc>
      </w:tr>
      <w:tr w:rsidR="000C3C17" w:rsidTr="000C3C17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C17" w:rsidRDefault="000C3C17" w:rsidP="000C3C1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  <w:p w:rsidR="000C3C17" w:rsidRDefault="000C3C17" w:rsidP="00C206D3">
            <w:pPr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  <w:p w:rsidR="000C3C17" w:rsidRDefault="000C3C17" w:rsidP="00C206D3">
            <w:pPr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  <w:p w:rsidR="000C3C17" w:rsidRPr="00BB361C" w:rsidRDefault="000C3C17" w:rsidP="00C206D3">
            <w:pPr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BB361C">
              <w:rPr>
                <w:rFonts w:ascii="仿宋_GB2312" w:eastAsia="仿宋_GB2312" w:hAnsi="黑体" w:hint="eastAsia"/>
                <w:b/>
                <w:sz w:val="32"/>
                <w:szCs w:val="32"/>
              </w:rPr>
              <w:t>骨干</w:t>
            </w:r>
          </w:p>
          <w:p w:rsidR="000C3C17" w:rsidRDefault="000C3C17" w:rsidP="003620DA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  <w:p w:rsidR="000C3C17" w:rsidRDefault="000C3C17" w:rsidP="00C206D3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0C3C17" w:rsidRDefault="000C3C17" w:rsidP="00C206D3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0C3C17" w:rsidRDefault="000C3C17" w:rsidP="00C206D3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0C3C17" w:rsidRDefault="000C3C17" w:rsidP="00C206D3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0C3C17" w:rsidRDefault="000C3C17" w:rsidP="000C3C1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  <w:p w:rsidR="000C3C17" w:rsidRPr="003620DA" w:rsidRDefault="000C3C17" w:rsidP="00C206D3">
            <w:pPr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3620DA">
              <w:rPr>
                <w:rFonts w:ascii="仿宋_GB2312" w:eastAsia="仿宋_GB2312" w:hAnsi="黑体" w:hint="eastAsia"/>
                <w:b/>
                <w:sz w:val="32"/>
                <w:szCs w:val="32"/>
              </w:rPr>
              <w:t>骨干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C8540E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C8540E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 xml:space="preserve">李  </w:t>
            </w:r>
            <w:proofErr w:type="gramStart"/>
            <w:r>
              <w:rPr>
                <w:rFonts w:ascii="仿宋_GB2312" w:eastAsia="仿宋_GB2312" w:hAnsi="黑体" w:hint="eastAsia"/>
                <w:sz w:val="32"/>
                <w:szCs w:val="32"/>
              </w:rPr>
              <w:t>俐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C8540E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BF5CDF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1978.7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BF5CDF">
            <w:pPr>
              <w:spacing w:line="480" w:lineRule="exact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区市场监管局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BF5CDF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市场监管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BF5CDF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——</w:t>
            </w:r>
          </w:p>
        </w:tc>
      </w:tr>
      <w:tr w:rsidR="000C3C17" w:rsidTr="000C3C17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C8540E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C8540E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>李  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C8540E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BF5CDF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1985.5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Pr="00B320EC" w:rsidRDefault="000C3C17" w:rsidP="00BF5CDF">
            <w:pPr>
              <w:spacing w:line="480" w:lineRule="exact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>经开区市场监管局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BF5CDF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市场监管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BF5CDF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——</w:t>
            </w:r>
          </w:p>
        </w:tc>
      </w:tr>
      <w:tr w:rsidR="000C3C17" w:rsidTr="000C3C17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C8540E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C8540E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>张寿松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C8540E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BF5CDF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1986.12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BF5CDF">
            <w:pPr>
              <w:spacing w:line="480" w:lineRule="exact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>保税区市场监管局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BF5CDF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市场监管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BF5CDF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——</w:t>
            </w:r>
          </w:p>
        </w:tc>
      </w:tr>
      <w:tr w:rsidR="000C3C17" w:rsidTr="000C3C17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C8540E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C8540E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 xml:space="preserve">王  </w:t>
            </w:r>
            <w:proofErr w:type="gramStart"/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>磊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C8540E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BF5CDF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1986.12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BF5CDF">
            <w:pPr>
              <w:spacing w:line="480" w:lineRule="exact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>高新区市场监管局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BF5CDF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市场监管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BF5CDF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——</w:t>
            </w:r>
          </w:p>
        </w:tc>
      </w:tr>
      <w:tr w:rsidR="000C3C17" w:rsidTr="000C3C17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C8540E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C8540E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>郑功全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C8540E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1992.3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>东疆综合保税区市场监管局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市场监管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——</w:t>
            </w:r>
          </w:p>
        </w:tc>
      </w:tr>
      <w:tr w:rsidR="000C3C17" w:rsidTr="000C3C17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3620DA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3620DA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proofErr w:type="gramStart"/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>武亚奇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3620DA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3620DA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1984.4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3620DA">
            <w:pPr>
              <w:spacing w:line="480" w:lineRule="exact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>生态城市场监管局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3620DA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市场监管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3620DA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——</w:t>
            </w:r>
          </w:p>
        </w:tc>
      </w:tr>
      <w:tr w:rsidR="000C3C17" w:rsidTr="000C3C17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C8540E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C8540E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B33F29">
              <w:rPr>
                <w:rFonts w:ascii="仿宋_GB2312" w:eastAsia="仿宋_GB2312" w:hAnsi="黑体" w:hint="eastAsia"/>
                <w:sz w:val="32"/>
                <w:szCs w:val="32"/>
              </w:rPr>
              <w:t>刘澜波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C8540E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1997.9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Pr="00B33F29" w:rsidRDefault="009E5A53" w:rsidP="00152334">
            <w:pPr>
              <w:spacing w:line="400" w:lineRule="exact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区发展改革委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法学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——</w:t>
            </w:r>
          </w:p>
        </w:tc>
      </w:tr>
      <w:tr w:rsidR="000C3C17" w:rsidTr="000C3C17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C8540E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C8540E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 xml:space="preserve">王  </w:t>
            </w:r>
            <w:proofErr w:type="gramStart"/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>媛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C8540E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BF5CDF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1988.2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BF5CDF">
            <w:pPr>
              <w:spacing w:line="480" w:lineRule="exact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>区司法局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BF5CDF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法学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BF5CDF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——</w:t>
            </w:r>
          </w:p>
        </w:tc>
      </w:tr>
      <w:tr w:rsidR="000C3C17" w:rsidTr="000C3C17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C8540E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C8540E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>钱  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C8540E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BF5CDF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1992.9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BF5CDF">
            <w:pPr>
              <w:spacing w:line="480" w:lineRule="exact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proofErr w:type="gramStart"/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>区教体局</w:t>
            </w:r>
            <w:proofErr w:type="gram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BF5CDF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法学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BF5CDF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——</w:t>
            </w:r>
          </w:p>
        </w:tc>
      </w:tr>
      <w:tr w:rsidR="000C3C17" w:rsidTr="000C3C17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C8540E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Pr="00B320EC" w:rsidRDefault="000C3C17" w:rsidP="00C8540E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proofErr w:type="gramStart"/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>赵星民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Pr="00B320EC" w:rsidRDefault="000C3C17" w:rsidP="00C8540E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17" w:rsidRPr="00B320EC" w:rsidRDefault="000C3C17" w:rsidP="00BF5CDF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>1983.8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17" w:rsidRPr="00B320EC" w:rsidRDefault="000C3C17" w:rsidP="00BF5CDF">
            <w:pPr>
              <w:spacing w:line="480" w:lineRule="exact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>区科技局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17" w:rsidRPr="00B320EC" w:rsidRDefault="000C3C17" w:rsidP="00BF5CDF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>法学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17" w:rsidRPr="00B320EC" w:rsidRDefault="000C3C17" w:rsidP="00BF5CDF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>——</w:t>
            </w:r>
          </w:p>
        </w:tc>
      </w:tr>
      <w:tr w:rsidR="000C3C17" w:rsidTr="000C3C17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C8540E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C8540E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proofErr w:type="gramStart"/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>邵</w:t>
            </w:r>
            <w:proofErr w:type="gramEnd"/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 xml:space="preserve">  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C8540E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1984.8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Pr="00B320EC" w:rsidRDefault="000C3C17" w:rsidP="00152334">
            <w:pPr>
              <w:spacing w:line="400" w:lineRule="exact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>区工业和信息化局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国际经济与贸易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——</w:t>
            </w:r>
          </w:p>
        </w:tc>
      </w:tr>
      <w:tr w:rsidR="000C3C17" w:rsidTr="000C3C17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Pr="00BB361C" w:rsidRDefault="000C3C17" w:rsidP="00152334">
            <w:pPr>
              <w:widowControl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>刘晓娟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1987.3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9E5A53" w:rsidP="00152334">
            <w:pPr>
              <w:spacing w:line="400" w:lineRule="exact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区</w:t>
            </w:r>
            <w:proofErr w:type="gramStart"/>
            <w:r>
              <w:rPr>
                <w:rFonts w:ascii="仿宋_GB2312" w:eastAsia="仿宋_GB2312" w:hAnsi="黑体" w:hint="eastAsia"/>
                <w:sz w:val="32"/>
                <w:szCs w:val="32"/>
              </w:rPr>
              <w:t>人社</w:t>
            </w:r>
            <w:r w:rsidR="000C3C17" w:rsidRPr="00B320EC">
              <w:rPr>
                <w:rFonts w:ascii="仿宋_GB2312" w:eastAsia="仿宋_GB2312" w:hAnsi="黑体" w:hint="eastAsia"/>
                <w:sz w:val="32"/>
                <w:szCs w:val="32"/>
              </w:rPr>
              <w:t>局</w:t>
            </w:r>
            <w:proofErr w:type="gram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法学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——</w:t>
            </w:r>
          </w:p>
        </w:tc>
      </w:tr>
      <w:tr w:rsidR="000C3C17" w:rsidTr="000C3C17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 xml:space="preserve">汤  </w:t>
            </w:r>
            <w:proofErr w:type="gramStart"/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>璇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1990.10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Pr="00B320EC" w:rsidRDefault="009E5A53" w:rsidP="00152334">
            <w:pPr>
              <w:spacing w:line="400" w:lineRule="exact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区住房建设委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建筑学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——</w:t>
            </w:r>
          </w:p>
        </w:tc>
      </w:tr>
      <w:tr w:rsidR="000C3C17" w:rsidTr="000C3C17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84319B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84319B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proofErr w:type="gramStart"/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>韩曰鹏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84319B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84319B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1991.5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Pr="00B320EC" w:rsidRDefault="000C3C17" w:rsidP="0084319B">
            <w:pPr>
              <w:spacing w:line="480" w:lineRule="exact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>区水</w:t>
            </w:r>
            <w:proofErr w:type="gramStart"/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>务</w:t>
            </w:r>
            <w:proofErr w:type="gramEnd"/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>局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84319B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国际经济法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84319B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——</w:t>
            </w:r>
          </w:p>
        </w:tc>
      </w:tr>
      <w:tr w:rsidR="000C3C17" w:rsidTr="000C3C17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84319B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84319B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>席智荃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84319B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84319B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1975.7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84319B">
            <w:pPr>
              <w:spacing w:line="480" w:lineRule="exact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>区卫</w:t>
            </w:r>
            <w:r w:rsidR="00CD5CDB">
              <w:rPr>
                <w:rFonts w:ascii="仿宋_GB2312" w:eastAsia="仿宋_GB2312" w:hAnsi="黑体" w:hint="eastAsia"/>
                <w:sz w:val="32"/>
                <w:szCs w:val="32"/>
              </w:rPr>
              <w:t>生健康</w:t>
            </w:r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>委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84319B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卫生监管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84319B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——</w:t>
            </w:r>
          </w:p>
        </w:tc>
      </w:tr>
      <w:tr w:rsidR="000C3C17" w:rsidTr="000C3C17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Pr="00B320EC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>赵  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1992.2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Pr="00B320EC" w:rsidRDefault="000C3C17" w:rsidP="00152334">
            <w:pPr>
              <w:spacing w:line="400" w:lineRule="exact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>寨上街道办事处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法学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——</w:t>
            </w:r>
          </w:p>
        </w:tc>
      </w:tr>
      <w:tr w:rsidR="000C3C17" w:rsidTr="000C3C17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Pr="00B320EC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>李  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1987.10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Pr="00B320EC" w:rsidRDefault="000C3C17" w:rsidP="00152334">
            <w:pPr>
              <w:spacing w:line="400" w:lineRule="exact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 w:rsidRPr="00B320EC">
              <w:rPr>
                <w:rFonts w:ascii="仿宋_GB2312" w:eastAsia="仿宋_GB2312" w:hAnsi="黑体" w:hint="eastAsia"/>
                <w:sz w:val="32"/>
                <w:szCs w:val="32"/>
              </w:rPr>
              <w:t>新河街道办事处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经济法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17" w:rsidRDefault="000C3C17" w:rsidP="0015233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——</w:t>
            </w:r>
          </w:p>
        </w:tc>
      </w:tr>
    </w:tbl>
    <w:p w:rsidR="00B33F29" w:rsidRDefault="00B33F29" w:rsidP="00152334">
      <w:pPr>
        <w:jc w:val="center"/>
      </w:pPr>
    </w:p>
    <w:p w:rsidR="005714AA" w:rsidRDefault="005714AA" w:rsidP="00152334">
      <w:pPr>
        <w:jc w:val="center"/>
      </w:pPr>
    </w:p>
    <w:sectPr w:rsidR="005714AA" w:rsidSect="00B320EC">
      <w:pgSz w:w="16838" w:h="11906" w:orient="landscape"/>
      <w:pgMar w:top="1588" w:right="1440" w:bottom="147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59"/>
    <w:rsid w:val="000C34E5"/>
    <w:rsid w:val="000C3C17"/>
    <w:rsid w:val="000D4420"/>
    <w:rsid w:val="00152334"/>
    <w:rsid w:val="001B309C"/>
    <w:rsid w:val="001B474E"/>
    <w:rsid w:val="00206346"/>
    <w:rsid w:val="00270759"/>
    <w:rsid w:val="002C36EB"/>
    <w:rsid w:val="003620DA"/>
    <w:rsid w:val="00454B9C"/>
    <w:rsid w:val="0045508B"/>
    <w:rsid w:val="004F70C4"/>
    <w:rsid w:val="005714AA"/>
    <w:rsid w:val="005A330F"/>
    <w:rsid w:val="005C31C8"/>
    <w:rsid w:val="006A5B48"/>
    <w:rsid w:val="006B07E5"/>
    <w:rsid w:val="0071276D"/>
    <w:rsid w:val="007A54D5"/>
    <w:rsid w:val="0084319B"/>
    <w:rsid w:val="009E5A53"/>
    <w:rsid w:val="00AA3E87"/>
    <w:rsid w:val="00B320EC"/>
    <w:rsid w:val="00B33F29"/>
    <w:rsid w:val="00BB361C"/>
    <w:rsid w:val="00BE675A"/>
    <w:rsid w:val="00BF5CDF"/>
    <w:rsid w:val="00C206D3"/>
    <w:rsid w:val="00C8540E"/>
    <w:rsid w:val="00CD5CDB"/>
    <w:rsid w:val="00D6507E"/>
    <w:rsid w:val="00D91A71"/>
    <w:rsid w:val="00F2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F2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A3E8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A3E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F2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A3E8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A3E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42D4D-9A34-491B-AF3F-C1EB12854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梁日云</dc:creator>
  <cp:keywords/>
  <dc:description/>
  <cp:lastModifiedBy>梁日云</cp:lastModifiedBy>
  <cp:revision>8</cp:revision>
  <cp:lastPrinted>2023-07-06T07:20:00Z</cp:lastPrinted>
  <dcterms:created xsi:type="dcterms:W3CDTF">2023-07-05T02:32:00Z</dcterms:created>
  <dcterms:modified xsi:type="dcterms:W3CDTF">2023-07-07T01:40:00Z</dcterms:modified>
</cp:coreProperties>
</file>