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ook w:val="00A0" w:firstRow="1" w:lastRow="0" w:firstColumn="1" w:lastColumn="0" w:noHBand="0" w:noVBand="0"/>
      </w:tblPr>
      <w:tblGrid>
        <w:gridCol w:w="542"/>
        <w:gridCol w:w="1903"/>
        <w:gridCol w:w="1358"/>
        <w:gridCol w:w="850"/>
        <w:gridCol w:w="900"/>
        <w:gridCol w:w="902"/>
        <w:gridCol w:w="1132"/>
        <w:gridCol w:w="1932"/>
        <w:gridCol w:w="656"/>
        <w:gridCol w:w="1382"/>
        <w:gridCol w:w="953"/>
        <w:gridCol w:w="1313"/>
        <w:gridCol w:w="132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D20593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1F38E0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8E0" w:rsidRPr="00141FB2" w:rsidRDefault="001F38E0" w:rsidP="00432D8B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GoBack" w:colFirst="11" w:colLast="12"/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8E0" w:rsidRDefault="001F38E0" w:rsidP="001F38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聿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典药业（天津）有限责任公司</w:t>
            </w:r>
          </w:p>
          <w:p w:rsidR="001F38E0" w:rsidRPr="001F38E0" w:rsidRDefault="001F38E0" w:rsidP="00D5169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8E0" w:rsidRDefault="001F38E0" w:rsidP="001F38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天津市滨海新区古林街道永明路</w:t>
            </w:r>
            <w:r>
              <w:rPr>
                <w:rFonts w:hint="eastAsia"/>
                <w:color w:val="000000"/>
                <w:sz w:val="22"/>
                <w:szCs w:val="22"/>
              </w:rPr>
              <w:t>38-9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层</w:t>
            </w:r>
          </w:p>
          <w:p w:rsidR="001F38E0" w:rsidRPr="001F38E0" w:rsidRDefault="001F38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8E0" w:rsidRDefault="001F38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唐尧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38E0" w:rsidRDefault="001F38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蒋曙霞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38E0" w:rsidRDefault="001F38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蒋曙霞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8E0" w:rsidRDefault="001F38E0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8E0" w:rsidRDefault="001F38E0" w:rsidP="001F38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DA022g00001</w:t>
            </w:r>
          </w:p>
          <w:p w:rsidR="001F38E0" w:rsidRDefault="001F38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8E0" w:rsidRDefault="001F38E0" w:rsidP="009D7E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8E0" w:rsidRPr="001F38E0" w:rsidRDefault="001F38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8E0" w:rsidRPr="00141FB2" w:rsidRDefault="001F38E0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8E0" w:rsidRDefault="001F38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2024/1/9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8E0" w:rsidRDefault="001F38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2029/1/8</w:t>
            </w:r>
          </w:p>
        </w:tc>
      </w:tr>
      <w:bookmarkEnd w:id="0"/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15A" w:rsidRDefault="0034015A" w:rsidP="00E46100">
      <w:r>
        <w:separator/>
      </w:r>
    </w:p>
  </w:endnote>
  <w:endnote w:type="continuationSeparator" w:id="0">
    <w:p w:rsidR="0034015A" w:rsidRDefault="0034015A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15A" w:rsidRDefault="0034015A" w:rsidP="00E46100">
      <w:r>
        <w:separator/>
      </w:r>
    </w:p>
  </w:footnote>
  <w:footnote w:type="continuationSeparator" w:id="0">
    <w:p w:rsidR="0034015A" w:rsidRDefault="0034015A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884"/>
    <w:rsid w:val="00090B22"/>
    <w:rsid w:val="00093DBD"/>
    <w:rsid w:val="00095A43"/>
    <w:rsid w:val="000B3198"/>
    <w:rsid w:val="000C5BA3"/>
    <w:rsid w:val="000D134A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4655"/>
    <w:rsid w:val="001860BE"/>
    <w:rsid w:val="00191F37"/>
    <w:rsid w:val="001A089E"/>
    <w:rsid w:val="001A658C"/>
    <w:rsid w:val="001B3B2C"/>
    <w:rsid w:val="001C0493"/>
    <w:rsid w:val="001C49A3"/>
    <w:rsid w:val="001D0526"/>
    <w:rsid w:val="001D39B7"/>
    <w:rsid w:val="001D6DA4"/>
    <w:rsid w:val="001E23F1"/>
    <w:rsid w:val="001F38E0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4015A"/>
    <w:rsid w:val="00354A09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401DEA"/>
    <w:rsid w:val="00413B4A"/>
    <w:rsid w:val="0042509A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CDE"/>
    <w:rsid w:val="00570DC7"/>
    <w:rsid w:val="00571C10"/>
    <w:rsid w:val="00572450"/>
    <w:rsid w:val="00583F0A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71D0B"/>
    <w:rsid w:val="00774B58"/>
    <w:rsid w:val="00775901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A76B9"/>
    <w:rsid w:val="00AB4DBC"/>
    <w:rsid w:val="00AB7AD7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2B07"/>
    <w:rsid w:val="00B86C3F"/>
    <w:rsid w:val="00B870B0"/>
    <w:rsid w:val="00B94165"/>
    <w:rsid w:val="00BA0F7B"/>
    <w:rsid w:val="00BA1ED9"/>
    <w:rsid w:val="00BA4D64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192</Words>
  <Characters>63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王希</cp:lastModifiedBy>
  <cp:revision>79</cp:revision>
  <cp:lastPrinted>2020-01-21T02:42:00Z</cp:lastPrinted>
  <dcterms:created xsi:type="dcterms:W3CDTF">2021-01-22T08:11:00Z</dcterms:created>
  <dcterms:modified xsi:type="dcterms:W3CDTF">2024-01-15T03:04:00Z</dcterms:modified>
</cp:coreProperties>
</file>