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2"/>
        <w:gridCol w:w="1301"/>
        <w:gridCol w:w="1843"/>
        <w:gridCol w:w="967"/>
        <w:gridCol w:w="900"/>
        <w:gridCol w:w="902"/>
        <w:gridCol w:w="633"/>
        <w:gridCol w:w="1843"/>
        <w:gridCol w:w="708"/>
        <w:gridCol w:w="1843"/>
        <w:gridCol w:w="1028"/>
        <w:gridCol w:w="1313"/>
        <w:gridCol w:w="1326"/>
      </w:tblGrid>
      <w:tr w:rsidR="006D7BAB" w:rsidRPr="005B20BD" w:rsidTr="0074378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279C" w:rsidRDefault="006D7BAB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9072C9" w:rsidRPr="002D54FE" w:rsidRDefault="009072C9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D53F64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AF42F4" w:rsidRPr="00036356" w:rsidTr="00D53F64">
        <w:trPr>
          <w:trHeight w:val="25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D53F64" w:rsidRDefault="00AF42F4" w:rsidP="00427F47">
            <w:pPr>
              <w:jc w:val="center"/>
              <w:rPr>
                <w:rFonts w:asciiTheme="minorEastAsia" w:eastAsiaTheme="minorEastAsia" w:hAnsiTheme="minorEastAsia"/>
                <w:color w:val="333333"/>
                <w:sz w:val="22"/>
                <w:szCs w:val="22"/>
                <w:shd w:val="clear" w:color="auto" w:fill="FBFBFB"/>
              </w:rPr>
            </w:pPr>
            <w:r w:rsidRPr="00D53F64">
              <w:rPr>
                <w:rFonts w:asciiTheme="minorEastAsia" w:eastAsiaTheme="minorEastAsia" w:hAnsiTheme="minorEastAsia" w:hint="eastAsia"/>
                <w:color w:val="333333"/>
                <w:sz w:val="22"/>
                <w:szCs w:val="22"/>
                <w:shd w:val="clear" w:color="auto" w:fill="FBFBFB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803297" w:rsidRDefault="00803297" w:rsidP="0080329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天津老百姓尚亿大药房（个人独资）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803297" w:rsidRDefault="00803297" w:rsidP="0080329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天津自贸试验区（中心商务区）临港路</w:t>
            </w:r>
            <w:r>
              <w:rPr>
                <w:rFonts w:hint="eastAsia"/>
                <w:color w:val="000000"/>
                <w:sz w:val="22"/>
                <w:szCs w:val="22"/>
              </w:rPr>
              <w:t>347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-4 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803297" w:rsidRDefault="00803297" w:rsidP="0080329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赵晓芳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2F4" w:rsidRPr="00803297" w:rsidRDefault="00803297" w:rsidP="0080329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张桂凤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2F4" w:rsidRPr="00803297" w:rsidRDefault="00803297" w:rsidP="0080329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赵国兴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D53F64" w:rsidRDefault="006B78E2" w:rsidP="00427F47">
            <w:pPr>
              <w:jc w:val="center"/>
              <w:rPr>
                <w:rFonts w:asciiTheme="minorEastAsia" w:eastAsiaTheme="minorEastAsia" w:hAnsiTheme="minorEastAsia"/>
                <w:color w:val="333333"/>
                <w:sz w:val="22"/>
                <w:szCs w:val="22"/>
                <w:shd w:val="clear" w:color="auto" w:fill="FBFBFB"/>
              </w:rPr>
            </w:pPr>
            <w:bookmarkStart w:id="0" w:name="_GoBack"/>
            <w:bookmarkEnd w:id="0"/>
            <w:r w:rsidRPr="00D53F64">
              <w:rPr>
                <w:rFonts w:asciiTheme="minorEastAsia" w:eastAsiaTheme="minorEastAsia" w:hAnsiTheme="minorEastAsia" w:hint="eastAsia"/>
                <w:color w:val="333333"/>
                <w:sz w:val="22"/>
                <w:szCs w:val="22"/>
                <w:shd w:val="clear" w:color="auto" w:fill="FBFBFB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803297" w:rsidRDefault="00803297" w:rsidP="0080329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CA022g00032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D53F64" w:rsidRDefault="00D53F64" w:rsidP="00A128F6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53F64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零售</w:t>
            </w:r>
            <w:r w:rsidR="00803297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（连锁）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803297" w:rsidRDefault="00803297" w:rsidP="0080329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【经营类别：处方药、甲类非处方药、乙类非处方药】中药饮片（限精品包装）；中成药；化学药（含冷藏药品）；生物制品（不含血液制品、细胞治疗类生物制品）（含冷藏药品）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D53F64" w:rsidRDefault="00A128F6" w:rsidP="00427F47">
            <w:pPr>
              <w:jc w:val="center"/>
              <w:rPr>
                <w:rFonts w:asciiTheme="minorEastAsia" w:eastAsiaTheme="minorEastAsia" w:hAnsiTheme="minorEastAsia"/>
                <w:color w:val="333333"/>
                <w:sz w:val="22"/>
                <w:szCs w:val="22"/>
                <w:shd w:val="clear" w:color="auto" w:fill="FBFBFB"/>
              </w:rPr>
            </w:pPr>
            <w:r w:rsidRPr="00D53F64">
              <w:rPr>
                <w:rFonts w:asciiTheme="minorEastAsia" w:eastAsiaTheme="minorEastAsia" w:hAnsiTheme="minorEastAsia" w:hint="eastAsia"/>
                <w:color w:val="333333"/>
                <w:sz w:val="22"/>
                <w:szCs w:val="22"/>
                <w:shd w:val="clear" w:color="auto" w:fill="FBFBFB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D53F64" w:rsidRDefault="00D53F64" w:rsidP="00D53F64">
            <w:pPr>
              <w:jc w:val="center"/>
              <w:rPr>
                <w:rFonts w:asciiTheme="minorEastAsia" w:eastAsiaTheme="minorEastAsia" w:hAnsiTheme="minorEastAsia"/>
                <w:color w:val="333333"/>
                <w:sz w:val="22"/>
                <w:szCs w:val="22"/>
                <w:shd w:val="clear" w:color="auto" w:fill="FBFBFB"/>
              </w:rPr>
            </w:pPr>
            <w:r w:rsidRPr="00D53F64">
              <w:rPr>
                <w:rFonts w:asciiTheme="minorEastAsia" w:eastAsiaTheme="minorEastAsia" w:hAnsiTheme="minorEastAsia"/>
                <w:color w:val="333333"/>
                <w:sz w:val="22"/>
                <w:szCs w:val="22"/>
                <w:shd w:val="clear" w:color="auto" w:fill="FBFBFB"/>
              </w:rPr>
              <w:t>2024/8/</w:t>
            </w:r>
            <w:r w:rsidR="00803297">
              <w:rPr>
                <w:rFonts w:asciiTheme="minorEastAsia" w:eastAsiaTheme="minorEastAsia" w:hAnsiTheme="minorEastAsia" w:hint="eastAsia"/>
                <w:color w:val="333333"/>
                <w:sz w:val="22"/>
                <w:szCs w:val="22"/>
                <w:shd w:val="clear" w:color="auto" w:fill="FBFBFB"/>
              </w:rPr>
              <w:t>20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D53F64" w:rsidRDefault="00D53F64" w:rsidP="00427F47">
            <w:pPr>
              <w:jc w:val="center"/>
              <w:rPr>
                <w:rFonts w:asciiTheme="minorEastAsia" w:eastAsiaTheme="minorEastAsia" w:hAnsiTheme="minorEastAsia"/>
                <w:color w:val="333333"/>
                <w:sz w:val="22"/>
                <w:szCs w:val="22"/>
                <w:shd w:val="clear" w:color="auto" w:fill="FBFBFB"/>
              </w:rPr>
            </w:pPr>
            <w:r w:rsidRPr="00D53F64">
              <w:rPr>
                <w:rFonts w:asciiTheme="minorEastAsia" w:eastAsiaTheme="minorEastAsia" w:hAnsiTheme="minorEastAsia"/>
                <w:color w:val="333333"/>
                <w:sz w:val="22"/>
                <w:szCs w:val="22"/>
                <w:shd w:val="clear" w:color="auto" w:fill="FBFBFB"/>
              </w:rPr>
              <w:t>2029/8/1</w:t>
            </w:r>
            <w:r w:rsidR="00803297">
              <w:rPr>
                <w:rFonts w:asciiTheme="minorEastAsia" w:eastAsiaTheme="minorEastAsia" w:hAnsiTheme="minorEastAsia" w:hint="eastAsia"/>
                <w:color w:val="333333"/>
                <w:sz w:val="22"/>
                <w:szCs w:val="22"/>
                <w:shd w:val="clear" w:color="auto" w:fill="FBFBFB"/>
              </w:rPr>
              <w:t>9</w:t>
            </w:r>
          </w:p>
        </w:tc>
      </w:tr>
    </w:tbl>
    <w:p w:rsidR="006D7BAB" w:rsidRDefault="006D7BAB" w:rsidP="00E75893"/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2A5" w:rsidRDefault="00CE42A5" w:rsidP="00E46100">
      <w:r>
        <w:separator/>
      </w:r>
    </w:p>
  </w:endnote>
  <w:endnote w:type="continuationSeparator" w:id="0">
    <w:p w:rsidR="00CE42A5" w:rsidRDefault="00CE42A5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2A5" w:rsidRDefault="00CE42A5" w:rsidP="00E46100">
      <w:r>
        <w:separator/>
      </w:r>
    </w:p>
  </w:footnote>
  <w:footnote w:type="continuationSeparator" w:id="0">
    <w:p w:rsidR="00CE42A5" w:rsidRDefault="00CE42A5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057A8"/>
    <w:rsid w:val="000140C9"/>
    <w:rsid w:val="000237B8"/>
    <w:rsid w:val="00023EE3"/>
    <w:rsid w:val="0002761E"/>
    <w:rsid w:val="0003381E"/>
    <w:rsid w:val="00036356"/>
    <w:rsid w:val="00036CC9"/>
    <w:rsid w:val="000379EE"/>
    <w:rsid w:val="00037EDD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3B5"/>
    <w:rsid w:val="00087884"/>
    <w:rsid w:val="00090B22"/>
    <w:rsid w:val="00093DBD"/>
    <w:rsid w:val="00095A43"/>
    <w:rsid w:val="000B2761"/>
    <w:rsid w:val="000B3198"/>
    <w:rsid w:val="000C5BA3"/>
    <w:rsid w:val="000C72DB"/>
    <w:rsid w:val="000D134A"/>
    <w:rsid w:val="000D13C6"/>
    <w:rsid w:val="000D142D"/>
    <w:rsid w:val="000D34EF"/>
    <w:rsid w:val="000E1F3F"/>
    <w:rsid w:val="000E5546"/>
    <w:rsid w:val="000E7E5C"/>
    <w:rsid w:val="000F48B6"/>
    <w:rsid w:val="00102D7C"/>
    <w:rsid w:val="00104612"/>
    <w:rsid w:val="0010578A"/>
    <w:rsid w:val="001060BE"/>
    <w:rsid w:val="00120FFD"/>
    <w:rsid w:val="0012291D"/>
    <w:rsid w:val="00124551"/>
    <w:rsid w:val="0013366F"/>
    <w:rsid w:val="00137DA9"/>
    <w:rsid w:val="00141FB2"/>
    <w:rsid w:val="00160E9A"/>
    <w:rsid w:val="00163C72"/>
    <w:rsid w:val="00164655"/>
    <w:rsid w:val="001860BE"/>
    <w:rsid w:val="00191F37"/>
    <w:rsid w:val="00196A5F"/>
    <w:rsid w:val="001A089E"/>
    <w:rsid w:val="001A5BB3"/>
    <w:rsid w:val="001A658C"/>
    <w:rsid w:val="001A763D"/>
    <w:rsid w:val="001B3B2C"/>
    <w:rsid w:val="001C0493"/>
    <w:rsid w:val="001C49A3"/>
    <w:rsid w:val="001D0526"/>
    <w:rsid w:val="001D39B7"/>
    <w:rsid w:val="001D6DA4"/>
    <w:rsid w:val="001E087B"/>
    <w:rsid w:val="001E23F1"/>
    <w:rsid w:val="001F37E6"/>
    <w:rsid w:val="001F4124"/>
    <w:rsid w:val="001F7D6A"/>
    <w:rsid w:val="00200C18"/>
    <w:rsid w:val="00201A6F"/>
    <w:rsid w:val="00201ADA"/>
    <w:rsid w:val="0020787E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41A"/>
    <w:rsid w:val="00275D85"/>
    <w:rsid w:val="00276237"/>
    <w:rsid w:val="00277862"/>
    <w:rsid w:val="00280CD9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0CFF"/>
    <w:rsid w:val="002D54FE"/>
    <w:rsid w:val="002D722D"/>
    <w:rsid w:val="002D779F"/>
    <w:rsid w:val="002E07A0"/>
    <w:rsid w:val="002E0AE9"/>
    <w:rsid w:val="002E65C3"/>
    <w:rsid w:val="00306A43"/>
    <w:rsid w:val="003070BC"/>
    <w:rsid w:val="00315A2C"/>
    <w:rsid w:val="0034015A"/>
    <w:rsid w:val="0035714E"/>
    <w:rsid w:val="00357897"/>
    <w:rsid w:val="00364CA9"/>
    <w:rsid w:val="00367507"/>
    <w:rsid w:val="003706BB"/>
    <w:rsid w:val="00374ED3"/>
    <w:rsid w:val="003769F4"/>
    <w:rsid w:val="00380759"/>
    <w:rsid w:val="00381300"/>
    <w:rsid w:val="00382916"/>
    <w:rsid w:val="00384C2F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24D6"/>
    <w:rsid w:val="003E77E1"/>
    <w:rsid w:val="003F0D08"/>
    <w:rsid w:val="003F343C"/>
    <w:rsid w:val="00401DEA"/>
    <w:rsid w:val="00413B4A"/>
    <w:rsid w:val="0042509A"/>
    <w:rsid w:val="00427F47"/>
    <w:rsid w:val="00432C73"/>
    <w:rsid w:val="00432D8B"/>
    <w:rsid w:val="0043430E"/>
    <w:rsid w:val="00434893"/>
    <w:rsid w:val="00437F5C"/>
    <w:rsid w:val="00437FF9"/>
    <w:rsid w:val="00444DDF"/>
    <w:rsid w:val="00450276"/>
    <w:rsid w:val="00450DF3"/>
    <w:rsid w:val="00451BEF"/>
    <w:rsid w:val="00452415"/>
    <w:rsid w:val="0045305D"/>
    <w:rsid w:val="004701CE"/>
    <w:rsid w:val="00471E33"/>
    <w:rsid w:val="004842EF"/>
    <w:rsid w:val="00490DC8"/>
    <w:rsid w:val="00493520"/>
    <w:rsid w:val="004970C2"/>
    <w:rsid w:val="00497C6D"/>
    <w:rsid w:val="00497CEC"/>
    <w:rsid w:val="004A16F1"/>
    <w:rsid w:val="004A5518"/>
    <w:rsid w:val="004A7D0B"/>
    <w:rsid w:val="004B0137"/>
    <w:rsid w:val="004B657D"/>
    <w:rsid w:val="004C0766"/>
    <w:rsid w:val="004C508D"/>
    <w:rsid w:val="004D358B"/>
    <w:rsid w:val="004D40CE"/>
    <w:rsid w:val="004D48D0"/>
    <w:rsid w:val="004D4ED3"/>
    <w:rsid w:val="004D54F4"/>
    <w:rsid w:val="004D7EB9"/>
    <w:rsid w:val="004E1C97"/>
    <w:rsid w:val="004F0E02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436"/>
    <w:rsid w:val="00567CDE"/>
    <w:rsid w:val="00570DC7"/>
    <w:rsid w:val="00571C10"/>
    <w:rsid w:val="00572450"/>
    <w:rsid w:val="00574D1E"/>
    <w:rsid w:val="00583F0A"/>
    <w:rsid w:val="00584D2E"/>
    <w:rsid w:val="00590758"/>
    <w:rsid w:val="00593CD3"/>
    <w:rsid w:val="005964E6"/>
    <w:rsid w:val="005A550A"/>
    <w:rsid w:val="005A787E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3527"/>
    <w:rsid w:val="006144C7"/>
    <w:rsid w:val="00621311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B78E2"/>
    <w:rsid w:val="006C275D"/>
    <w:rsid w:val="006C3B43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358AF"/>
    <w:rsid w:val="0074378F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67859"/>
    <w:rsid w:val="00771D0B"/>
    <w:rsid w:val="00774B58"/>
    <w:rsid w:val="00775901"/>
    <w:rsid w:val="007905F3"/>
    <w:rsid w:val="007908D7"/>
    <w:rsid w:val="00791956"/>
    <w:rsid w:val="007972A8"/>
    <w:rsid w:val="007A077F"/>
    <w:rsid w:val="007A435C"/>
    <w:rsid w:val="007B0FE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7F69C5"/>
    <w:rsid w:val="0080269C"/>
    <w:rsid w:val="00803297"/>
    <w:rsid w:val="00805210"/>
    <w:rsid w:val="0080560E"/>
    <w:rsid w:val="00805888"/>
    <w:rsid w:val="008101B2"/>
    <w:rsid w:val="008134F4"/>
    <w:rsid w:val="00813D36"/>
    <w:rsid w:val="0082142E"/>
    <w:rsid w:val="008222DF"/>
    <w:rsid w:val="008230FE"/>
    <w:rsid w:val="00823F64"/>
    <w:rsid w:val="0083032E"/>
    <w:rsid w:val="00833183"/>
    <w:rsid w:val="008353B8"/>
    <w:rsid w:val="008360C2"/>
    <w:rsid w:val="00837DEB"/>
    <w:rsid w:val="008417AF"/>
    <w:rsid w:val="00842C45"/>
    <w:rsid w:val="00853A40"/>
    <w:rsid w:val="00857E8A"/>
    <w:rsid w:val="008702BA"/>
    <w:rsid w:val="00871D39"/>
    <w:rsid w:val="00890ED8"/>
    <w:rsid w:val="008917BF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072C9"/>
    <w:rsid w:val="009102A3"/>
    <w:rsid w:val="00910CA6"/>
    <w:rsid w:val="00915C7F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4C01"/>
    <w:rsid w:val="009665D0"/>
    <w:rsid w:val="00976BAB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47F5"/>
    <w:rsid w:val="009C54A8"/>
    <w:rsid w:val="009D2281"/>
    <w:rsid w:val="009D2550"/>
    <w:rsid w:val="009D5AC4"/>
    <w:rsid w:val="009D666C"/>
    <w:rsid w:val="009D7E01"/>
    <w:rsid w:val="009E103E"/>
    <w:rsid w:val="009E1405"/>
    <w:rsid w:val="009E5C3C"/>
    <w:rsid w:val="009E73EB"/>
    <w:rsid w:val="009F22D9"/>
    <w:rsid w:val="00A0769B"/>
    <w:rsid w:val="00A10AC3"/>
    <w:rsid w:val="00A128F6"/>
    <w:rsid w:val="00A34B57"/>
    <w:rsid w:val="00A351E6"/>
    <w:rsid w:val="00A361E4"/>
    <w:rsid w:val="00A41773"/>
    <w:rsid w:val="00A47363"/>
    <w:rsid w:val="00A54602"/>
    <w:rsid w:val="00A56D89"/>
    <w:rsid w:val="00A62CFC"/>
    <w:rsid w:val="00A71A7E"/>
    <w:rsid w:val="00A72B7E"/>
    <w:rsid w:val="00A7599D"/>
    <w:rsid w:val="00A916B4"/>
    <w:rsid w:val="00A949CF"/>
    <w:rsid w:val="00A94F4E"/>
    <w:rsid w:val="00A97C24"/>
    <w:rsid w:val="00AA76B9"/>
    <w:rsid w:val="00AB4123"/>
    <w:rsid w:val="00AB4DBC"/>
    <w:rsid w:val="00AB7AD7"/>
    <w:rsid w:val="00AC0BA5"/>
    <w:rsid w:val="00AC6787"/>
    <w:rsid w:val="00AD2604"/>
    <w:rsid w:val="00AE6F44"/>
    <w:rsid w:val="00AE77BE"/>
    <w:rsid w:val="00AF2095"/>
    <w:rsid w:val="00AF42F4"/>
    <w:rsid w:val="00AF6652"/>
    <w:rsid w:val="00B0081B"/>
    <w:rsid w:val="00B016D8"/>
    <w:rsid w:val="00B03DD1"/>
    <w:rsid w:val="00B142B1"/>
    <w:rsid w:val="00B179B9"/>
    <w:rsid w:val="00B22499"/>
    <w:rsid w:val="00B2576A"/>
    <w:rsid w:val="00B3131F"/>
    <w:rsid w:val="00B40678"/>
    <w:rsid w:val="00B50C6F"/>
    <w:rsid w:val="00B5315D"/>
    <w:rsid w:val="00B5799F"/>
    <w:rsid w:val="00B67914"/>
    <w:rsid w:val="00B67A3A"/>
    <w:rsid w:val="00B76980"/>
    <w:rsid w:val="00B81109"/>
    <w:rsid w:val="00B82B07"/>
    <w:rsid w:val="00B86C3F"/>
    <w:rsid w:val="00B870B0"/>
    <w:rsid w:val="00B92EFF"/>
    <w:rsid w:val="00B94165"/>
    <w:rsid w:val="00BA0F7B"/>
    <w:rsid w:val="00BA1ED9"/>
    <w:rsid w:val="00BA4D64"/>
    <w:rsid w:val="00BA5AEE"/>
    <w:rsid w:val="00BA7842"/>
    <w:rsid w:val="00BB00FD"/>
    <w:rsid w:val="00BB0D71"/>
    <w:rsid w:val="00BB4C6E"/>
    <w:rsid w:val="00BB658E"/>
    <w:rsid w:val="00BB7765"/>
    <w:rsid w:val="00BC253E"/>
    <w:rsid w:val="00BC5978"/>
    <w:rsid w:val="00BC6D15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266DF"/>
    <w:rsid w:val="00C304DD"/>
    <w:rsid w:val="00C43C33"/>
    <w:rsid w:val="00C53466"/>
    <w:rsid w:val="00C567A8"/>
    <w:rsid w:val="00C609FE"/>
    <w:rsid w:val="00C61804"/>
    <w:rsid w:val="00C649BF"/>
    <w:rsid w:val="00C66434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A61E5"/>
    <w:rsid w:val="00CB5BFE"/>
    <w:rsid w:val="00CC32AB"/>
    <w:rsid w:val="00CC51FA"/>
    <w:rsid w:val="00CC67E6"/>
    <w:rsid w:val="00CC6D1A"/>
    <w:rsid w:val="00CC6EB0"/>
    <w:rsid w:val="00CD1793"/>
    <w:rsid w:val="00CD3306"/>
    <w:rsid w:val="00CE42A5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2305A"/>
    <w:rsid w:val="00D32A94"/>
    <w:rsid w:val="00D32FC2"/>
    <w:rsid w:val="00D42A61"/>
    <w:rsid w:val="00D44022"/>
    <w:rsid w:val="00D50D62"/>
    <w:rsid w:val="00D5169B"/>
    <w:rsid w:val="00D53F64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3177"/>
    <w:rsid w:val="00D8480C"/>
    <w:rsid w:val="00D84F9A"/>
    <w:rsid w:val="00D87352"/>
    <w:rsid w:val="00D91E78"/>
    <w:rsid w:val="00D97435"/>
    <w:rsid w:val="00DA369B"/>
    <w:rsid w:val="00DA50B5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35A2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3F66"/>
    <w:rsid w:val="00E566F2"/>
    <w:rsid w:val="00E56807"/>
    <w:rsid w:val="00E56AC1"/>
    <w:rsid w:val="00E5706E"/>
    <w:rsid w:val="00E608A7"/>
    <w:rsid w:val="00E66C66"/>
    <w:rsid w:val="00E75893"/>
    <w:rsid w:val="00E80600"/>
    <w:rsid w:val="00E80BCB"/>
    <w:rsid w:val="00E811D4"/>
    <w:rsid w:val="00E835A2"/>
    <w:rsid w:val="00E8623C"/>
    <w:rsid w:val="00E87777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92A"/>
    <w:rsid w:val="00EC0A5F"/>
    <w:rsid w:val="00EC6CBE"/>
    <w:rsid w:val="00ED7588"/>
    <w:rsid w:val="00EE1EB3"/>
    <w:rsid w:val="00EF3D80"/>
    <w:rsid w:val="00EF4212"/>
    <w:rsid w:val="00EF4FB1"/>
    <w:rsid w:val="00EF6E32"/>
    <w:rsid w:val="00EF72F9"/>
    <w:rsid w:val="00F04D85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66C1B"/>
    <w:rsid w:val="00F7132C"/>
    <w:rsid w:val="00F7335E"/>
    <w:rsid w:val="00F733A6"/>
    <w:rsid w:val="00F736B7"/>
    <w:rsid w:val="00F74173"/>
    <w:rsid w:val="00F76CB8"/>
    <w:rsid w:val="00F81960"/>
    <w:rsid w:val="00F8257C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B6935"/>
    <w:rsid w:val="00FC1F0C"/>
    <w:rsid w:val="00FC3166"/>
    <w:rsid w:val="00FD1438"/>
    <w:rsid w:val="00FD4ABF"/>
    <w:rsid w:val="00FE0E37"/>
    <w:rsid w:val="00FE11BC"/>
    <w:rsid w:val="00FE3C74"/>
    <w:rsid w:val="00FE4F4B"/>
    <w:rsid w:val="00FE5F4F"/>
    <w:rsid w:val="00FE74B8"/>
    <w:rsid w:val="00FF3840"/>
    <w:rsid w:val="00FF3939"/>
    <w:rsid w:val="00FF4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1E0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李晓</dc:creator>
  <cp:lastModifiedBy>李娇</cp:lastModifiedBy>
  <cp:revision>90</cp:revision>
  <cp:lastPrinted>2020-01-21T02:42:00Z</cp:lastPrinted>
  <dcterms:created xsi:type="dcterms:W3CDTF">2023-09-11T00:57:00Z</dcterms:created>
  <dcterms:modified xsi:type="dcterms:W3CDTF">2024-08-26T02:05:00Z</dcterms:modified>
</cp:coreProperties>
</file>