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80" w:rsidRPr="00174F80" w:rsidRDefault="00174F80" w:rsidP="00174F80">
      <w:pPr>
        <w:spacing w:before="156"/>
        <w:rPr>
          <w:rFonts w:ascii="黑体" w:eastAsia="黑体" w:hAnsi="黑体" w:cs="Times New Roman"/>
          <w:sz w:val="32"/>
          <w:szCs w:val="32"/>
        </w:rPr>
      </w:pPr>
      <w:r w:rsidRPr="00174F80">
        <w:rPr>
          <w:rFonts w:ascii="黑体" w:eastAsia="黑体" w:hAnsi="黑体" w:cs="Times New Roman"/>
          <w:bCs/>
          <w:sz w:val="32"/>
          <w:szCs w:val="32"/>
        </w:rPr>
        <w:t>附件</w:t>
      </w:r>
    </w:p>
    <w:p w:rsidR="00174F80" w:rsidRPr="00174F80" w:rsidRDefault="00174F80" w:rsidP="00174F80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174F80">
        <w:rPr>
          <w:rFonts w:ascii="Times New Roman" w:eastAsia="黑体" w:hAnsi="Times New Roman" w:cs="Times New Roman"/>
          <w:sz w:val="36"/>
          <w:szCs w:val="36"/>
        </w:rPr>
        <w:t>食品相关产品生产企业监督检查结果</w:t>
      </w:r>
      <w:r w:rsidR="0052753C">
        <w:rPr>
          <w:rFonts w:ascii="Times New Roman" w:eastAsia="黑体" w:hAnsi="Times New Roman" w:cs="Times New Roman" w:hint="eastAsia"/>
          <w:sz w:val="36"/>
          <w:szCs w:val="36"/>
        </w:rPr>
        <w:t>汇总表</w:t>
      </w:r>
    </w:p>
    <w:p w:rsidR="00174F80" w:rsidRPr="00174F80" w:rsidRDefault="00174F80" w:rsidP="00174F80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174F80">
        <w:rPr>
          <w:rFonts w:ascii="Times New Roman" w:eastAsia="宋体" w:hAnsi="Times New Roman" w:cs="Times New Roman"/>
          <w:sz w:val="32"/>
          <w:szCs w:val="32"/>
        </w:rPr>
        <w:t>（</w:t>
      </w:r>
      <w:r w:rsidRPr="00174F80">
        <w:rPr>
          <w:rFonts w:ascii="Times New Roman" w:eastAsia="宋体" w:hAnsi="Times New Roman" w:cs="Times New Roman" w:hint="eastAsia"/>
          <w:bCs/>
          <w:sz w:val="30"/>
          <w:szCs w:val="30"/>
          <w:u w:val="single"/>
        </w:rPr>
        <w:t>2018</w:t>
      </w:r>
      <w:bookmarkStart w:id="0" w:name="_GoBack"/>
      <w:bookmarkEnd w:id="0"/>
      <w:r w:rsidRPr="00174F80">
        <w:rPr>
          <w:rFonts w:ascii="Times New Roman" w:eastAsia="宋体" w:hAnsi="Times New Roman" w:cs="Times New Roman"/>
          <w:sz w:val="32"/>
          <w:szCs w:val="32"/>
        </w:rPr>
        <w:t>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769"/>
        <w:gridCol w:w="2835"/>
        <w:gridCol w:w="2268"/>
        <w:gridCol w:w="2552"/>
        <w:gridCol w:w="1930"/>
        <w:gridCol w:w="1090"/>
      </w:tblGrid>
      <w:tr w:rsidR="00174F80" w:rsidRPr="005D2D16" w:rsidTr="0017581A">
        <w:trPr>
          <w:trHeight w:val="660"/>
          <w:jc w:val="center"/>
        </w:trPr>
        <w:tc>
          <w:tcPr>
            <w:tcW w:w="618" w:type="dxa"/>
            <w:vAlign w:val="center"/>
          </w:tcPr>
          <w:p w:rsidR="00174F80" w:rsidRPr="005D2D16" w:rsidRDefault="00174F80" w:rsidP="005D2D16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69" w:type="dxa"/>
            <w:vAlign w:val="center"/>
          </w:tcPr>
          <w:p w:rsidR="00174F80" w:rsidRPr="005D2D16" w:rsidRDefault="00174F80" w:rsidP="005D2D16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检查时间</w:t>
            </w:r>
          </w:p>
        </w:tc>
        <w:tc>
          <w:tcPr>
            <w:tcW w:w="2835" w:type="dxa"/>
            <w:vAlign w:val="center"/>
          </w:tcPr>
          <w:p w:rsidR="00174F80" w:rsidRPr="005D2D16" w:rsidRDefault="00174F80" w:rsidP="005D2D16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检查企业</w:t>
            </w:r>
          </w:p>
        </w:tc>
        <w:tc>
          <w:tcPr>
            <w:tcW w:w="2268" w:type="dxa"/>
            <w:vAlign w:val="center"/>
          </w:tcPr>
          <w:p w:rsidR="00174F80" w:rsidRPr="005D2D16" w:rsidRDefault="00174F80" w:rsidP="005D2D16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2552" w:type="dxa"/>
            <w:vAlign w:val="center"/>
          </w:tcPr>
          <w:p w:rsidR="00174F80" w:rsidRPr="005D2D16" w:rsidRDefault="00174F80" w:rsidP="005D2D16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检查情况</w:t>
            </w:r>
          </w:p>
        </w:tc>
        <w:tc>
          <w:tcPr>
            <w:tcW w:w="1930" w:type="dxa"/>
            <w:vAlign w:val="center"/>
          </w:tcPr>
          <w:p w:rsidR="00174F80" w:rsidRPr="005D2D16" w:rsidRDefault="00174F80" w:rsidP="005D2D16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处理意见和建议</w:t>
            </w:r>
          </w:p>
        </w:tc>
        <w:tc>
          <w:tcPr>
            <w:tcW w:w="1090" w:type="dxa"/>
            <w:vAlign w:val="center"/>
          </w:tcPr>
          <w:p w:rsidR="00174F80" w:rsidRPr="005D2D16" w:rsidRDefault="00174F80" w:rsidP="005D2D16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06404" w:rsidRPr="005D2D16" w:rsidTr="0017581A">
        <w:trPr>
          <w:trHeight w:val="716"/>
          <w:jc w:val="center"/>
        </w:trPr>
        <w:tc>
          <w:tcPr>
            <w:tcW w:w="618" w:type="dxa"/>
            <w:vAlign w:val="center"/>
          </w:tcPr>
          <w:p w:rsidR="00106404" w:rsidRPr="005D2D16" w:rsidRDefault="00950ED6" w:rsidP="005D2D1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69" w:type="dxa"/>
            <w:vAlign w:val="center"/>
          </w:tcPr>
          <w:p w:rsidR="00106404" w:rsidRPr="005D2D16" w:rsidRDefault="00106404" w:rsidP="00F9588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2018</w:t>
            </w:r>
            <w:r w:rsidR="00F95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</w:t>
            </w:r>
            <w:r w:rsidR="00F95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宋体" w:cs="Times New Roman" w:hint="eastAsia"/>
                <w:sz w:val="24"/>
                <w:szCs w:val="24"/>
              </w:rPr>
              <w:t>天津顺泰包装材料有限公司</w:t>
            </w:r>
          </w:p>
        </w:tc>
        <w:tc>
          <w:tcPr>
            <w:tcW w:w="2268" w:type="dxa"/>
            <w:vAlign w:val="center"/>
          </w:tcPr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2552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1930" w:type="dxa"/>
            <w:vAlign w:val="center"/>
          </w:tcPr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06404" w:rsidRPr="005D2D16" w:rsidTr="0017581A">
        <w:trPr>
          <w:trHeight w:val="543"/>
          <w:jc w:val="center"/>
        </w:trPr>
        <w:tc>
          <w:tcPr>
            <w:tcW w:w="618" w:type="dxa"/>
            <w:vAlign w:val="center"/>
          </w:tcPr>
          <w:p w:rsidR="00106404" w:rsidRPr="005D2D16" w:rsidRDefault="00F95884" w:rsidP="005D2D1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69" w:type="dxa"/>
            <w:vAlign w:val="center"/>
          </w:tcPr>
          <w:p w:rsidR="00106404" w:rsidRPr="005D2D16" w:rsidRDefault="00106404" w:rsidP="00F9588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2018</w:t>
            </w:r>
            <w:r w:rsidR="00F95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  <w:r w:rsidR="00F95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F95884" w:rsidRDefault="00106404" w:rsidP="005D2D16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宋体" w:cs="Times New Roman" w:hint="eastAsia"/>
                <w:sz w:val="24"/>
                <w:szCs w:val="24"/>
              </w:rPr>
              <w:t>中</w:t>
            </w:r>
            <w:proofErr w:type="gramStart"/>
            <w:r w:rsidRPr="005D2D16">
              <w:rPr>
                <w:rFonts w:ascii="仿宋_GB2312" w:eastAsia="仿宋_GB2312" w:hAnsi="宋体" w:cs="Times New Roman" w:hint="eastAsia"/>
                <w:sz w:val="24"/>
                <w:szCs w:val="24"/>
              </w:rPr>
              <w:t>粮佳悦</w:t>
            </w:r>
            <w:proofErr w:type="gramEnd"/>
            <w:r w:rsidRPr="005D2D16">
              <w:rPr>
                <w:rFonts w:ascii="仿宋_GB2312" w:eastAsia="仿宋_GB2312" w:hAnsi="宋体" w:cs="Times New Roman" w:hint="eastAsia"/>
                <w:sz w:val="24"/>
                <w:szCs w:val="24"/>
              </w:rPr>
              <w:t>（天津）有限</w:t>
            </w:r>
          </w:p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宋体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2268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2552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1930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06404" w:rsidRPr="005D2D16" w:rsidTr="0017581A">
        <w:trPr>
          <w:trHeight w:val="569"/>
          <w:jc w:val="center"/>
        </w:trPr>
        <w:tc>
          <w:tcPr>
            <w:tcW w:w="618" w:type="dxa"/>
            <w:vAlign w:val="center"/>
          </w:tcPr>
          <w:p w:rsidR="00106404" w:rsidRPr="005D2D16" w:rsidRDefault="00F95884" w:rsidP="005D2D1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69" w:type="dxa"/>
            <w:vAlign w:val="center"/>
          </w:tcPr>
          <w:p w:rsidR="00106404" w:rsidRPr="005D2D16" w:rsidRDefault="00106404" w:rsidP="00F9588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2018</w:t>
            </w:r>
            <w:r w:rsidR="00F95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</w:t>
            </w:r>
            <w:r w:rsidR="00F9588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F95884" w:rsidRDefault="00106404" w:rsidP="005D2D16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宋体" w:cs="Times New Roman" w:hint="eastAsia"/>
                <w:sz w:val="24"/>
                <w:szCs w:val="24"/>
              </w:rPr>
              <w:t>辉煌联合(天津)容器</w:t>
            </w:r>
          </w:p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宋体" w:cs="Times New Roman" w:hint="eastAsia"/>
                <w:sz w:val="24"/>
                <w:szCs w:val="24"/>
              </w:rPr>
              <w:t>包装有限公司</w:t>
            </w:r>
          </w:p>
        </w:tc>
        <w:tc>
          <w:tcPr>
            <w:tcW w:w="2268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2552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1930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06404" w:rsidRPr="005D2D16" w:rsidTr="0017581A">
        <w:trPr>
          <w:trHeight w:val="865"/>
          <w:jc w:val="center"/>
        </w:trPr>
        <w:tc>
          <w:tcPr>
            <w:tcW w:w="618" w:type="dxa"/>
            <w:vAlign w:val="center"/>
          </w:tcPr>
          <w:p w:rsidR="00106404" w:rsidRPr="005D2D16" w:rsidRDefault="00F95884" w:rsidP="005D2D1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69" w:type="dxa"/>
            <w:vAlign w:val="center"/>
          </w:tcPr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F95884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10</w:t>
            </w:r>
            <w:r w:rsidR="00F95884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F95884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天津市</w:t>
            </w:r>
            <w:proofErr w:type="gramStart"/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宏源厨业</w:t>
            </w:r>
            <w:proofErr w:type="gramEnd"/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股份</w:t>
            </w:r>
          </w:p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2552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1930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06404" w:rsidRPr="005D2D16" w:rsidTr="0017581A">
        <w:trPr>
          <w:trHeight w:val="850"/>
          <w:jc w:val="center"/>
        </w:trPr>
        <w:tc>
          <w:tcPr>
            <w:tcW w:w="618" w:type="dxa"/>
            <w:vAlign w:val="center"/>
          </w:tcPr>
          <w:p w:rsidR="00106404" w:rsidRPr="005D2D16" w:rsidRDefault="00F95884" w:rsidP="005D2D1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69" w:type="dxa"/>
            <w:vAlign w:val="center"/>
          </w:tcPr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F95884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11</w:t>
            </w:r>
            <w:r w:rsidR="00F95884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F95884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天津市塘沽海洋日用</w:t>
            </w:r>
          </w:p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化学有限公司</w:t>
            </w:r>
          </w:p>
        </w:tc>
        <w:tc>
          <w:tcPr>
            <w:tcW w:w="2268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2552" w:type="dxa"/>
            <w:vAlign w:val="center"/>
          </w:tcPr>
          <w:p w:rsidR="0017581A" w:rsidRDefault="00106404" w:rsidP="005D2D1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未实施检查</w:t>
            </w:r>
          </w:p>
          <w:p w:rsidR="00106404" w:rsidRPr="005D2D16" w:rsidRDefault="0017581A" w:rsidP="005D2D1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(原因：企业搬迁停产)</w:t>
            </w:r>
          </w:p>
        </w:tc>
        <w:tc>
          <w:tcPr>
            <w:tcW w:w="1930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06404" w:rsidRPr="005D2D16" w:rsidTr="0017581A">
        <w:trPr>
          <w:trHeight w:val="569"/>
          <w:jc w:val="center"/>
        </w:trPr>
        <w:tc>
          <w:tcPr>
            <w:tcW w:w="618" w:type="dxa"/>
            <w:vAlign w:val="center"/>
          </w:tcPr>
          <w:p w:rsidR="00106404" w:rsidRPr="005D2D16" w:rsidRDefault="00F95884" w:rsidP="005D2D1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769" w:type="dxa"/>
            <w:vAlign w:val="center"/>
          </w:tcPr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F95884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11</w:t>
            </w:r>
            <w:r w:rsidR="00F95884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天津恒祥纸塑包装制品有限公司</w:t>
            </w:r>
          </w:p>
        </w:tc>
        <w:tc>
          <w:tcPr>
            <w:tcW w:w="2268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2552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1930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06404" w:rsidRPr="005D2D16" w:rsidTr="0017581A">
        <w:trPr>
          <w:trHeight w:val="569"/>
          <w:jc w:val="center"/>
        </w:trPr>
        <w:tc>
          <w:tcPr>
            <w:tcW w:w="618" w:type="dxa"/>
            <w:vAlign w:val="center"/>
          </w:tcPr>
          <w:p w:rsidR="00106404" w:rsidRPr="005D2D16" w:rsidRDefault="00F95884" w:rsidP="005D2D1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769" w:type="dxa"/>
            <w:vAlign w:val="center"/>
          </w:tcPr>
          <w:p w:rsidR="00106404" w:rsidRPr="005D2D16" w:rsidRDefault="00F95884" w:rsidP="00F95884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2018-</w:t>
            </w:r>
            <w:r w:rsidR="00106404"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="00106404"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天津长芦汉沽盐场有限责任公司第一分公司</w:t>
            </w:r>
          </w:p>
        </w:tc>
        <w:tc>
          <w:tcPr>
            <w:tcW w:w="2268" w:type="dxa"/>
            <w:vAlign w:val="center"/>
          </w:tcPr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2552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1930" w:type="dxa"/>
            <w:vAlign w:val="center"/>
          </w:tcPr>
          <w:p w:rsidR="00106404" w:rsidRPr="005D2D16" w:rsidRDefault="00106404" w:rsidP="005D2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106404" w:rsidRPr="005D2D16" w:rsidRDefault="00106404" w:rsidP="005D2D1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47153C" w:rsidRDefault="001043D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769"/>
        <w:gridCol w:w="2835"/>
        <w:gridCol w:w="2694"/>
        <w:gridCol w:w="1984"/>
        <w:gridCol w:w="2072"/>
        <w:gridCol w:w="1090"/>
      </w:tblGrid>
      <w:tr w:rsidR="005D2D16" w:rsidRPr="005D2D16" w:rsidTr="00F95884">
        <w:trPr>
          <w:trHeight w:val="660"/>
          <w:jc w:val="center"/>
        </w:trPr>
        <w:tc>
          <w:tcPr>
            <w:tcW w:w="618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69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检查时间</w:t>
            </w:r>
          </w:p>
        </w:tc>
        <w:tc>
          <w:tcPr>
            <w:tcW w:w="2835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检查企业</w:t>
            </w:r>
          </w:p>
        </w:tc>
        <w:tc>
          <w:tcPr>
            <w:tcW w:w="2694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1984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检查情况</w:t>
            </w:r>
          </w:p>
        </w:tc>
        <w:tc>
          <w:tcPr>
            <w:tcW w:w="2072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处理意见和建议</w:t>
            </w:r>
          </w:p>
        </w:tc>
        <w:tc>
          <w:tcPr>
            <w:tcW w:w="1090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D2D16" w:rsidRPr="005D2D16" w:rsidTr="00F95884">
        <w:trPr>
          <w:trHeight w:val="716"/>
          <w:jc w:val="center"/>
        </w:trPr>
        <w:tc>
          <w:tcPr>
            <w:tcW w:w="618" w:type="dxa"/>
            <w:vAlign w:val="center"/>
          </w:tcPr>
          <w:p w:rsidR="005D2D16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769" w:type="dxa"/>
            <w:vAlign w:val="center"/>
          </w:tcPr>
          <w:p w:rsidR="005D2D16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2018-</w:t>
            </w:r>
            <w:r w:rsidR="005D2D16"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6-25</w:t>
            </w:r>
          </w:p>
        </w:tc>
        <w:tc>
          <w:tcPr>
            <w:tcW w:w="2835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天津汇聚时代厨房设备有限公司</w:t>
            </w:r>
          </w:p>
        </w:tc>
        <w:tc>
          <w:tcPr>
            <w:tcW w:w="2694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5D2D16" w:rsidRPr="005D2D16" w:rsidRDefault="005D2D16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D2D16" w:rsidRPr="005D2D16" w:rsidTr="00F95884">
        <w:trPr>
          <w:trHeight w:val="543"/>
          <w:jc w:val="center"/>
        </w:trPr>
        <w:tc>
          <w:tcPr>
            <w:tcW w:w="618" w:type="dxa"/>
            <w:vAlign w:val="center"/>
          </w:tcPr>
          <w:p w:rsidR="005D2D16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769" w:type="dxa"/>
            <w:vAlign w:val="center"/>
          </w:tcPr>
          <w:p w:rsidR="005D2D16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2018-</w:t>
            </w:r>
            <w:r w:rsidR="005D2D16"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6-26</w:t>
            </w:r>
          </w:p>
        </w:tc>
        <w:tc>
          <w:tcPr>
            <w:tcW w:w="2835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天津市港德工贸有限公司</w:t>
            </w:r>
          </w:p>
        </w:tc>
        <w:tc>
          <w:tcPr>
            <w:tcW w:w="2694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5D2D16" w:rsidRPr="005D2D16" w:rsidRDefault="005D2D16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D2D16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5D2D16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769" w:type="dxa"/>
            <w:vAlign w:val="center"/>
          </w:tcPr>
          <w:p w:rsidR="005D2D16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2018-</w:t>
            </w:r>
            <w:r w:rsidR="005D2D16"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6-27</w:t>
            </w:r>
          </w:p>
        </w:tc>
        <w:tc>
          <w:tcPr>
            <w:tcW w:w="2835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天津海得润滋食品有限公司</w:t>
            </w:r>
          </w:p>
        </w:tc>
        <w:tc>
          <w:tcPr>
            <w:tcW w:w="2694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5D2D16" w:rsidRPr="005D2D16" w:rsidRDefault="005D2D16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5D2D16" w:rsidRPr="005D2D16" w:rsidRDefault="005D2D16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865"/>
          <w:jc w:val="center"/>
        </w:trPr>
        <w:tc>
          <w:tcPr>
            <w:tcW w:w="618" w:type="dxa"/>
            <w:vMerge w:val="restart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F95884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2018-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天津市大港富丽糖果厂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850"/>
          <w:jc w:val="center"/>
        </w:trPr>
        <w:tc>
          <w:tcPr>
            <w:tcW w:w="618" w:type="dxa"/>
            <w:vMerge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95884" w:rsidRPr="005D2D16" w:rsidRDefault="00F95884" w:rsidP="00F95884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天津市大港富丽糖果厂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Merge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95884" w:rsidRPr="005D2D16" w:rsidRDefault="00F95884" w:rsidP="00F95884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天津市大港富丽糖果厂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Merge w:val="restart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F95884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天津永泰塑料制品有限公司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Merge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95884" w:rsidRPr="005D2D16" w:rsidRDefault="00F95884" w:rsidP="00F95884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天津永泰塑料制品有限公司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Merge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95884" w:rsidRPr="005D2D16" w:rsidRDefault="00F95884" w:rsidP="00F95884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天津永泰塑料制品有限公司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Merge w:val="restart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F95884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天津市中港塑料制品有限责任公司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Merge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95884" w:rsidRPr="005D2D16" w:rsidRDefault="00F95884" w:rsidP="00F95884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天津市中港塑料制品有限责任公司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660"/>
          <w:jc w:val="center"/>
        </w:trPr>
        <w:tc>
          <w:tcPr>
            <w:tcW w:w="618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检查时间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检查企业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检查情况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处理意见和建议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436EE" w:rsidRPr="005D2D16" w:rsidTr="00F95884">
        <w:trPr>
          <w:trHeight w:val="716"/>
          <w:jc w:val="center"/>
        </w:trPr>
        <w:tc>
          <w:tcPr>
            <w:tcW w:w="618" w:type="dxa"/>
            <w:vMerge w:val="restart"/>
            <w:vAlign w:val="center"/>
          </w:tcPr>
          <w:p w:rsidR="00A436EE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769" w:type="dxa"/>
            <w:vAlign w:val="center"/>
          </w:tcPr>
          <w:p w:rsidR="00A436EE" w:rsidRPr="005D2D16" w:rsidRDefault="00A436EE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A436EE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天津市三山塑料有限公司</w:t>
            </w:r>
          </w:p>
        </w:tc>
        <w:tc>
          <w:tcPr>
            <w:tcW w:w="2694" w:type="dxa"/>
            <w:vAlign w:val="center"/>
          </w:tcPr>
          <w:p w:rsidR="00A436EE" w:rsidRPr="005D2D16" w:rsidRDefault="00A436EE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A436EE" w:rsidRPr="005D2D16" w:rsidRDefault="00A436EE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A436EE" w:rsidRPr="005D2D16" w:rsidRDefault="00A436EE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A436EE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436EE" w:rsidRPr="005D2D16" w:rsidTr="00F95884">
        <w:trPr>
          <w:trHeight w:val="543"/>
          <w:jc w:val="center"/>
        </w:trPr>
        <w:tc>
          <w:tcPr>
            <w:tcW w:w="618" w:type="dxa"/>
            <w:vMerge/>
            <w:vAlign w:val="center"/>
          </w:tcPr>
          <w:p w:rsidR="00A436EE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A436EE" w:rsidRPr="005D2D16" w:rsidRDefault="00A436EE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A436EE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天津市三山塑料有限公司</w:t>
            </w:r>
          </w:p>
        </w:tc>
        <w:tc>
          <w:tcPr>
            <w:tcW w:w="2694" w:type="dxa"/>
            <w:vAlign w:val="center"/>
          </w:tcPr>
          <w:p w:rsidR="00A436EE" w:rsidRPr="005D2D16" w:rsidRDefault="00A436EE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A436EE" w:rsidRPr="005D2D16" w:rsidRDefault="00A436EE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A436EE" w:rsidRPr="005D2D16" w:rsidRDefault="00A436EE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A436EE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436EE" w:rsidRPr="005D2D16" w:rsidTr="00F95884">
        <w:trPr>
          <w:trHeight w:val="569"/>
          <w:jc w:val="center"/>
        </w:trPr>
        <w:tc>
          <w:tcPr>
            <w:tcW w:w="618" w:type="dxa"/>
            <w:vMerge/>
            <w:vAlign w:val="center"/>
          </w:tcPr>
          <w:p w:rsidR="00A436EE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A436EE" w:rsidRPr="005D2D16" w:rsidRDefault="00A436EE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A436EE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天津市三山塑料有限公司</w:t>
            </w:r>
          </w:p>
        </w:tc>
        <w:tc>
          <w:tcPr>
            <w:tcW w:w="2694" w:type="dxa"/>
            <w:vAlign w:val="center"/>
          </w:tcPr>
          <w:p w:rsidR="00A436EE" w:rsidRPr="005D2D16" w:rsidRDefault="00A436EE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A436EE" w:rsidRPr="005D2D16" w:rsidRDefault="00A436EE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A436EE" w:rsidRPr="005D2D16" w:rsidRDefault="00A436EE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A436EE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865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11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天津市中港塑料制品有限责任公司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850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爱克林（天津）有限公司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天津和</w:t>
            </w:r>
            <w:r w:rsidRPr="005D2D16">
              <w:rPr>
                <w:rFonts w:ascii="宋体" w:eastAsia="宋体" w:hAnsi="宋体" w:cs="宋体" w:hint="eastAsia"/>
                <w:sz w:val="24"/>
                <w:szCs w:val="24"/>
              </w:rPr>
              <w:t>昇</w:t>
            </w:r>
            <w:r w:rsidRPr="005D2D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塑料制品有限公司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天津中富瓶胚有限公司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天津养乐多乳品有限公司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天津实发－</w:t>
            </w:r>
            <w:proofErr w:type="gramStart"/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紫江包装</w:t>
            </w:r>
            <w:proofErr w:type="gramEnd"/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7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天津顶正</w:t>
            </w:r>
            <w:proofErr w:type="gramStart"/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印刷包材有限公司</w:t>
            </w:r>
            <w:proofErr w:type="gramEnd"/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天津大冢饮料有限公司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660"/>
          <w:jc w:val="center"/>
        </w:trPr>
        <w:tc>
          <w:tcPr>
            <w:tcW w:w="618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检查时间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检查企业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检查情况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处理意见和建议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F95884" w:rsidRPr="005D2D16" w:rsidTr="00F95884">
        <w:trPr>
          <w:trHeight w:val="716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天津中富联体容器有限公司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43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天津利士包装有限公司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天津大宇包装制品有限公司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865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9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天津顶彩包装有限公司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850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天津顶津食品有限公司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岱纳包装</w:t>
            </w:r>
            <w:proofErr w:type="gramEnd"/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（天津）有限公司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9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天津育新塑料包装有限公司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7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康师傅天津饮品有限公司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天津文胜环保包装有限公司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5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天津和悦新材料有限公司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10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天津鎏虹科技发展有限公司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660"/>
          <w:jc w:val="center"/>
        </w:trPr>
        <w:tc>
          <w:tcPr>
            <w:tcW w:w="618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检查时间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检查企业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检查情况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处理意见和建议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F95884" w:rsidRPr="005D2D16" w:rsidTr="00F95884">
        <w:trPr>
          <w:trHeight w:val="716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天津鑫东琳科技有限公司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43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12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天津运城塑业有限公司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1769" w:type="dxa"/>
            <w:vAlign w:val="center"/>
          </w:tcPr>
          <w:p w:rsidR="00F95884" w:rsidRPr="00A436EE" w:rsidRDefault="00F95884" w:rsidP="00A436E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436EE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A436EE">
              <w:rPr>
                <w:rFonts w:ascii="仿宋_GB2312" w:eastAsia="仿宋_GB2312" w:hAnsi="Times New Roman" w:hint="eastAsia"/>
                <w:sz w:val="24"/>
                <w:szCs w:val="24"/>
              </w:rPr>
              <w:t>5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A436EE">
              <w:rPr>
                <w:rFonts w:ascii="仿宋_GB2312" w:eastAsia="仿宋_GB2312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欧诺（天津）印刷包装有限公司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产品外包装未标注生产许可证标志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责令改正（已整改完）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865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37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汇源印刷包装科技（天津）股份有限公司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850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38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嘉里粮油（天津）有限公司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天津隆源塑料制品有限公司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高利尔（天津）包装有限公司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41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欧诺（天津）印刷包装有限公司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95884" w:rsidRPr="005D2D16" w:rsidTr="00F95884">
        <w:trPr>
          <w:trHeight w:val="569"/>
          <w:jc w:val="center"/>
        </w:trPr>
        <w:tc>
          <w:tcPr>
            <w:tcW w:w="618" w:type="dxa"/>
            <w:vAlign w:val="center"/>
          </w:tcPr>
          <w:p w:rsidR="00F95884" w:rsidRPr="005D2D16" w:rsidRDefault="00A436EE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1769" w:type="dxa"/>
            <w:vAlign w:val="center"/>
          </w:tcPr>
          <w:p w:rsidR="00F95884" w:rsidRPr="005D2D16" w:rsidRDefault="00F95884" w:rsidP="00A436EE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2018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8</w:t>
            </w:r>
            <w:r w:rsidR="00A436EE">
              <w:rPr>
                <w:rFonts w:ascii="仿宋_GB2312" w:eastAsia="仿宋_GB2312" w:hAnsi="Times New Roman" w:hint="eastAsia"/>
                <w:sz w:val="24"/>
                <w:szCs w:val="24"/>
              </w:rPr>
              <w:t>-</w:t>
            </w: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D2D16">
              <w:rPr>
                <w:rFonts w:ascii="仿宋_GB2312" w:eastAsia="仿宋_GB2312" w:hAnsi="Times New Roman" w:hint="eastAsia"/>
                <w:sz w:val="24"/>
                <w:szCs w:val="24"/>
              </w:rPr>
              <w:t>九三集团天津大豆科技有限公司</w:t>
            </w:r>
          </w:p>
        </w:tc>
        <w:tc>
          <w:tcPr>
            <w:tcW w:w="269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企业是否持续保持获证时的生产条件</w:t>
            </w:r>
          </w:p>
        </w:tc>
        <w:tc>
          <w:tcPr>
            <w:tcW w:w="1984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2072" w:type="dxa"/>
            <w:vAlign w:val="center"/>
          </w:tcPr>
          <w:p w:rsidR="00F95884" w:rsidRPr="005D2D16" w:rsidRDefault="00F95884" w:rsidP="00A335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2D16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090" w:type="dxa"/>
            <w:vAlign w:val="center"/>
          </w:tcPr>
          <w:p w:rsidR="00F95884" w:rsidRPr="005D2D16" w:rsidRDefault="00F95884" w:rsidP="00A335F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5D2D16" w:rsidRPr="00174F80" w:rsidRDefault="005D2D16"/>
    <w:sectPr w:rsidR="005D2D16" w:rsidRPr="00174F80" w:rsidSect="00174F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D9" w:rsidRDefault="001043D9" w:rsidP="00AD51A6">
      <w:r>
        <w:separator/>
      </w:r>
    </w:p>
  </w:endnote>
  <w:endnote w:type="continuationSeparator" w:id="0">
    <w:p w:rsidR="001043D9" w:rsidRDefault="001043D9" w:rsidP="00AD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D9" w:rsidRDefault="001043D9" w:rsidP="00AD51A6">
      <w:r>
        <w:separator/>
      </w:r>
    </w:p>
  </w:footnote>
  <w:footnote w:type="continuationSeparator" w:id="0">
    <w:p w:rsidR="001043D9" w:rsidRDefault="001043D9" w:rsidP="00AD5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80"/>
    <w:rsid w:val="001043D9"/>
    <w:rsid w:val="00106404"/>
    <w:rsid w:val="0013522A"/>
    <w:rsid w:val="00174F80"/>
    <w:rsid w:val="0017581A"/>
    <w:rsid w:val="001C6D4E"/>
    <w:rsid w:val="002D6F2A"/>
    <w:rsid w:val="00376FA9"/>
    <w:rsid w:val="00514D82"/>
    <w:rsid w:val="0052753C"/>
    <w:rsid w:val="00543475"/>
    <w:rsid w:val="005C33FE"/>
    <w:rsid w:val="005D2D16"/>
    <w:rsid w:val="006908B3"/>
    <w:rsid w:val="006B0626"/>
    <w:rsid w:val="007D7386"/>
    <w:rsid w:val="00916F13"/>
    <w:rsid w:val="009503F8"/>
    <w:rsid w:val="00950ED6"/>
    <w:rsid w:val="009A3914"/>
    <w:rsid w:val="00A436EE"/>
    <w:rsid w:val="00AD51A6"/>
    <w:rsid w:val="00B104F3"/>
    <w:rsid w:val="00B97114"/>
    <w:rsid w:val="00C21D1D"/>
    <w:rsid w:val="00CF55AE"/>
    <w:rsid w:val="00D71977"/>
    <w:rsid w:val="00DE2479"/>
    <w:rsid w:val="00E857E4"/>
    <w:rsid w:val="00EA4C5B"/>
    <w:rsid w:val="00EC180A"/>
    <w:rsid w:val="00EF171A"/>
    <w:rsid w:val="00F95884"/>
    <w:rsid w:val="00F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1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1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1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5DEF-2420-46A0-AE9F-B12A9347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jinsx</dc:creator>
  <cp:lastModifiedBy>jinsx</cp:lastModifiedBy>
  <cp:revision>23</cp:revision>
  <dcterms:created xsi:type="dcterms:W3CDTF">2018-12-24T03:08:00Z</dcterms:created>
  <dcterms:modified xsi:type="dcterms:W3CDTF">2018-12-25T05:54:00Z</dcterms:modified>
</cp:coreProperties>
</file>