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0A0"/>
      </w:tblPr>
      <w:tblGrid>
        <w:gridCol w:w="15291"/>
      </w:tblGrid>
      <w:tr w:rsidR="00D7194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946" w:rsidRDefault="00D71946" w:rsidP="00F86427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D71946" w:rsidRPr="00F458CA" w:rsidRDefault="00D71946" w:rsidP="00E0783D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2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61"/>
        <w:gridCol w:w="1559"/>
        <w:gridCol w:w="1200"/>
        <w:gridCol w:w="1997"/>
        <w:gridCol w:w="1771"/>
        <w:gridCol w:w="1167"/>
        <w:gridCol w:w="1212"/>
      </w:tblGrid>
      <w:tr w:rsidR="00D71946" w:rsidRPr="00FF0278" w:rsidTr="00071443">
        <w:trPr>
          <w:trHeight w:val="363"/>
        </w:trPr>
        <w:tc>
          <w:tcPr>
            <w:tcW w:w="575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361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200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997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71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67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12" w:type="dxa"/>
            <w:vAlign w:val="center"/>
          </w:tcPr>
          <w:p w:rsidR="00D71946" w:rsidRPr="007A6FB4" w:rsidRDefault="00D71946" w:rsidP="00242F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2A5016" w:rsidRPr="00242F2E" w:rsidTr="00071443">
        <w:trPr>
          <w:trHeight w:val="1123"/>
        </w:trPr>
        <w:tc>
          <w:tcPr>
            <w:tcW w:w="575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6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天津市启东金象大药房医药连锁有限公司三十一店</w:t>
            </w:r>
          </w:p>
        </w:tc>
        <w:tc>
          <w:tcPr>
            <w:tcW w:w="1559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津CB1020002-031</w:t>
            </w: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经晶</w:t>
            </w:r>
          </w:p>
        </w:tc>
        <w:tc>
          <w:tcPr>
            <w:tcW w:w="1167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 w:rsid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2A5016" w:rsidRPr="00242F2E" w:rsidTr="00071443">
        <w:trPr>
          <w:trHeight w:val="1221"/>
        </w:trPr>
        <w:tc>
          <w:tcPr>
            <w:tcW w:w="575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61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天津老百姓天保大药房</w:t>
            </w:r>
          </w:p>
        </w:tc>
        <w:tc>
          <w:tcPr>
            <w:tcW w:w="1559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津CA116041902</w:t>
            </w: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中成药；化学药制剂；抗生素制剂；生化药品；生物制品（除疫苗、血液制品）***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中成药；中药饮片；化学药制剂；抗生素制剂；生化药品；生物制品（除疫苗、血液制品）***</w:t>
            </w:r>
          </w:p>
        </w:tc>
        <w:tc>
          <w:tcPr>
            <w:tcW w:w="116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 w:rsid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2A5016" w:rsidRPr="00242F2E" w:rsidTr="00CF621A">
        <w:trPr>
          <w:trHeight w:val="634"/>
        </w:trPr>
        <w:tc>
          <w:tcPr>
            <w:tcW w:w="575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61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天津市神农百草药业连锁有限公司十五店</w:t>
            </w:r>
          </w:p>
        </w:tc>
        <w:tc>
          <w:tcPr>
            <w:tcW w:w="1559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BA1160047-15</w:t>
            </w: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陶平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徐雯雯</w:t>
            </w:r>
          </w:p>
        </w:tc>
        <w:tc>
          <w:tcPr>
            <w:tcW w:w="1167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104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2019.10.21</w:t>
            </w:r>
          </w:p>
        </w:tc>
      </w:tr>
      <w:tr w:rsidR="002A5016" w:rsidRPr="00242F2E" w:rsidTr="00071443">
        <w:trPr>
          <w:trHeight w:val="542"/>
        </w:trPr>
        <w:tc>
          <w:tcPr>
            <w:tcW w:w="575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1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陶平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徐雯雯</w:t>
            </w:r>
          </w:p>
        </w:tc>
        <w:tc>
          <w:tcPr>
            <w:tcW w:w="1167" w:type="dxa"/>
            <w:vMerge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5016" w:rsidRPr="00242F2E" w:rsidTr="00071443">
        <w:trPr>
          <w:trHeight w:val="520"/>
        </w:trPr>
        <w:tc>
          <w:tcPr>
            <w:tcW w:w="575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61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天津市神农百草药业连锁有限公司十三店</w:t>
            </w:r>
          </w:p>
        </w:tc>
        <w:tc>
          <w:tcPr>
            <w:tcW w:w="1559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BA1160047-13</w:t>
            </w: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韩健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段爽</w:t>
            </w:r>
          </w:p>
        </w:tc>
        <w:tc>
          <w:tcPr>
            <w:tcW w:w="1167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104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2019.10.21</w:t>
            </w:r>
          </w:p>
        </w:tc>
      </w:tr>
      <w:tr w:rsidR="002A5016" w:rsidRPr="00242F2E" w:rsidTr="00071443">
        <w:trPr>
          <w:trHeight w:val="600"/>
        </w:trPr>
        <w:tc>
          <w:tcPr>
            <w:tcW w:w="575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1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韩健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段爽</w:t>
            </w:r>
          </w:p>
        </w:tc>
        <w:tc>
          <w:tcPr>
            <w:tcW w:w="1167" w:type="dxa"/>
            <w:vMerge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5016" w:rsidRPr="00242F2E" w:rsidTr="00071443">
        <w:trPr>
          <w:trHeight w:val="91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天津德信行大药房有限公司第十九店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CB1050059-019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窦国朝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张璐璐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104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2019.10.24</w:t>
            </w:r>
          </w:p>
        </w:tc>
      </w:tr>
      <w:tr w:rsidR="002A5016" w:rsidRPr="00242F2E" w:rsidTr="00071443">
        <w:trPr>
          <w:trHeight w:val="604"/>
        </w:trPr>
        <w:tc>
          <w:tcPr>
            <w:tcW w:w="575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361" w:type="dxa"/>
            <w:vMerge w:val="restart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天津市滨海新区叶禾大药房有限公司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津</w:t>
            </w: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DA116030224</w:t>
            </w: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谭笑</w:t>
            </w:r>
          </w:p>
        </w:tc>
        <w:tc>
          <w:tcPr>
            <w:tcW w:w="1771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孙玉生</w:t>
            </w:r>
          </w:p>
        </w:tc>
        <w:tc>
          <w:tcPr>
            <w:tcW w:w="1167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104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12" w:type="dxa"/>
            <w:vMerge w:val="restart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/>
                <w:kern w:val="0"/>
                <w:sz w:val="18"/>
                <w:szCs w:val="18"/>
              </w:rPr>
              <w:t>2019.10.25</w:t>
            </w:r>
          </w:p>
        </w:tc>
      </w:tr>
      <w:tr w:rsidR="002A5016" w:rsidRPr="00242F2E" w:rsidTr="00071443">
        <w:trPr>
          <w:trHeight w:val="512"/>
        </w:trPr>
        <w:tc>
          <w:tcPr>
            <w:tcW w:w="575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997" w:type="dxa"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谭笑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孙玉生</w:t>
            </w:r>
          </w:p>
        </w:tc>
        <w:tc>
          <w:tcPr>
            <w:tcW w:w="1167" w:type="dxa"/>
            <w:vMerge/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/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A5016" w:rsidRPr="00242F2E" w:rsidTr="00071443">
        <w:trPr>
          <w:trHeight w:val="549"/>
        </w:trPr>
        <w:tc>
          <w:tcPr>
            <w:tcW w:w="575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1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张海艳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2F2E">
              <w:rPr>
                <w:rFonts w:ascii="宋体" w:hAnsi="宋体" w:cs="宋体" w:hint="eastAsia"/>
                <w:kern w:val="0"/>
                <w:sz w:val="18"/>
                <w:szCs w:val="18"/>
              </w:rPr>
              <w:t>孙玉生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2A5016" w:rsidRPr="00242F2E" w:rsidRDefault="002A5016" w:rsidP="00242F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F79A7" w:rsidRPr="00CE2F4D" w:rsidRDefault="00DF79A7" w:rsidP="00242F2E">
      <w:pPr>
        <w:rPr>
          <w:rFonts w:ascii="宋体" w:hAnsi="宋体" w:cs="宋体"/>
          <w:bCs/>
          <w:kern w:val="0"/>
          <w:sz w:val="18"/>
          <w:szCs w:val="18"/>
        </w:rPr>
      </w:pPr>
    </w:p>
    <w:sectPr w:rsidR="00DF79A7" w:rsidRPr="00CE2F4D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A4" w:rsidRDefault="00F43CA4" w:rsidP="00961F9C">
      <w:r>
        <w:separator/>
      </w:r>
    </w:p>
  </w:endnote>
  <w:endnote w:type="continuationSeparator" w:id="0">
    <w:p w:rsidR="00F43CA4" w:rsidRDefault="00F43CA4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A4" w:rsidRDefault="00F43CA4" w:rsidP="00961F9C">
      <w:r>
        <w:separator/>
      </w:r>
    </w:p>
  </w:footnote>
  <w:footnote w:type="continuationSeparator" w:id="0">
    <w:p w:rsidR="00F43CA4" w:rsidRDefault="00F43CA4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E6"/>
    <w:rsid w:val="000445B4"/>
    <w:rsid w:val="00047198"/>
    <w:rsid w:val="00052F61"/>
    <w:rsid w:val="00071443"/>
    <w:rsid w:val="00075597"/>
    <w:rsid w:val="000C1277"/>
    <w:rsid w:val="000F43A2"/>
    <w:rsid w:val="0010519C"/>
    <w:rsid w:val="00131D5F"/>
    <w:rsid w:val="00166FBD"/>
    <w:rsid w:val="001850E1"/>
    <w:rsid w:val="00187993"/>
    <w:rsid w:val="001A089E"/>
    <w:rsid w:val="001B4FD4"/>
    <w:rsid w:val="001E2F42"/>
    <w:rsid w:val="00230EF8"/>
    <w:rsid w:val="00236E0B"/>
    <w:rsid w:val="00242A10"/>
    <w:rsid w:val="00242F2E"/>
    <w:rsid w:val="00290DB9"/>
    <w:rsid w:val="002A14A9"/>
    <w:rsid w:val="002A5016"/>
    <w:rsid w:val="002D1AC0"/>
    <w:rsid w:val="003168AC"/>
    <w:rsid w:val="00362FE1"/>
    <w:rsid w:val="003844BE"/>
    <w:rsid w:val="003B3572"/>
    <w:rsid w:val="003C3A6A"/>
    <w:rsid w:val="003F6AA5"/>
    <w:rsid w:val="0041334F"/>
    <w:rsid w:val="00447F5F"/>
    <w:rsid w:val="00506D16"/>
    <w:rsid w:val="00510C7E"/>
    <w:rsid w:val="00550CB9"/>
    <w:rsid w:val="005867B1"/>
    <w:rsid w:val="005C3613"/>
    <w:rsid w:val="005D3749"/>
    <w:rsid w:val="00613F69"/>
    <w:rsid w:val="00640954"/>
    <w:rsid w:val="006A73D9"/>
    <w:rsid w:val="006B492B"/>
    <w:rsid w:val="006E2566"/>
    <w:rsid w:val="006E4746"/>
    <w:rsid w:val="006F7E3E"/>
    <w:rsid w:val="00722C16"/>
    <w:rsid w:val="007306C9"/>
    <w:rsid w:val="007733E9"/>
    <w:rsid w:val="007A6FB4"/>
    <w:rsid w:val="007D25B2"/>
    <w:rsid w:val="007E128A"/>
    <w:rsid w:val="007F6814"/>
    <w:rsid w:val="00832D3D"/>
    <w:rsid w:val="008907A6"/>
    <w:rsid w:val="008A2C5D"/>
    <w:rsid w:val="008C2B6D"/>
    <w:rsid w:val="008C3866"/>
    <w:rsid w:val="008C5D69"/>
    <w:rsid w:val="008C6AA8"/>
    <w:rsid w:val="0091720C"/>
    <w:rsid w:val="0093037A"/>
    <w:rsid w:val="00961F9C"/>
    <w:rsid w:val="009744EF"/>
    <w:rsid w:val="009A4F4E"/>
    <w:rsid w:val="009D2281"/>
    <w:rsid w:val="009D5AC4"/>
    <w:rsid w:val="009E6341"/>
    <w:rsid w:val="00A37F2B"/>
    <w:rsid w:val="00A46866"/>
    <w:rsid w:val="00A52240"/>
    <w:rsid w:val="00A63E56"/>
    <w:rsid w:val="00AA0EA7"/>
    <w:rsid w:val="00AA6927"/>
    <w:rsid w:val="00B142B1"/>
    <w:rsid w:val="00B4298F"/>
    <w:rsid w:val="00B61518"/>
    <w:rsid w:val="00B65DA3"/>
    <w:rsid w:val="00B82980"/>
    <w:rsid w:val="00BD2511"/>
    <w:rsid w:val="00BD4449"/>
    <w:rsid w:val="00BD5079"/>
    <w:rsid w:val="00BD73FC"/>
    <w:rsid w:val="00C03787"/>
    <w:rsid w:val="00C10481"/>
    <w:rsid w:val="00C13475"/>
    <w:rsid w:val="00C367E4"/>
    <w:rsid w:val="00C44E5F"/>
    <w:rsid w:val="00C60AA0"/>
    <w:rsid w:val="00C70EE6"/>
    <w:rsid w:val="00C77A85"/>
    <w:rsid w:val="00CC6854"/>
    <w:rsid w:val="00CE2F4D"/>
    <w:rsid w:val="00CF621A"/>
    <w:rsid w:val="00D03260"/>
    <w:rsid w:val="00D11D79"/>
    <w:rsid w:val="00D17C6B"/>
    <w:rsid w:val="00D60568"/>
    <w:rsid w:val="00D67EEF"/>
    <w:rsid w:val="00D71946"/>
    <w:rsid w:val="00DA038A"/>
    <w:rsid w:val="00DA369B"/>
    <w:rsid w:val="00DC54D5"/>
    <w:rsid w:val="00DF79A7"/>
    <w:rsid w:val="00E0783D"/>
    <w:rsid w:val="00E34B12"/>
    <w:rsid w:val="00E52FE9"/>
    <w:rsid w:val="00E62913"/>
    <w:rsid w:val="00E71492"/>
    <w:rsid w:val="00E940A3"/>
    <w:rsid w:val="00EB3884"/>
    <w:rsid w:val="00EB6E0E"/>
    <w:rsid w:val="00F27DEE"/>
    <w:rsid w:val="00F43CA4"/>
    <w:rsid w:val="00F458CA"/>
    <w:rsid w:val="00F462C2"/>
    <w:rsid w:val="00F579D7"/>
    <w:rsid w:val="00F86427"/>
    <w:rsid w:val="00FA5F8B"/>
    <w:rsid w:val="00FC145E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6DA0-53A1-471F-ACC5-255D64AA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李晓</dc:creator>
  <cp:keywords/>
  <dc:description/>
  <cp:lastModifiedBy>李娇</cp:lastModifiedBy>
  <cp:revision>2</cp:revision>
  <dcterms:created xsi:type="dcterms:W3CDTF">2019-10-28T06:39:00Z</dcterms:created>
  <dcterms:modified xsi:type="dcterms:W3CDTF">2019-10-28T06:39:00Z</dcterms:modified>
</cp:coreProperties>
</file>