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C0" w:rsidRPr="00B24AC0" w:rsidRDefault="00B24AC0" w:rsidP="00B3553D">
      <w:pPr>
        <w:widowControl/>
        <w:spacing w:line="500" w:lineRule="exact"/>
        <w:textAlignment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B24AC0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="008C2655">
        <w:rPr>
          <w:rFonts w:ascii="黑体" w:eastAsia="黑体" w:hAnsi="黑体" w:hint="eastAsia"/>
          <w:color w:val="000000"/>
          <w:kern w:val="0"/>
          <w:sz w:val="32"/>
          <w:szCs w:val="32"/>
        </w:rPr>
        <w:t>5</w:t>
      </w:r>
      <w:bookmarkStart w:id="0" w:name="_GoBack"/>
      <w:bookmarkEnd w:id="0"/>
    </w:p>
    <w:tbl>
      <w:tblPr>
        <w:tblW w:w="94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1822"/>
        <w:gridCol w:w="2401"/>
        <w:gridCol w:w="2348"/>
      </w:tblGrid>
      <w:tr w:rsidR="00D5439C">
        <w:trPr>
          <w:trHeight w:val="684"/>
          <w:jc w:val="center"/>
        </w:trPr>
        <w:tc>
          <w:tcPr>
            <w:tcW w:w="9467" w:type="dxa"/>
            <w:gridSpan w:val="4"/>
            <w:vAlign w:val="center"/>
          </w:tcPr>
          <w:p w:rsidR="00D5439C" w:rsidRDefault="00B3553D">
            <w:pPr>
              <w:widowControl/>
              <w:spacing w:line="50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 w:rsidRPr="00B3553D"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电梯安全隐患排查整治统计表</w:t>
            </w:r>
          </w:p>
        </w:tc>
      </w:tr>
      <w:tr w:rsidR="00D5439C">
        <w:trPr>
          <w:trHeight w:val="483"/>
          <w:jc w:val="center"/>
        </w:trPr>
        <w:tc>
          <w:tcPr>
            <w:tcW w:w="4718" w:type="dxa"/>
            <w:gridSpan w:val="2"/>
            <w:vAlign w:val="center"/>
          </w:tcPr>
          <w:p w:rsidR="00D5439C" w:rsidRDefault="005A2CCF"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名称：</w:t>
            </w:r>
          </w:p>
        </w:tc>
        <w:tc>
          <w:tcPr>
            <w:tcW w:w="4749" w:type="dxa"/>
            <w:gridSpan w:val="2"/>
            <w:vAlign w:val="center"/>
          </w:tcPr>
          <w:p w:rsidR="00D5439C" w:rsidRDefault="005A2CCF"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填表人姓名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电话：</w:t>
            </w:r>
          </w:p>
        </w:tc>
      </w:tr>
      <w:tr w:rsidR="00D5439C">
        <w:trPr>
          <w:trHeight w:val="1000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5A2CCF" w:rsidP="00B3553D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检查</w:t>
            </w:r>
            <w:r w:rsidR="00B3553D"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使用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单位数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（家次）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B3553D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出动执法人员（人次）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D5439C">
        <w:trPr>
          <w:trHeight w:val="1209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B3553D" w:rsidP="00700156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发现问题隐患数量（</w:t>
            </w:r>
            <w:r w:rsidR="00700156"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B3553D" w:rsidP="00700156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完成整改数量（</w:t>
            </w:r>
            <w:r w:rsidR="00700156"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D5439C">
        <w:trPr>
          <w:trHeight w:val="1155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700156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下达指令书（份）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700156" w:rsidP="00B3553D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发放</w:t>
            </w:r>
            <w:r w:rsidRPr="00AD3940"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公示电梯有关信息告知书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数量（份）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39C" w:rsidRPr="00B3553D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D5439C">
        <w:trPr>
          <w:trHeight w:val="1116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700156" w:rsidP="00700156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约谈使用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单位数量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人员数量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Pr="00B3553D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B3553D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联合街（镇）检查（次）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D5439C">
        <w:trPr>
          <w:trHeight w:val="3095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439C" w:rsidRDefault="005A2CCF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其他需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提供文字说明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的内容或创新型做法</w:t>
            </w:r>
          </w:p>
        </w:tc>
        <w:tc>
          <w:tcPr>
            <w:tcW w:w="6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D5439C">
        <w:trPr>
          <w:trHeight w:val="517"/>
          <w:jc w:val="center"/>
        </w:trPr>
        <w:tc>
          <w:tcPr>
            <w:tcW w:w="9467" w:type="dxa"/>
            <w:gridSpan w:val="4"/>
            <w:vAlign w:val="center"/>
          </w:tcPr>
          <w:p w:rsidR="00D5439C" w:rsidRDefault="005A2CCF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说明：1.统计数据为该</w:t>
            </w:r>
            <w:r w:rsidR="00B3553D">
              <w:rPr>
                <w:rFonts w:ascii="仿宋_GB2312" w:eastAsia="仿宋_GB2312" w:hint="eastAsia"/>
                <w:szCs w:val="21"/>
              </w:rPr>
              <w:t>专项整治</w:t>
            </w:r>
            <w:r>
              <w:rPr>
                <w:rFonts w:ascii="仿宋_GB2312" w:eastAsia="仿宋_GB2312" w:hint="eastAsia"/>
                <w:szCs w:val="21"/>
              </w:rPr>
              <w:t>开展以来的累计数据；          填报时间：2020年 月 日</w:t>
            </w:r>
          </w:p>
          <w:p w:rsidR="00D5439C" w:rsidRDefault="005A2CCF" w:rsidP="000E5AD9">
            <w:pPr>
              <w:pStyle w:val="2"/>
              <w:spacing w:line="340" w:lineRule="exact"/>
              <w:ind w:leftChars="300" w:left="630" w:firstLineChars="0" w:firstLine="0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Ansi="Calibri" w:cs="Calibri" w:hint="eastAsia"/>
                <w:szCs w:val="21"/>
              </w:rPr>
              <w:t>2.报送时间：</w:t>
            </w:r>
            <w:r w:rsidR="00B3553D" w:rsidRPr="00B3553D">
              <w:rPr>
                <w:rFonts w:ascii="仿宋_GB2312" w:eastAsia="仿宋_GB2312" w:hAnsi="Calibri" w:cs="Calibri" w:hint="eastAsia"/>
                <w:szCs w:val="21"/>
              </w:rPr>
              <w:t>每周二下午16:00</w:t>
            </w:r>
            <w:r w:rsidR="000E5AD9" w:rsidRPr="000E5AD9">
              <w:rPr>
                <w:rFonts w:ascii="仿宋_GB2312" w:eastAsia="仿宋_GB2312" w:hAnsi="Calibri" w:cs="Calibri" w:hint="eastAsia"/>
                <w:szCs w:val="21"/>
              </w:rPr>
              <w:t>前</w:t>
            </w:r>
            <w:r>
              <w:rPr>
                <w:rFonts w:ascii="仿宋_GB2312" w:eastAsia="仿宋_GB2312" w:hAnsi="Calibri" w:cs="Calibri" w:hint="eastAsia"/>
                <w:szCs w:val="21"/>
              </w:rPr>
              <w:t>报送。</w:t>
            </w:r>
          </w:p>
          <w:p w:rsidR="00D5439C" w:rsidRDefault="005A2CCF" w:rsidP="00B3553D">
            <w:pPr>
              <w:pStyle w:val="2"/>
              <w:spacing w:line="340" w:lineRule="exact"/>
              <w:ind w:leftChars="300" w:left="630" w:firstLineChars="0" w:firstLine="0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Ansi="Calibri" w:cs="Calibri" w:hint="eastAsia"/>
                <w:szCs w:val="21"/>
              </w:rPr>
              <w:t>3.报送范围：</w:t>
            </w:r>
            <w:r w:rsidR="000E5AD9">
              <w:rPr>
                <w:rFonts w:ascii="仿宋_GB2312" w:eastAsia="仿宋_GB2312" w:hAnsi="Calibri" w:cs="Calibri" w:hint="eastAsia"/>
                <w:szCs w:val="21"/>
              </w:rPr>
              <w:t>各</w:t>
            </w:r>
            <w:r w:rsidR="00B3553D">
              <w:rPr>
                <w:rFonts w:ascii="仿宋_GB2312" w:eastAsia="仿宋_GB2312" w:hAnsi="Calibri" w:cs="Calibri" w:hint="eastAsia"/>
                <w:szCs w:val="21"/>
              </w:rPr>
              <w:t>联合检查</w:t>
            </w:r>
            <w:r w:rsidR="000E5AD9">
              <w:rPr>
                <w:rFonts w:ascii="仿宋_GB2312" w:eastAsia="仿宋_GB2312" w:hAnsi="Calibri" w:cs="Calibri" w:hint="eastAsia"/>
                <w:szCs w:val="21"/>
              </w:rPr>
              <w:t>组</w:t>
            </w:r>
            <w:r>
              <w:rPr>
                <w:rFonts w:ascii="仿宋_GB2312" w:eastAsia="仿宋_GB2312" w:hAnsi="Calibri" w:cs="Calibri" w:hint="eastAsia"/>
                <w:szCs w:val="21"/>
              </w:rPr>
              <w:t>。</w:t>
            </w:r>
          </w:p>
        </w:tc>
      </w:tr>
    </w:tbl>
    <w:p w:rsidR="00D5439C" w:rsidRDefault="00D5439C"/>
    <w:sectPr w:rsidR="00D5439C">
      <w:pgSz w:w="11906" w:h="16838"/>
      <w:pgMar w:top="209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5D" w:rsidRDefault="00A90A5D" w:rsidP="000E5AD9">
      <w:r>
        <w:separator/>
      </w:r>
    </w:p>
  </w:endnote>
  <w:endnote w:type="continuationSeparator" w:id="0">
    <w:p w:rsidR="00A90A5D" w:rsidRDefault="00A90A5D" w:rsidP="000E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5D" w:rsidRDefault="00A90A5D" w:rsidP="000E5AD9">
      <w:r>
        <w:separator/>
      </w:r>
    </w:p>
  </w:footnote>
  <w:footnote w:type="continuationSeparator" w:id="0">
    <w:p w:rsidR="00A90A5D" w:rsidRDefault="00A90A5D" w:rsidP="000E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9C"/>
    <w:rsid w:val="00055ED2"/>
    <w:rsid w:val="000A1630"/>
    <w:rsid w:val="000E5AD9"/>
    <w:rsid w:val="000F7F09"/>
    <w:rsid w:val="002002F6"/>
    <w:rsid w:val="002C71DD"/>
    <w:rsid w:val="005A2CCF"/>
    <w:rsid w:val="00700156"/>
    <w:rsid w:val="008C2655"/>
    <w:rsid w:val="008E2735"/>
    <w:rsid w:val="00A90A5D"/>
    <w:rsid w:val="00AD3940"/>
    <w:rsid w:val="00B24AC0"/>
    <w:rsid w:val="00B3553D"/>
    <w:rsid w:val="00D5439C"/>
    <w:rsid w:val="00E43C1D"/>
    <w:rsid w:val="00E64457"/>
    <w:rsid w:val="01762070"/>
    <w:rsid w:val="43AB044A"/>
    <w:rsid w:val="43F0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ind w:firstLineChars="200" w:firstLine="42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0E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5AD9"/>
    <w:rPr>
      <w:kern w:val="2"/>
      <w:sz w:val="18"/>
      <w:szCs w:val="18"/>
    </w:rPr>
  </w:style>
  <w:style w:type="paragraph" w:styleId="a6">
    <w:name w:val="footer"/>
    <w:basedOn w:val="a"/>
    <w:link w:val="Char0"/>
    <w:rsid w:val="000E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5A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ind w:firstLineChars="200" w:firstLine="42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0E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5AD9"/>
    <w:rPr>
      <w:kern w:val="2"/>
      <w:sz w:val="18"/>
      <w:szCs w:val="18"/>
    </w:rPr>
  </w:style>
  <w:style w:type="paragraph" w:styleId="a6">
    <w:name w:val="footer"/>
    <w:basedOn w:val="a"/>
    <w:link w:val="Char0"/>
    <w:rsid w:val="000E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5A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138</Characters>
  <Application>Microsoft Office Word</Application>
  <DocSecurity>0</DocSecurity>
  <Lines>9</Lines>
  <Paragraphs>10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李思露</cp:lastModifiedBy>
  <cp:revision>14</cp:revision>
  <dcterms:created xsi:type="dcterms:W3CDTF">2020-02-13T01:13:00Z</dcterms:created>
  <dcterms:modified xsi:type="dcterms:W3CDTF">2020-03-23T07:44:00Z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