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jc w:val="center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EF2B77">
        <w:trPr>
          <w:trHeight w:val="1727"/>
          <w:jc w:val="center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EF2B77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EF2B77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EF2B77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EF2B77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EF2B77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EF2B77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EF2B77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JY11200160114726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天津市滨海新区大港金日家园净水机经营部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王富平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天津市滨海新区大港中塘镇正兴里44号楼2单元102号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JY11200160114734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天津市滨海新区大港奥起百货部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王德强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天津市滨海新区中塘镇西正河村正兴里16号楼6单元101室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JY11200160114927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天津市滨海新区景凤副食店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孙景凤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天津市滨海新区中塘镇正兴里26号楼1门103号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JY11200160115044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天津市滨海新区聚福轩超市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徐英杰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天津市滨海新区小王庄镇圣美园14号楼1单元102号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JY11200160116342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天津市仁和食品调料有限公司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杨嗣兴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天津市滨海新区小王庄镇渡口村村委会北300米处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JY11200160117945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天津市滨海新区大港霞艺副食店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刘树清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天津市滨海新区大港中塘镇黄房子村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JY11200160085166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加娜玛莉卡（天津）有限公司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LIU CHUN CHIN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天津自贸试验区（东疆保税港区）重庆道以南，呼伦贝尔路以西铭海中心1号楼-2、7-609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2022年5月17日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JY11200160081100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天津中港通运进口贸易服务有限公司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李鸿演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天津自贸试验区（东疆保税港区）亚洲路6865号金融贸易中心北区1-1-1306-2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2022年5月2日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JY11200160081118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天津津贸进口商品服务有限责任公司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张学城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天津自贸试验区（东疆保税港区）亚洲路6975号金融贸易中心南区1-1-1604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2022年5月2日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JY11200160097980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格品（天津）国际贸易有限公司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张天天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天津自贸试验区（东疆保税港区）亚洲路6975号金融贸易中心南区1-1-1820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2022年6月26日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JY11200160100198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天津诺丽康华生物科技有限公司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贡智宏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天津自贸试验区（东疆保税港区）亚洲路6975号金融贸易中心南区1-1-1721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2022年7月5日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JY11200160093825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格子优品（天津）科技有限公司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张天天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天津自贸试验区（东疆保税港区）亚洲路6975号金融贸易中心南区1-1-1620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2022年6月12日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JY11200160098546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天津宇泰元亨国际贸易有限公司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张公海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天津自贸试验区（东疆保税港区）邯郸道（保税区内）601号-213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2022年6月27日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JY11200160100180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中天汇优进出口集团有限公司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李健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天津自贸试验区（东疆保税港区）洛阳道601号（海丰物流园4幢-2-2-140）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2022年7月5日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JY11200160105102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盖威国际贸易（天津）有限公司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王海潮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天津自贸试验区（东疆保税港区）亚洲路6975号金融贸易中心南区1-1-722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JY11200160094498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恒荣国际贸易（天津）有限公司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刘翠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天津自贸试验区（东疆保税港区）宁夏道以北，欧洲路以西瞰海轩2-1-203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2022年6月13日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JY21200160105572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豫达（天津）餐饮有限公司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安现法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天津自贸试验区（东疆保税港区）重庆道183号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2022年8月8日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JY11200160107809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天津微酒客国际贸易有限公司东疆分公司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李长荣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天津自贸试验区（东疆保税港区）观澜路6188号东疆展销中心L1-074-2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2022年8月22日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JY11200160071835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超迅通（天津）商贸有限公司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郭彦超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天津自贸试验区（东疆保税港区）海铁三路288号办公楼406室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2022年4月5日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JY11200160083084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京粮蜜斯蜜餐饮管理（天津）有限公司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邱宇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天津自贸试验区（东疆保税港区）海铁三路288号办公楼510室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2022年5月10日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JY11200160071819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天津绿子食品有限公司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薛鹏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天津自贸区（东疆保税港区）兰州道188号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2022年4月5日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JY11200160117701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天津市滨海新区玉圭日用品销售中心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陈娟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天津市滨海新区胡家园街胡北路6号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JY11200160118497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天津市滨海新区华盛百货商店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胡士华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天津市滨海新区胡家园街胡北路6号B区9号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JY21200160117650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天津市滨海新区淳胜港铜锅炖餐饮服务店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韩孝峰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天津市滨海新区海滨街花园路与光明大道交口（财富金港C区2号）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JY21200160119704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天津市滨海新区周玉霞饭店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周玉霞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天津市滨海新区海滨街光明大道与花园路交口（金港财富商业街A座9号）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2022年11月13日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JY11200160119859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天津市滨海新区盛宇芳副食店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朱青芳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天津市大港油田港兴道轿车综合服务中心院内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JY11200160120006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天津市滨海新区世纪瑞丰副食经营部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陈营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天津市滨海新区海滨街道西苑市场2-A21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JY11200160120127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天津市滨海新区大港龙湾百货店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杨召婷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天津大港油田红旗路新二战西侧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JY21200160120258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天津市滨海新区玉盛饭店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左学明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天津市滨海新区太平镇郭庄子食品街3-9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2022年11月19日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JY11200160120452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天津市滨海新区沃鑫隆超市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杨金虎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天津市滨海新区太平镇世纪商贸中心A座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2022年11月20日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JY21200160121441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天津市滨海新区苏比特</w:t>
            </w: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羊肉馆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章津涛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天津大港油田同盛商贸16</w:t>
            </w: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号2层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2022年11月27日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</w:t>
            </w: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32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JY11200160119971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天津傲迅科技发展有限公司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刘佳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天津市滨海新区中新生态城动漫中路126号动漫大厦B2区-6F，工位号48-51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JY11200160120241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绵绵（天津）科技有限公司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白云霞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天津市滨海新区中新生态城中天大道1620号研发大厦裙楼419C区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2022年11月19日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JY11200160122069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唯美爱科技（中国）有限公司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陈光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天津市滨海新区中新生态城中天大道1620号研发大厦裙楼419B区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2022年11月30日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JY11200160119352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天津滨海新区新乐汇米氏孕婴用品店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张换明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天津市滨海新区中新生态城天和新乐汇4号楼205-206室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2022年11月9日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JY21200160116719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天津自贸试验区盛香来餐厅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宋少华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天津自贸试验区（空港经济区）中环东路55号湖滨广场A4-101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2022年10月26日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JY11200160116748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芸溪（天津）健康管理有限公司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张士荣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天津自贸试验区（空港经济区）中心大道与东五道交口东北侧颐景公寓9-2-204-015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2022年10月26日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JY11200160116756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天津鑫瑞祥国际贸易有限公司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匙景龙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天津自贸试验区（空港经济区）中心大道与东五道交口东北侧颐景公寓9-2-508-03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2022年10月26日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39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JY11200160117187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天津保税区海伟酒类交易市场有限公司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王如田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天津自贸试验区（天津港保税区）新港大道315号海伟跨境电商广场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2022年10月30日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JY21200160118427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濠盛达（天津）餐饮服务有限公司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刘随刚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天津自贸试验区（天津港保税区）京门大道与海滨大道交口世贸财富4-A106，A203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JY11200160118405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天津加号食品销售有限公司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王坤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天津自贸试验区（空港经济区）中心大道与东二道交口东北侧瑞航广场4-14,17-411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JY11200160119117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天津振华国际物流运输有限公司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胡鹏飞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天津自贸试验区（天津港保税区）京门大道158号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2022年11月8日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JY11200160119529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天津滨海新区四季亿家商贸有限公司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王洁洁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天津自贸试验区（空港经济区）中心大道与东五道交口东北侧颐景公寓6号楼6-2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2022年11月12日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JY11200160119545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天津滨海新区里坦薛家食品店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安雅薇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天津空港经济区环河北路168号SM天津滨海城市广场K-A102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2022年11月12日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JY21200160119649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天津金梁餐饮管理服务有限公司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刘青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天津空港经济区环河北路168号SM天津滨海城市广场D1061、D1062b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2022年11月13日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JY11200160119826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天津凯文斯特国际贸易有限公司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吴杰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天津自贸试验区（空港经济区）西四道168号融和广场欧洲贸易中心地下D045号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2022年11月14日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47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JY31200160120044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天津太山肿瘤医院有限公司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牛荣</w:t>
            </w:r>
            <w:r w:rsidRPr="00EF2B77">
              <w:rPr>
                <w:rFonts w:ascii="宋体" w:hAnsi="宋体" w:cs="宋体" w:hint="eastAsia"/>
                <w:kern w:val="0"/>
                <w:sz w:val="24"/>
                <w:szCs w:val="24"/>
              </w:rPr>
              <w:t>虓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天津自贸试验区（空港经济区）东五道99号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2022年11月16日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JY21200160120303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天津万家欢乐餐饮管理有限公司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商功立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天津自贸试验区（天津港保税区）海滨八路69号海港职工生活服务中心111室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2022年11月19日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JY11200160120661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天津珍草医药销售有限公司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吴琼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天津自贸试验区（空港经济区）中心大道与东五道交口东北侧颐景公寓东五道1号10-2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2022年11月21日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JY11200160120516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天津万嘉众合能源科技有限公司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常山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天津自贸试验区(空港经济区)通和路50号盛誉商务大厦709室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2022年11月21日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JY11200160120524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富立方（天津）国际贸易有限公司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程涛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天津自贸试验区（天津港保税区）津滨大道236号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2022年11月21日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JY11200160120532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森德（天津）国际贸易有限公司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杨德财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天津自贸试验区（空港经济区）环河北路80号空港商务园E8号楼A座8楼815室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2022年11月21日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JY11200160121172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天津滨海新区临港经济区月湾综合超市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马玉珍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天津市滨海新区临港经济区天保月湾花园底商37号楼渤海十二南路1821、1823号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2022年11月23日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JY31200160113869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天津中环半导体股份有限公司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沈浩平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天津新技术产业园区华苑产业区（环外）海泰东路</w:t>
            </w: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12号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55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JY11200160112572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天津嘉诚元新商贸有限公司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丁晓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天津市滨海高新区华苑产业区海泰西路18号南二楼1027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JY11200160112142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盛实百草药业有限公司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李刚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天津滨海高新区滨海科技园高福道18号1楼101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2022年9月20日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JY11200160110659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天津滨海新区高新区聚鑫旺烟酒超市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王晴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天津滨海高新区华苑产业区榕苑路4号天发科技园1号楼1门101单元-2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2022年9月11日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JY11200160110056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天津市玖润商贸有限公司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王莹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天津华苑产业区鑫茂科技园AB座六层G单元6区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JY21200160110060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天津滨海新区高新区华苑起士林西饼店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慈绍波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天津华苑产业区迎水道138号华苑新天地物美生活广场1361-F1-A004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2022年9月6日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JY11200160112685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天津名远丰商贸有限公司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马红旗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天津滨海高新区塘沽海洋科技园蓝山花园西区9-102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JY21200160112678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天津滨海新区高新区圣安娜食品销售店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佟立明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天津滨海高新区塘沽海洋科技园厦门路1298号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JY11200160112038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天津晟华科技有限公司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汪蓉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天津滨海高新区塘沽海洋科技园金水畔广场1-21-尧山道422-2号-1层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2022年9月20日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63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JY21200160112733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天津市滨海新区一品三香饭店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熊东东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天津滨海高新区塘沽海洋科技园金水畔广场1-22-尧山道422-1号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JY21200160110720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天津味之香餐饮管理服务有限公司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王晓林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天津滨海高新区塘沽海洋科技园河北路5379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2022年9月11日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F2B77" w:rsidRPr="00EF2B77" w:rsidTr="00EF2B77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2268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JY11200160112669</w:t>
            </w:r>
          </w:p>
        </w:tc>
        <w:tc>
          <w:tcPr>
            <w:tcW w:w="2835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天津市滨海新区塘沽裕川福华文具店</w:t>
            </w:r>
          </w:p>
        </w:tc>
        <w:tc>
          <w:tcPr>
            <w:tcW w:w="1276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徐燕华</w:t>
            </w:r>
          </w:p>
        </w:tc>
        <w:tc>
          <w:tcPr>
            <w:tcW w:w="2977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天津滨海高新区塘沽海洋科技园永丰道305号一楼</w:t>
            </w:r>
          </w:p>
        </w:tc>
        <w:tc>
          <w:tcPr>
            <w:tcW w:w="2239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2022年9月24日</w:t>
            </w:r>
          </w:p>
        </w:tc>
        <w:tc>
          <w:tcPr>
            <w:tcW w:w="1904" w:type="dxa"/>
            <w:vAlign w:val="center"/>
            <w:hideMark/>
          </w:tcPr>
          <w:p w:rsidR="00EF2B77" w:rsidRPr="00EF2B77" w:rsidRDefault="00EF2B77" w:rsidP="00EF2B77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F2B7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EF2B77" w:rsidRDefault="006D2F1A" w:rsidP="004C56DE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EF2B77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56D2" w:rsidRDefault="00C856D2" w:rsidP="00EC784E">
      <w:r>
        <w:separator/>
      </w:r>
    </w:p>
  </w:endnote>
  <w:endnote w:type="continuationSeparator" w:id="1">
    <w:p w:rsidR="00C856D2" w:rsidRDefault="00C856D2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56D2" w:rsidRDefault="00C856D2" w:rsidP="00EC784E">
      <w:r>
        <w:separator/>
      </w:r>
    </w:p>
  </w:footnote>
  <w:footnote w:type="continuationSeparator" w:id="1">
    <w:p w:rsidR="00C856D2" w:rsidRDefault="00C856D2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42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100AE"/>
    <w:rsid w:val="00036BD0"/>
    <w:rsid w:val="0007002F"/>
    <w:rsid w:val="00074886"/>
    <w:rsid w:val="00086F35"/>
    <w:rsid w:val="0009100D"/>
    <w:rsid w:val="000A6C0A"/>
    <w:rsid w:val="000C30B5"/>
    <w:rsid w:val="000C3873"/>
    <w:rsid w:val="000D1606"/>
    <w:rsid w:val="000E1152"/>
    <w:rsid w:val="000E5F89"/>
    <w:rsid w:val="000F77BC"/>
    <w:rsid w:val="00130B8B"/>
    <w:rsid w:val="00172D3B"/>
    <w:rsid w:val="001752A3"/>
    <w:rsid w:val="001764B3"/>
    <w:rsid w:val="001A21CB"/>
    <w:rsid w:val="001B3D36"/>
    <w:rsid w:val="001B73C6"/>
    <w:rsid w:val="001C4887"/>
    <w:rsid w:val="001D078A"/>
    <w:rsid w:val="002059F6"/>
    <w:rsid w:val="00212322"/>
    <w:rsid w:val="00230705"/>
    <w:rsid w:val="00233A04"/>
    <w:rsid w:val="00233E43"/>
    <w:rsid w:val="002342B0"/>
    <w:rsid w:val="0026413A"/>
    <w:rsid w:val="00271D7E"/>
    <w:rsid w:val="002A6788"/>
    <w:rsid w:val="002B7BBC"/>
    <w:rsid w:val="002D01DB"/>
    <w:rsid w:val="00302BDB"/>
    <w:rsid w:val="00304EF6"/>
    <w:rsid w:val="003461B4"/>
    <w:rsid w:val="00363C31"/>
    <w:rsid w:val="00364753"/>
    <w:rsid w:val="003808E5"/>
    <w:rsid w:val="003959A9"/>
    <w:rsid w:val="003C3DBB"/>
    <w:rsid w:val="003C6965"/>
    <w:rsid w:val="003D2524"/>
    <w:rsid w:val="00400AA7"/>
    <w:rsid w:val="00407A9A"/>
    <w:rsid w:val="00412726"/>
    <w:rsid w:val="0045611F"/>
    <w:rsid w:val="004A0F6D"/>
    <w:rsid w:val="004C56DE"/>
    <w:rsid w:val="004C63C6"/>
    <w:rsid w:val="004E342C"/>
    <w:rsid w:val="004F1041"/>
    <w:rsid w:val="004F5594"/>
    <w:rsid w:val="00523FDF"/>
    <w:rsid w:val="00542266"/>
    <w:rsid w:val="00555ED3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4AE7"/>
    <w:rsid w:val="006F66FB"/>
    <w:rsid w:val="006F6E04"/>
    <w:rsid w:val="00710DAF"/>
    <w:rsid w:val="00751113"/>
    <w:rsid w:val="007574E3"/>
    <w:rsid w:val="007772CF"/>
    <w:rsid w:val="00795E47"/>
    <w:rsid w:val="007A5FDB"/>
    <w:rsid w:val="007A6C9F"/>
    <w:rsid w:val="007C1E2E"/>
    <w:rsid w:val="007F26CE"/>
    <w:rsid w:val="00810AA2"/>
    <w:rsid w:val="008146B7"/>
    <w:rsid w:val="008243CE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F11ED"/>
    <w:rsid w:val="00901ADE"/>
    <w:rsid w:val="00923370"/>
    <w:rsid w:val="009356BF"/>
    <w:rsid w:val="0096710E"/>
    <w:rsid w:val="0098433C"/>
    <w:rsid w:val="009B2948"/>
    <w:rsid w:val="009B2A5B"/>
    <w:rsid w:val="009B6B7E"/>
    <w:rsid w:val="009E4E67"/>
    <w:rsid w:val="009F02BD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B109FE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E1090"/>
    <w:rsid w:val="00D04576"/>
    <w:rsid w:val="00D0573D"/>
    <w:rsid w:val="00D109D3"/>
    <w:rsid w:val="00D14AAF"/>
    <w:rsid w:val="00D20B17"/>
    <w:rsid w:val="00D456D5"/>
    <w:rsid w:val="00D815AC"/>
    <w:rsid w:val="00DB20A3"/>
    <w:rsid w:val="00DE5E3A"/>
    <w:rsid w:val="00DF231C"/>
    <w:rsid w:val="00E02A7B"/>
    <w:rsid w:val="00E230DA"/>
    <w:rsid w:val="00E5063A"/>
    <w:rsid w:val="00E51CF9"/>
    <w:rsid w:val="00E758A1"/>
    <w:rsid w:val="00E83D12"/>
    <w:rsid w:val="00E83FCC"/>
    <w:rsid w:val="00EA0E78"/>
    <w:rsid w:val="00EA3180"/>
    <w:rsid w:val="00EC784E"/>
    <w:rsid w:val="00EF2B77"/>
    <w:rsid w:val="00F10665"/>
    <w:rsid w:val="00F10AD1"/>
    <w:rsid w:val="00F42493"/>
    <w:rsid w:val="00F5081D"/>
    <w:rsid w:val="00F745A7"/>
    <w:rsid w:val="00FB50D1"/>
    <w:rsid w:val="00FD2AD1"/>
    <w:rsid w:val="00FE47C7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971</Words>
  <Characters>5535</Characters>
  <Application>Microsoft Office Word</Application>
  <DocSecurity>0</DocSecurity>
  <Lines>46</Lines>
  <Paragraphs>12</Paragraphs>
  <ScaleCrop>false</ScaleCrop>
  <Company/>
  <LinksUpToDate>false</LinksUpToDate>
  <CharactersWithSpaces>6494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王宸</cp:lastModifiedBy>
  <cp:revision>79</cp:revision>
  <dcterms:created xsi:type="dcterms:W3CDTF">2021-05-08T07:54:00Z</dcterms:created>
  <dcterms:modified xsi:type="dcterms:W3CDTF">2022-12-05T02:06:00Z</dcterms:modified>
</cp:coreProperties>
</file>