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D35D65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991"/>
        <w:gridCol w:w="2519"/>
        <w:gridCol w:w="1452"/>
        <w:gridCol w:w="1256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D35D65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D35D65" w:rsidRPr="00F4417A" w:rsidTr="00D35D65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D65" w:rsidRPr="00331F45" w:rsidRDefault="00D35D65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天津瑞澄大药房医药连锁有限责任公司洋货市场店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天津市滨海新区杭州道街道河北路</w:t>
            </w:r>
            <w:r>
              <w:rPr>
                <w:rFonts w:hint="eastAsia"/>
                <w:color w:val="000000"/>
                <w:sz w:val="22"/>
                <w:szCs w:val="22"/>
              </w:rPr>
              <w:t>1629</w:t>
            </w:r>
            <w:r>
              <w:rPr>
                <w:rFonts w:hint="eastAsia"/>
                <w:color w:val="000000"/>
                <w:sz w:val="22"/>
                <w:szCs w:val="22"/>
              </w:rPr>
              <w:t>号华润万家超市</w:t>
            </w:r>
            <w:r>
              <w:rPr>
                <w:rFonts w:hint="eastAsia"/>
                <w:color w:val="000000"/>
                <w:sz w:val="22"/>
                <w:szCs w:val="22"/>
              </w:rPr>
              <w:t>01BT022</w:t>
            </w:r>
            <w:r>
              <w:rPr>
                <w:rFonts w:hint="eastAsia"/>
                <w:color w:val="000000"/>
                <w:sz w:val="22"/>
                <w:szCs w:val="22"/>
              </w:rPr>
              <w:t>商铺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闵丽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闵丽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李莉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CB1030002-109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D65" w:rsidRPr="00331F45" w:rsidRDefault="00D35D65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2022/01/25</w:t>
            </w:r>
          </w:p>
        </w:tc>
      </w:tr>
      <w:tr w:rsidR="00D35D65" w:rsidRPr="00F4417A" w:rsidTr="00D35D65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D65" w:rsidRPr="00331F45" w:rsidRDefault="00D35D65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天津瑞澄大药房医药连锁有限责任公司育才路店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天津市滨海新区大港街育才路</w:t>
            </w:r>
            <w:r>
              <w:rPr>
                <w:rFonts w:hint="eastAsia"/>
                <w:color w:val="000000"/>
                <w:sz w:val="22"/>
                <w:szCs w:val="22"/>
              </w:rPr>
              <w:t>360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闵丽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闵丽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韩春丽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CB1030002-098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D65" w:rsidRPr="00331F45" w:rsidRDefault="00D35D65" w:rsidP="00D35D65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2022/01/25</w:t>
            </w:r>
          </w:p>
        </w:tc>
      </w:tr>
      <w:tr w:rsidR="00D35D65" w:rsidRPr="00F4417A" w:rsidTr="00D35D65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D65" w:rsidRPr="00331F45" w:rsidRDefault="00D35D65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天津国泰盛世大药房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天津市滨海新区塘沽宁波道</w:t>
            </w:r>
            <w:r>
              <w:rPr>
                <w:rFonts w:hint="eastAsia"/>
                <w:color w:val="000000"/>
                <w:sz w:val="22"/>
                <w:szCs w:val="22"/>
              </w:rPr>
              <w:t>700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高颖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唐学坤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王笑晴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DB116010346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D65" w:rsidRPr="00331F45" w:rsidRDefault="00D35D65" w:rsidP="00D35D65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D65" w:rsidRDefault="00D35D65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2022/01/25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613" w:rsidRDefault="00253613" w:rsidP="00AF4958">
      <w:r>
        <w:separator/>
      </w:r>
    </w:p>
  </w:endnote>
  <w:endnote w:type="continuationSeparator" w:id="1">
    <w:p w:rsidR="00253613" w:rsidRDefault="00253613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613" w:rsidRDefault="00253613" w:rsidP="00AF4958">
      <w:r>
        <w:separator/>
      </w:r>
    </w:p>
  </w:footnote>
  <w:footnote w:type="continuationSeparator" w:id="1">
    <w:p w:rsidR="00253613" w:rsidRDefault="00253613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D747B"/>
    <w:rsid w:val="000E31D5"/>
    <w:rsid w:val="001339BB"/>
    <w:rsid w:val="00154653"/>
    <w:rsid w:val="00164D4F"/>
    <w:rsid w:val="0017323B"/>
    <w:rsid w:val="00173D71"/>
    <w:rsid w:val="001A089E"/>
    <w:rsid w:val="001E39FC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52A49"/>
    <w:rsid w:val="00680065"/>
    <w:rsid w:val="006853F8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67814"/>
    <w:rsid w:val="008834EC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355E8"/>
    <w:rsid w:val="00940631"/>
    <w:rsid w:val="00947605"/>
    <w:rsid w:val="00961430"/>
    <w:rsid w:val="00980DE6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D7243"/>
    <w:rsid w:val="00AF4958"/>
    <w:rsid w:val="00AF7EF5"/>
    <w:rsid w:val="00B142B1"/>
    <w:rsid w:val="00B155D1"/>
    <w:rsid w:val="00B23EB6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1034A"/>
    <w:rsid w:val="00C1111B"/>
    <w:rsid w:val="00C41945"/>
    <w:rsid w:val="00C80F8A"/>
    <w:rsid w:val="00C934EB"/>
    <w:rsid w:val="00CB0319"/>
    <w:rsid w:val="00CB7E8A"/>
    <w:rsid w:val="00CC6224"/>
    <w:rsid w:val="00CD1C97"/>
    <w:rsid w:val="00CD7E10"/>
    <w:rsid w:val="00CE137C"/>
    <w:rsid w:val="00D35D65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10</cp:revision>
  <dcterms:created xsi:type="dcterms:W3CDTF">2021-01-22T08:12:00Z</dcterms:created>
  <dcterms:modified xsi:type="dcterms:W3CDTF">2022-02-07T02:16:00Z</dcterms:modified>
</cp:coreProperties>
</file>