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1A" w:rsidRPr="004F0283" w:rsidRDefault="00596A97" w:rsidP="00596A97">
      <w:pPr>
        <w:pStyle w:val="a3"/>
        <w:ind w:left="360" w:firstLineChars="0" w:firstLine="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 w:rsidRPr="004F0283">
        <w:rPr>
          <w:rFonts w:ascii="方正小标宋简体" w:eastAsia="方正小标宋简体" w:hAnsiTheme="minorEastAsia" w:hint="eastAsia"/>
          <w:sz w:val="44"/>
          <w:szCs w:val="44"/>
        </w:rPr>
        <w:t>天津</w:t>
      </w:r>
      <w:r w:rsidR="004F0283" w:rsidRPr="004F0283">
        <w:rPr>
          <w:rFonts w:ascii="方正小标宋简体" w:eastAsia="方正小标宋简体" w:hAnsiTheme="minorEastAsia" w:hint="eastAsia"/>
          <w:sz w:val="44"/>
          <w:szCs w:val="44"/>
        </w:rPr>
        <w:t>自贸试验区味思源餐厅</w:t>
      </w:r>
      <w:r w:rsidR="004C12B5">
        <w:rPr>
          <w:rFonts w:ascii="方正小标宋简体" w:eastAsia="方正小标宋简体" w:hAnsiTheme="minorEastAsia" w:hint="eastAsia"/>
          <w:sz w:val="44"/>
          <w:szCs w:val="44"/>
        </w:rPr>
        <w:t>（整改）</w:t>
      </w:r>
    </w:p>
    <w:bookmarkEnd w:id="0"/>
    <w:p w:rsidR="00AD11D6" w:rsidRPr="004C12B5" w:rsidRDefault="004C12B5" w:rsidP="004C12B5">
      <w:pPr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sz w:val="32"/>
          <w:szCs w:val="32"/>
        </w:rPr>
        <w:t>整改前照片</w:t>
      </w:r>
    </w:p>
    <w:p w:rsidR="00A16CD4" w:rsidRPr="004C12B5" w:rsidRDefault="004F0283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54FC9BF" wp14:editId="10FBABF0">
            <wp:extent cx="3048000" cy="2804159"/>
            <wp:effectExtent l="0" t="0" r="0" b="0"/>
            <wp:docPr id="1" name="图片 1" descr="C:\Users\ADMINI~1\AppData\Local\Temp\WeChat Files\8154a769af7e07b32a791718bf2f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54a769af7e07b32a791718bf2f2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13" cy="280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D4" w:rsidRPr="004C12B5" w:rsidRDefault="00A16CD4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sz w:val="32"/>
          <w:szCs w:val="32"/>
        </w:rPr>
        <w:t>整改后</w:t>
      </w:r>
      <w:r w:rsidR="004C12B5" w:rsidRPr="004C12B5">
        <w:rPr>
          <w:rFonts w:ascii="仿宋_GB2312" w:eastAsia="仿宋_GB2312" w:hint="eastAsia"/>
          <w:sz w:val="32"/>
          <w:szCs w:val="32"/>
        </w:rPr>
        <w:t>照片</w:t>
      </w:r>
    </w:p>
    <w:p w:rsidR="004F0283" w:rsidRPr="004C12B5" w:rsidRDefault="00A16CD4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1FFC552" wp14:editId="6C4197EE">
            <wp:extent cx="3177540" cy="2849880"/>
            <wp:effectExtent l="0" t="0" r="0" b="0"/>
            <wp:docPr id="2" name="图片 2" descr="C:\Users\WANGDA~1\AppData\Local\Temp\WeChat Files\7e6b7971ab2d8afcb01abb3680df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DA~1\AppData\Local\Temp\WeChat Files\7e6b7971ab2d8afcb01abb3680df7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47" cy="285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1A" w:rsidRPr="004C12B5" w:rsidRDefault="004C12B5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sz w:val="32"/>
          <w:szCs w:val="32"/>
        </w:rPr>
        <w:t>整改前照片</w:t>
      </w:r>
    </w:p>
    <w:p w:rsidR="00155E33" w:rsidRPr="004C12B5" w:rsidRDefault="004F0283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2B6E67B2" wp14:editId="458CD03C">
            <wp:extent cx="3337560" cy="2141220"/>
            <wp:effectExtent l="0" t="0" r="0" b="0"/>
            <wp:docPr id="7" name="图片 3" descr="C:\Users\ADMINI~1\AppData\Local\Temp\WeChat Files\62f3f86283b78e9629765ca934ee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2f3f86283b78e9629765ca934ee1a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269" cy="21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8B" w:rsidRPr="004C12B5" w:rsidRDefault="00A16CD4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sz w:val="32"/>
          <w:szCs w:val="32"/>
        </w:rPr>
        <w:t>整改后</w:t>
      </w:r>
      <w:r w:rsidR="004C12B5" w:rsidRPr="004C12B5">
        <w:rPr>
          <w:rFonts w:ascii="仿宋_GB2312" w:eastAsia="仿宋_GB2312" w:hint="eastAsia"/>
          <w:sz w:val="32"/>
          <w:szCs w:val="32"/>
        </w:rPr>
        <w:t>照片</w:t>
      </w:r>
    </w:p>
    <w:p w:rsidR="00155E33" w:rsidRPr="004C12B5" w:rsidRDefault="00A16CD4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  <w:r w:rsidRPr="004C12B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61D6CF5" wp14:editId="71E9C0B4">
            <wp:extent cx="3350204" cy="2511671"/>
            <wp:effectExtent l="0" t="0" r="0" b="0"/>
            <wp:docPr id="4" name="图片 4" descr="C:\Users\WANGDA~1\AppData\Local\Temp\WeChat Files\f4ede524eca9f5ff97dfbca61d7d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DA~1\AppData\Local\Temp\WeChat Files\f4ede524eca9f5ff97dfbca61d7d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79" cy="251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8B" w:rsidRPr="004C12B5" w:rsidRDefault="00A3408B" w:rsidP="004C12B5">
      <w:pPr>
        <w:pStyle w:val="a3"/>
        <w:ind w:left="360" w:firstLineChars="0" w:firstLine="0"/>
        <w:jc w:val="center"/>
        <w:rPr>
          <w:rFonts w:ascii="仿宋_GB2312" w:eastAsia="仿宋_GB2312" w:hint="eastAsia"/>
          <w:sz w:val="32"/>
          <w:szCs w:val="32"/>
        </w:rPr>
      </w:pPr>
    </w:p>
    <w:sectPr w:rsidR="00A3408B" w:rsidRPr="004C12B5" w:rsidSect="00C7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AC" w:rsidRDefault="00E530AC" w:rsidP="004F0283">
      <w:r>
        <w:separator/>
      </w:r>
    </w:p>
  </w:endnote>
  <w:endnote w:type="continuationSeparator" w:id="0">
    <w:p w:rsidR="00E530AC" w:rsidRDefault="00E530AC" w:rsidP="004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AC" w:rsidRDefault="00E530AC" w:rsidP="004F0283">
      <w:r>
        <w:separator/>
      </w:r>
    </w:p>
  </w:footnote>
  <w:footnote w:type="continuationSeparator" w:id="0">
    <w:p w:rsidR="00E530AC" w:rsidRDefault="00E530AC" w:rsidP="004F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161"/>
    <w:multiLevelType w:val="hybridMultilevel"/>
    <w:tmpl w:val="95DA7944"/>
    <w:lvl w:ilvl="0" w:tplc="E5684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617"/>
    <w:rsid w:val="000567A2"/>
    <w:rsid w:val="00155E33"/>
    <w:rsid w:val="001F5617"/>
    <w:rsid w:val="0026441B"/>
    <w:rsid w:val="0027307D"/>
    <w:rsid w:val="00273CA7"/>
    <w:rsid w:val="003062C0"/>
    <w:rsid w:val="003F0D1A"/>
    <w:rsid w:val="00477F53"/>
    <w:rsid w:val="004C12B5"/>
    <w:rsid w:val="004F0283"/>
    <w:rsid w:val="00562C37"/>
    <w:rsid w:val="00596A97"/>
    <w:rsid w:val="006F3F5C"/>
    <w:rsid w:val="00836C19"/>
    <w:rsid w:val="008A2779"/>
    <w:rsid w:val="009321A8"/>
    <w:rsid w:val="00A16CD4"/>
    <w:rsid w:val="00A3408B"/>
    <w:rsid w:val="00A44AE6"/>
    <w:rsid w:val="00AD11D6"/>
    <w:rsid w:val="00AF1C68"/>
    <w:rsid w:val="00C758D0"/>
    <w:rsid w:val="00E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F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02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0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028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1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12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张国运</cp:lastModifiedBy>
  <cp:revision>14</cp:revision>
  <dcterms:created xsi:type="dcterms:W3CDTF">2020-10-01T00:45:00Z</dcterms:created>
  <dcterms:modified xsi:type="dcterms:W3CDTF">2022-02-12T05:37:00Z</dcterms:modified>
</cp:coreProperties>
</file>