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66"/>
        <w:gridCol w:w="1134"/>
        <w:gridCol w:w="1257"/>
        <w:gridCol w:w="1433"/>
      </w:tblGrid>
      <w:tr w:rsidR="008B086D" w:rsidRPr="00A64A82" w:rsidTr="00A64A82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A64A82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A64A8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A64A82" w:rsidTr="00A34B15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9646F2" w:rsidRPr="00A64A8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A64A82" w:rsidRDefault="009646F2" w:rsidP="00A64A82">
            <w:pPr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天津市滨海新区世纪百姓海滨大药房有限公司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天津市滨海新区古林街海景二路</w:t>
            </w:r>
            <w:r w:rsidRPr="009646F2">
              <w:rPr>
                <w:rFonts w:hint="eastAsia"/>
                <w:color w:val="000000"/>
                <w:sz w:val="22"/>
                <w:szCs w:val="22"/>
              </w:rPr>
              <w:t>636</w:t>
            </w:r>
            <w:r w:rsidRPr="009646F2">
              <w:rPr>
                <w:rFonts w:hint="eastAsia"/>
                <w:color w:val="000000"/>
                <w:sz w:val="22"/>
                <w:szCs w:val="22"/>
              </w:rPr>
              <w:t>号一楼</w:t>
            </w:r>
            <w:r w:rsidRPr="009646F2">
              <w:rPr>
                <w:rFonts w:hint="eastAsia"/>
                <w:color w:val="000000"/>
                <w:sz w:val="22"/>
                <w:szCs w:val="22"/>
              </w:rPr>
              <w:t>-2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祝照泽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王俊华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王俊华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9646F2">
              <w:rPr>
                <w:rFonts w:hint="eastAsia"/>
                <w:color w:val="000000"/>
                <w:sz w:val="22"/>
                <w:szCs w:val="22"/>
              </w:rPr>
              <w:t>DA116030500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</w:t>
            </w:r>
            <w:r w:rsidRPr="009646F2"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 w:rsidP="00A64A8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9646F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2022/04/28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2027/04/27</w:t>
            </w:r>
          </w:p>
        </w:tc>
      </w:tr>
      <w:tr w:rsidR="009646F2" w:rsidRPr="00A64A8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A64A82" w:rsidRDefault="009646F2" w:rsidP="00A64A82">
            <w:pPr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天津市滨海新区百姓康大药房第二分店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天津市滨海新区新城镇景旭名邸</w:t>
            </w:r>
            <w:r w:rsidRPr="009646F2">
              <w:rPr>
                <w:rFonts w:hint="eastAsia"/>
                <w:color w:val="000000"/>
                <w:sz w:val="22"/>
                <w:szCs w:val="22"/>
              </w:rPr>
              <w:t>8</w:t>
            </w:r>
            <w:r w:rsidRPr="009646F2">
              <w:rPr>
                <w:rFonts w:hint="eastAsia"/>
                <w:color w:val="000000"/>
                <w:sz w:val="22"/>
                <w:szCs w:val="22"/>
              </w:rPr>
              <w:t>号楼及配建</w:t>
            </w:r>
            <w:r w:rsidRPr="009646F2">
              <w:rPr>
                <w:rFonts w:hint="eastAsia"/>
                <w:color w:val="000000"/>
                <w:sz w:val="22"/>
                <w:szCs w:val="22"/>
              </w:rPr>
              <w:t>9-8</w:t>
            </w:r>
            <w:r w:rsidRPr="009646F2">
              <w:rPr>
                <w:rFonts w:hint="eastAsia"/>
                <w:color w:val="000000"/>
                <w:sz w:val="22"/>
                <w:szCs w:val="22"/>
              </w:rPr>
              <w:t>号楼</w:t>
            </w:r>
            <w:r w:rsidRPr="009646F2">
              <w:rPr>
                <w:rFonts w:hint="eastAsia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周伟伟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张东利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张东利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9646F2">
              <w:rPr>
                <w:rFonts w:hint="eastAsia"/>
                <w:color w:val="000000"/>
                <w:sz w:val="22"/>
                <w:szCs w:val="22"/>
              </w:rPr>
              <w:t>DB116010497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9646F2">
              <w:rPr>
                <w:rFonts w:hint="eastAsia"/>
                <w:color w:val="000000"/>
              </w:rPr>
              <w:t>中成药；化学药制剂；抗生素制剂；生化药品；生物制剂（除疫苗、血液制品）</w:t>
            </w:r>
            <w:r w:rsidRPr="009646F2">
              <w:rPr>
                <w:rFonts w:hint="eastAsia"/>
                <w:color w:val="000000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 w:rsidP="00A64A82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9646F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2022/04/28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46F2" w:rsidRPr="009646F2" w:rsidRDefault="009646F2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646F2">
              <w:rPr>
                <w:rFonts w:hint="eastAsia"/>
                <w:color w:val="000000"/>
                <w:sz w:val="22"/>
                <w:szCs w:val="22"/>
              </w:rPr>
              <w:t>2027/04/27</w:t>
            </w:r>
          </w:p>
        </w:tc>
      </w:tr>
    </w:tbl>
    <w:p w:rsidR="008B086D" w:rsidRPr="00A64A82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RPr="00A64A82" w:rsidSect="008E642C"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EBA" w:rsidRDefault="00007EBA" w:rsidP="005D6552">
      <w:r>
        <w:separator/>
      </w:r>
    </w:p>
  </w:endnote>
  <w:endnote w:type="continuationSeparator" w:id="1">
    <w:p w:rsidR="00007EBA" w:rsidRDefault="00007EBA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EBA" w:rsidRDefault="00007EBA" w:rsidP="005D6552">
      <w:r>
        <w:separator/>
      </w:r>
    </w:p>
  </w:footnote>
  <w:footnote w:type="continuationSeparator" w:id="1">
    <w:p w:rsidR="00007EBA" w:rsidRDefault="00007EBA" w:rsidP="005D6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07EBA"/>
    <w:rsid w:val="00011CA8"/>
    <w:rsid w:val="00016C18"/>
    <w:rsid w:val="00017D5F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01E94"/>
    <w:rsid w:val="00122DA9"/>
    <w:rsid w:val="00144579"/>
    <w:rsid w:val="00150E68"/>
    <w:rsid w:val="001754CD"/>
    <w:rsid w:val="00182DFF"/>
    <w:rsid w:val="00185612"/>
    <w:rsid w:val="0018588E"/>
    <w:rsid w:val="001920BF"/>
    <w:rsid w:val="001922D7"/>
    <w:rsid w:val="00193924"/>
    <w:rsid w:val="001941B7"/>
    <w:rsid w:val="001C40F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45D1"/>
    <w:rsid w:val="00407A45"/>
    <w:rsid w:val="004117A4"/>
    <w:rsid w:val="00420B44"/>
    <w:rsid w:val="00430A4D"/>
    <w:rsid w:val="00434EB5"/>
    <w:rsid w:val="00435173"/>
    <w:rsid w:val="004624A3"/>
    <w:rsid w:val="004644E6"/>
    <w:rsid w:val="004706C2"/>
    <w:rsid w:val="00471D53"/>
    <w:rsid w:val="00474C87"/>
    <w:rsid w:val="0049559A"/>
    <w:rsid w:val="004A00F2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1A6C"/>
    <w:rsid w:val="0059421D"/>
    <w:rsid w:val="0059566E"/>
    <w:rsid w:val="005A03E8"/>
    <w:rsid w:val="005A68FA"/>
    <w:rsid w:val="005B52B7"/>
    <w:rsid w:val="005B724E"/>
    <w:rsid w:val="005C3AD7"/>
    <w:rsid w:val="005D07AC"/>
    <w:rsid w:val="005D6552"/>
    <w:rsid w:val="005E73C4"/>
    <w:rsid w:val="005F0ECC"/>
    <w:rsid w:val="00601F44"/>
    <w:rsid w:val="006028F7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C0D41"/>
    <w:rsid w:val="006D0BF8"/>
    <w:rsid w:val="006E18E8"/>
    <w:rsid w:val="007210F5"/>
    <w:rsid w:val="00741DFB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A42F0"/>
    <w:rsid w:val="008B086D"/>
    <w:rsid w:val="008D2852"/>
    <w:rsid w:val="008D50E4"/>
    <w:rsid w:val="008E3BF0"/>
    <w:rsid w:val="008E642C"/>
    <w:rsid w:val="008F358F"/>
    <w:rsid w:val="008F48F7"/>
    <w:rsid w:val="009258CE"/>
    <w:rsid w:val="00926F39"/>
    <w:rsid w:val="009515F8"/>
    <w:rsid w:val="00955A83"/>
    <w:rsid w:val="009646F2"/>
    <w:rsid w:val="00980CD4"/>
    <w:rsid w:val="00995F03"/>
    <w:rsid w:val="009976F1"/>
    <w:rsid w:val="009A2640"/>
    <w:rsid w:val="009A3E55"/>
    <w:rsid w:val="009B635A"/>
    <w:rsid w:val="009D0CE2"/>
    <w:rsid w:val="009E2986"/>
    <w:rsid w:val="009E3C2D"/>
    <w:rsid w:val="00A10D67"/>
    <w:rsid w:val="00A133B4"/>
    <w:rsid w:val="00A221D2"/>
    <w:rsid w:val="00A23983"/>
    <w:rsid w:val="00A23A6D"/>
    <w:rsid w:val="00A26537"/>
    <w:rsid w:val="00A34B15"/>
    <w:rsid w:val="00A47D4B"/>
    <w:rsid w:val="00A551BD"/>
    <w:rsid w:val="00A64A82"/>
    <w:rsid w:val="00A66977"/>
    <w:rsid w:val="00A82728"/>
    <w:rsid w:val="00A83966"/>
    <w:rsid w:val="00A92BB2"/>
    <w:rsid w:val="00A956D8"/>
    <w:rsid w:val="00AA70C8"/>
    <w:rsid w:val="00AB6161"/>
    <w:rsid w:val="00AE0152"/>
    <w:rsid w:val="00AF7455"/>
    <w:rsid w:val="00B23BA6"/>
    <w:rsid w:val="00B36089"/>
    <w:rsid w:val="00B36A4E"/>
    <w:rsid w:val="00B426A1"/>
    <w:rsid w:val="00B4316A"/>
    <w:rsid w:val="00B55A8D"/>
    <w:rsid w:val="00B65ABF"/>
    <w:rsid w:val="00B70E94"/>
    <w:rsid w:val="00B7592C"/>
    <w:rsid w:val="00B76B28"/>
    <w:rsid w:val="00B77836"/>
    <w:rsid w:val="00BA41CC"/>
    <w:rsid w:val="00BA4F9C"/>
    <w:rsid w:val="00BB468D"/>
    <w:rsid w:val="00BB5D22"/>
    <w:rsid w:val="00BC7994"/>
    <w:rsid w:val="00BE0F89"/>
    <w:rsid w:val="00BF06CA"/>
    <w:rsid w:val="00BF7329"/>
    <w:rsid w:val="00C03121"/>
    <w:rsid w:val="00C048F2"/>
    <w:rsid w:val="00C33AD4"/>
    <w:rsid w:val="00C45B15"/>
    <w:rsid w:val="00C54C64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387E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</Words>
  <Characters>360</Characters>
  <Application>Microsoft Office Word</Application>
  <DocSecurity>0</DocSecurity>
  <Lines>3</Lines>
  <Paragraphs>1</Paragraphs>
  <ScaleCrop>false</ScaleCrop>
  <Company>微软中国</Company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18</cp:revision>
  <dcterms:created xsi:type="dcterms:W3CDTF">2021-01-25T05:51:00Z</dcterms:created>
  <dcterms:modified xsi:type="dcterms:W3CDTF">2022-05-09T02:16:00Z</dcterms:modified>
</cp:coreProperties>
</file>