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4C1C3B">
        <w:trPr>
          <w:trHeight w:val="1727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4C1C3B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4C1C3B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4C1C3B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4C1C3B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4C1C3B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4C1C3B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4C1C3B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4C1C3B" w:rsidRPr="004C1C3B" w:rsidTr="004C1C3B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JY11200160187161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天津市滨海新区鑫满益足烟酒商店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于浩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天津市滨海新区胡家园街胡北路6号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2023年9月28日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JY11200160184616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天津市滨海新区果果的大树母婴用品店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马凤莲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天津市滨海新区胡家园街欣美园119-4-102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2023年9月16日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JY11200160185826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天津市滨海新区福鑫烟酒店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宋娜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天津市滨海新区胡家园街胡北路6号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2023年9月20日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JY21200160182534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天津津东世纪贸易有限公司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颜颖奇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天津市滨海新区中新生态城天和新乐汇·商业街5号楼107号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2023年9月6日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JY31200160182632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中国建筑第六工程局有限公司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张爱民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天津市滨海新区中新生态城川博道以南荣盛路以西工地食堂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2023年9月9日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JY21200160182997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天津滨海新区全胜王餐厅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王全胜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天津生态城航母园区俄罗斯风情街水吧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2023年9月10日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JY21200160185317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天津联盟电竞之星互联网科技有限公司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白进中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天津市滨海新区中新生态城动漫大厦C1区三层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2023年9月18日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JY21200160180731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天津滨海新区鲜羊坊餐厅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迟春杰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滨海新区中新天津生态城和旭路118号第二社区中心1-3号楼3-214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JY11200160173884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天津市滨海新区九洲食品超市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王占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天津市滨海新区寨上街道泰达美源6-1-202室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2023年8月6日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JY11200160178511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天津市滨海新区众爱健康咨询服务中心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王会凤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天津市滨海新区寨上街三湖里3号楼107号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2023年8月23日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JY11200160176528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天津市滨海新区汉沽家稳</w:t>
            </w:r>
            <w:r w:rsidRPr="004C1C3B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喆</w:t>
            </w:r>
            <w:r w:rsidRPr="004C1C3B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食品经营部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陈洪生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天津市滨海新区寨上街红霞路人民日报发行社底商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2023年8月15日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JY11200160180470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天津市滨海新区大洋牛进口食品直营店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刘成山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天津市滨海新区寨上街道新开南路110号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JY21200160179176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天津市滨海新区麻屋餐饮服务店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秦涛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天津市滨海新区寨上街建设南路四季花苑底商274号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2023年8月27日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JY21200160179002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天津市滨海新区安阳快餐店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刘辉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天津市滨海新区寨上街建设南路288号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2023年8月27日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4C1C3B" w:rsidRPr="004C1C3B" w:rsidTr="004C1C3B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15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JY21200160178585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天津市滨海新区水沿饭店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刘剑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天津市滨海新区寨上街太平街61号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2023年8月24日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JY21200160177873</w:t>
            </w:r>
          </w:p>
        </w:tc>
        <w:tc>
          <w:tcPr>
            <w:tcW w:w="283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天津市滨海新区嗨鸽烧烤店</w:t>
            </w:r>
          </w:p>
        </w:tc>
        <w:tc>
          <w:tcPr>
            <w:tcW w:w="1276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张猛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天津市滨海新区寨上街建设南路233号</w:t>
            </w:r>
          </w:p>
        </w:tc>
        <w:tc>
          <w:tcPr>
            <w:tcW w:w="2239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2023年8月21日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JY11200160178634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绿丝路国际贸易有限公司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冯璧瑶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天津自贸试验区（空港经济区）西二道82号丽港大厦2-904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2023年8月26日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JY31200160178845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天元建设集团有限公司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王士坤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天津临港经济区临港佳苑一期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2023年8月26日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JY21200160179787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天津滨海新区鸣乐大乐秀娱乐有限责任公司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于淀君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天津自贸区（空港经济区）中心大道与东七道交口远航商务中心33-9-四层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2023年8月29日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JY11200160180084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天津栗粒香国际贸易有限公司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李元水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天津自贸区（空港经济区）环河北路空港商务园东区8号楼A322房间-069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2023年8月29日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JY11200160179805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小斑马供应链管理（天津）有限公司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马超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天津自贸试验区（空港经济区）天保商务园东区E8号楼A座5楼503B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2023年8月29日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JY11200160179792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天津泓升商贸有限公司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于志峰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天津自贸试验区（空港经济区）中心大道与东五道交口东北侧颐景公寓2-1-701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2023年8月29日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JY11200160180148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天津纳澜电子商务有限公司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马超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天津自贸试验区（空港经济区）天保商务园东区E8号楼A座5楼502A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2023年8月30日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JY11200160180620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天津佳部丽爱尔国际贸易有限公司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IONUT GABRIEL TINICA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天津自贸试验区（天津港保税区）海滨四路46号113室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2023年9月2日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JY11200160180927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天津呗呗兔商贸有限公司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高波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天津自贸试验区（空港经济区）中环西路与西二道交口丽港大厦3-906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2023年9月3日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JY11200160183509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天津滨海港通物流有限公司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房居江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天津自贸试验区（天津港保税区）新港大道162号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2023年9月11日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JY11200160183541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天津复捷瑞皇进出口贸易有限公司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马勇卫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天津自贸试验区（空港经济区）瑞航广场12-1-702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2023年9月11日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JY11200160183873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天津鸿智国际贸易有限公司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郭斌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天津自贸试验区（空港经济区）中心大道与东五道交口东北侧颐景公寓8-2-704A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2023年9月12日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JY21200160184306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瑞幸咖啡食品（天津）有限公司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王莹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天津自贸试验区（空港经济区）西三道166号投资服务中心B区二楼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2023年9月13日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JY11200160184946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天津禾悦商贸有限公司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周士倩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天津自贸试验区（空港经济区）通和路50号盛誉商务大厦D109号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2023年9月18日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4C1C3B" w:rsidRPr="004C1C3B" w:rsidTr="004C1C3B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JY11200160185035</w:t>
            </w:r>
          </w:p>
        </w:tc>
        <w:tc>
          <w:tcPr>
            <w:tcW w:w="2835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布蒂斯（天津）食品有限公司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史秀荣</w:t>
            </w:r>
          </w:p>
        </w:tc>
        <w:tc>
          <w:tcPr>
            <w:tcW w:w="2977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天津自贸试验区（空港经济区）保航路1号航空产业支持中心645WW24房间</w:t>
            </w:r>
          </w:p>
        </w:tc>
        <w:tc>
          <w:tcPr>
            <w:tcW w:w="2239" w:type="dxa"/>
            <w:noWrap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2023年9月18日</w:t>
            </w:r>
          </w:p>
        </w:tc>
        <w:tc>
          <w:tcPr>
            <w:tcW w:w="1904" w:type="dxa"/>
            <w:vAlign w:val="center"/>
            <w:hideMark/>
          </w:tcPr>
          <w:p w:rsidR="004C1C3B" w:rsidRPr="004C1C3B" w:rsidRDefault="004C1C3B" w:rsidP="004C1C3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C1C3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4C1C3B" w:rsidRDefault="006D2F1A" w:rsidP="004C56D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4C1C3B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2CE6" w:rsidRDefault="00DE2CE6" w:rsidP="00EC784E">
      <w:r>
        <w:separator/>
      </w:r>
    </w:p>
  </w:endnote>
  <w:endnote w:type="continuationSeparator" w:id="1">
    <w:p w:rsidR="00DE2CE6" w:rsidRDefault="00DE2CE6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2CE6" w:rsidRDefault="00DE2CE6" w:rsidP="00EC784E">
      <w:r>
        <w:separator/>
      </w:r>
    </w:p>
  </w:footnote>
  <w:footnote w:type="continuationSeparator" w:id="1">
    <w:p w:rsidR="00DE2CE6" w:rsidRDefault="00DE2CE6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80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C30B5"/>
    <w:rsid w:val="000C3873"/>
    <w:rsid w:val="000D1606"/>
    <w:rsid w:val="000E1152"/>
    <w:rsid w:val="000E5F89"/>
    <w:rsid w:val="000F77BC"/>
    <w:rsid w:val="00130B8B"/>
    <w:rsid w:val="0014740C"/>
    <w:rsid w:val="001544AD"/>
    <w:rsid w:val="00172D3B"/>
    <w:rsid w:val="001752A3"/>
    <w:rsid w:val="001764B3"/>
    <w:rsid w:val="001A21CB"/>
    <w:rsid w:val="001B3D36"/>
    <w:rsid w:val="001B73C6"/>
    <w:rsid w:val="001C4887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6413A"/>
    <w:rsid w:val="00271D7E"/>
    <w:rsid w:val="002A2DDF"/>
    <w:rsid w:val="002A6788"/>
    <w:rsid w:val="002B7BBC"/>
    <w:rsid w:val="002C799F"/>
    <w:rsid w:val="002D01DB"/>
    <w:rsid w:val="002F3C25"/>
    <w:rsid w:val="00302BDB"/>
    <w:rsid w:val="00304EF6"/>
    <w:rsid w:val="003461B4"/>
    <w:rsid w:val="00363C31"/>
    <w:rsid w:val="00364753"/>
    <w:rsid w:val="003808E5"/>
    <w:rsid w:val="003959A9"/>
    <w:rsid w:val="003C3DBB"/>
    <w:rsid w:val="003C6965"/>
    <w:rsid w:val="003D2524"/>
    <w:rsid w:val="00400AA7"/>
    <w:rsid w:val="00407A9A"/>
    <w:rsid w:val="00412726"/>
    <w:rsid w:val="0045611F"/>
    <w:rsid w:val="0048137F"/>
    <w:rsid w:val="004A0F6D"/>
    <w:rsid w:val="004C0D1A"/>
    <w:rsid w:val="004C1C3B"/>
    <w:rsid w:val="004C56DE"/>
    <w:rsid w:val="004C63C6"/>
    <w:rsid w:val="004E342C"/>
    <w:rsid w:val="004E37DF"/>
    <w:rsid w:val="004F1041"/>
    <w:rsid w:val="004F5594"/>
    <w:rsid w:val="00523FDF"/>
    <w:rsid w:val="00542266"/>
    <w:rsid w:val="00555ED3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1A0D"/>
    <w:rsid w:val="006F4AE7"/>
    <w:rsid w:val="006F66FB"/>
    <w:rsid w:val="006F6E04"/>
    <w:rsid w:val="00710DAF"/>
    <w:rsid w:val="007204DF"/>
    <w:rsid w:val="00751113"/>
    <w:rsid w:val="007574E3"/>
    <w:rsid w:val="007772CF"/>
    <w:rsid w:val="007774D9"/>
    <w:rsid w:val="0078634C"/>
    <w:rsid w:val="00795E47"/>
    <w:rsid w:val="007A5FDB"/>
    <w:rsid w:val="007A6C9F"/>
    <w:rsid w:val="007C1E2E"/>
    <w:rsid w:val="007F26CE"/>
    <w:rsid w:val="00810AA2"/>
    <w:rsid w:val="008146B7"/>
    <w:rsid w:val="008243CE"/>
    <w:rsid w:val="00824A06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E71EA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D1B29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B109FE"/>
    <w:rsid w:val="00B1432F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D74DB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456D5"/>
    <w:rsid w:val="00D51A78"/>
    <w:rsid w:val="00D815AC"/>
    <w:rsid w:val="00D81EC3"/>
    <w:rsid w:val="00DB20A3"/>
    <w:rsid w:val="00DE2CE6"/>
    <w:rsid w:val="00DE5E3A"/>
    <w:rsid w:val="00DF231C"/>
    <w:rsid w:val="00E02A7B"/>
    <w:rsid w:val="00E230DA"/>
    <w:rsid w:val="00E5063A"/>
    <w:rsid w:val="00E51CF9"/>
    <w:rsid w:val="00E7000F"/>
    <w:rsid w:val="00E758A1"/>
    <w:rsid w:val="00E83D12"/>
    <w:rsid w:val="00E83FCC"/>
    <w:rsid w:val="00E86F8E"/>
    <w:rsid w:val="00EA0E78"/>
    <w:rsid w:val="00EA3180"/>
    <w:rsid w:val="00EC784E"/>
    <w:rsid w:val="00EF2B77"/>
    <w:rsid w:val="00F10665"/>
    <w:rsid w:val="00F10AD1"/>
    <w:rsid w:val="00F42493"/>
    <w:rsid w:val="00F5081D"/>
    <w:rsid w:val="00F745A7"/>
    <w:rsid w:val="00FB1BC6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5</Pages>
  <Words>446</Words>
  <Characters>2544</Characters>
  <Application>Microsoft Office Word</Application>
  <DocSecurity>0</DocSecurity>
  <Lines>21</Lines>
  <Paragraphs>5</Paragraphs>
  <ScaleCrop>false</ScaleCrop>
  <Company/>
  <LinksUpToDate>false</LinksUpToDate>
  <CharactersWithSpaces>2985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王宸</cp:lastModifiedBy>
  <cp:revision>93</cp:revision>
  <dcterms:created xsi:type="dcterms:W3CDTF">2021-05-08T07:54:00Z</dcterms:created>
  <dcterms:modified xsi:type="dcterms:W3CDTF">2023-10-10T01:00:00Z</dcterms:modified>
</cp:coreProperties>
</file>